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F3C0" w14:textId="77777777" w:rsidR="002F2C24" w:rsidRDefault="002F2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102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701"/>
        <w:gridCol w:w="1369"/>
        <w:gridCol w:w="4677"/>
      </w:tblGrid>
      <w:tr w:rsidR="002F2C24" w14:paraId="3E62F3C4" w14:textId="77777777">
        <w:trPr>
          <w:cantSplit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62F3C1" w14:textId="77777777" w:rsidR="002F2C24" w:rsidRDefault="000B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0"/>
              </w:tabs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Svið/deild:</w:t>
            </w:r>
          </w:p>
        </w:tc>
        <w:tc>
          <w:tcPr>
            <w:tcW w:w="3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62F3C2" w14:textId="4D55843E" w:rsidR="002F2C24" w:rsidRPr="000B3375" w:rsidRDefault="000B3375" w:rsidP="000B3375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0"/>
              </w:tabs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B337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Ekki skrifa nöfn starfsmanna. Nota starfsheiti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2F3C3" w14:textId="77777777" w:rsidR="002F2C24" w:rsidRDefault="000B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before="120" w:after="120"/>
              <w:ind w:left="8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Starfshlutfall: </w:t>
            </w:r>
          </w:p>
        </w:tc>
      </w:tr>
      <w:tr w:rsidR="002F2C24" w14:paraId="3E62F3C8" w14:textId="77777777">
        <w:trPr>
          <w:cantSplit/>
        </w:trPr>
        <w:tc>
          <w:tcPr>
            <w:tcW w:w="305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E62F3C5" w14:textId="77777777" w:rsidR="002F2C24" w:rsidRDefault="000B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spacing w:before="120" w:after="120"/>
              <w:ind w:left="8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Næsti yfirmaður:</w:t>
            </w:r>
          </w:p>
          <w:p w14:paraId="3E62F3C6" w14:textId="77777777" w:rsidR="002F2C24" w:rsidRDefault="000B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spacing w:before="120" w:after="120"/>
              <w:ind w:left="8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Faglegur yfirmaður:</w:t>
            </w:r>
          </w:p>
        </w:tc>
        <w:tc>
          <w:tcPr>
            <w:tcW w:w="604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2F3C7" w14:textId="4D537E40" w:rsidR="002F2C24" w:rsidRDefault="000B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spacing w:before="120" w:after="120"/>
              <w:ind w:left="8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*</w:t>
            </w:r>
            <w:r w:rsidRPr="000B337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Ekki skrifa nöfn starfsmanna. Nota starfsheiti</w:t>
            </w:r>
          </w:p>
        </w:tc>
      </w:tr>
    </w:tbl>
    <w:p w14:paraId="3E62F3C9" w14:textId="77777777" w:rsidR="002F2C24" w:rsidRDefault="002F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22"/>
          <w:tab w:val="left" w:pos="9367"/>
        </w:tabs>
        <w:spacing w:before="120" w:after="1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910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7"/>
        <w:gridCol w:w="7258"/>
      </w:tblGrid>
      <w:tr w:rsidR="002F2C24" w14:paraId="3E62F3CC" w14:textId="77777777">
        <w:trPr>
          <w:cantSplit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2F3CA" w14:textId="77777777" w:rsidR="002F2C24" w:rsidRDefault="000B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0"/>
              </w:tabs>
              <w:spacing w:before="120" w:after="120"/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Markmið starfs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F3CB" w14:textId="77777777" w:rsidR="002F2C24" w:rsidRDefault="002F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2C24" w14:paraId="3E62F3CF" w14:textId="77777777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80" w:type="dxa"/>
            </w:tcMar>
          </w:tcPr>
          <w:p w14:paraId="3E62F3CD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"/>
              </w:tabs>
              <w:spacing w:before="120" w:after="120"/>
              <w:ind w:left="80" w:right="80" w:hanging="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80" w:type="dxa"/>
            </w:tcMar>
          </w:tcPr>
          <w:p w14:paraId="3E62F3CE" w14:textId="77777777" w:rsidR="002F2C24" w:rsidRDefault="000B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Ábyrgðarsvið</w:t>
            </w:r>
          </w:p>
        </w:tc>
      </w:tr>
      <w:tr w:rsidR="002F2C24" w14:paraId="3E62F3D2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80" w:type="dxa"/>
            </w:tcMar>
          </w:tcPr>
          <w:p w14:paraId="3E62F3D0" w14:textId="77777777" w:rsidR="002F2C24" w:rsidRDefault="002F2C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80" w:type="dxa"/>
            </w:tcMar>
            <w:vAlign w:val="center"/>
          </w:tcPr>
          <w:p w14:paraId="3E62F3D1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left="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2C24" w14:paraId="3E62F3D5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80" w:type="dxa"/>
            </w:tcMar>
          </w:tcPr>
          <w:p w14:paraId="3E62F3D3" w14:textId="77777777" w:rsidR="002F2C24" w:rsidRDefault="002F2C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80" w:type="dxa"/>
            </w:tcMar>
            <w:vAlign w:val="center"/>
          </w:tcPr>
          <w:p w14:paraId="3E62F3D4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left="79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2F2C24" w14:paraId="3E62F3D8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80" w:type="dxa"/>
            </w:tcMar>
          </w:tcPr>
          <w:p w14:paraId="3E62F3D6" w14:textId="77777777" w:rsidR="002F2C24" w:rsidRDefault="002F2C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80" w:type="dxa"/>
            </w:tcMar>
            <w:vAlign w:val="center"/>
          </w:tcPr>
          <w:p w14:paraId="3E62F3D7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left="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2C24" w14:paraId="3E62F3DB" w14:textId="77777777">
        <w:trPr>
          <w:cantSplit/>
        </w:trPr>
        <w:tc>
          <w:tcPr>
            <w:tcW w:w="56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80" w:type="dxa"/>
            </w:tcMar>
          </w:tcPr>
          <w:p w14:paraId="3E62F3D9" w14:textId="77777777" w:rsidR="002F2C24" w:rsidRDefault="002F2C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80" w:type="dxa"/>
            </w:tcMar>
            <w:vAlign w:val="center"/>
          </w:tcPr>
          <w:p w14:paraId="3E62F3DA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left="79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2F2C24" w14:paraId="3E62F3DE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80" w:type="dxa"/>
            </w:tcMar>
          </w:tcPr>
          <w:p w14:paraId="3E62F3DC" w14:textId="77777777" w:rsidR="002F2C24" w:rsidRDefault="002F2C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80" w:type="dxa"/>
            </w:tcMar>
            <w:vAlign w:val="center"/>
          </w:tcPr>
          <w:p w14:paraId="3E62F3DD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left="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2C24" w14:paraId="3E62F3E1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80" w:type="dxa"/>
            </w:tcMar>
          </w:tcPr>
          <w:p w14:paraId="3E62F3DF" w14:textId="77777777" w:rsidR="002F2C24" w:rsidRDefault="002F2C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80" w:type="dxa"/>
            </w:tcMar>
          </w:tcPr>
          <w:p w14:paraId="3E62F3E0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left="8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2C24" w14:paraId="3E62F3E4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80" w:type="dxa"/>
            </w:tcMar>
          </w:tcPr>
          <w:p w14:paraId="3E62F3E2" w14:textId="77777777" w:rsidR="002F2C24" w:rsidRDefault="002F2C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80" w:type="dxa"/>
            </w:tcMar>
            <w:vAlign w:val="center"/>
          </w:tcPr>
          <w:p w14:paraId="3E62F3E3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76" w:lineRule="auto"/>
              <w:ind w:left="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E62F3E5" w14:textId="77777777" w:rsidR="002F2C24" w:rsidRDefault="002F2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22"/>
          <w:tab w:val="left" w:pos="9367"/>
        </w:tabs>
        <w:spacing w:before="120" w:after="1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1"/>
        <w:tblW w:w="90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000000"/>
          <w:insideH w:val="single" w:sz="8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87"/>
      </w:tblGrid>
      <w:tr w:rsidR="002F2C24" w14:paraId="3E62F3E8" w14:textId="77777777">
        <w:trPr>
          <w:cantSplit/>
        </w:trPr>
        <w:tc>
          <w:tcPr>
            <w:tcW w:w="9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E62F3E6" w14:textId="77777777" w:rsidR="002F2C24" w:rsidRDefault="000B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Kröfur um hæfni (þekking, færni, eiginleikar)</w:t>
            </w:r>
          </w:p>
          <w:p w14:paraId="3E62F3E7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0"/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</w:pPr>
          </w:p>
        </w:tc>
      </w:tr>
    </w:tbl>
    <w:p w14:paraId="3E62F3E9" w14:textId="77777777" w:rsidR="002F2C24" w:rsidRDefault="002F2C24">
      <w:pPr>
        <w:rPr>
          <w:rFonts w:ascii="Arial" w:eastAsia="Arial" w:hAnsi="Arial" w:cs="Arial"/>
        </w:rPr>
      </w:pPr>
    </w:p>
    <w:p w14:paraId="3E62F3EA" w14:textId="77777777" w:rsidR="002F2C24" w:rsidRDefault="002F2C24">
      <w:pPr>
        <w:rPr>
          <w:rFonts w:ascii="Arial" w:eastAsia="Arial" w:hAnsi="Arial" w:cs="Arial"/>
        </w:rPr>
      </w:pPr>
    </w:p>
    <w:p w14:paraId="3E62F3EB" w14:textId="77777777" w:rsidR="002F2C24" w:rsidRDefault="002F2C24">
      <w:pPr>
        <w:rPr>
          <w:rFonts w:ascii="Arial" w:eastAsia="Arial" w:hAnsi="Arial" w:cs="Arial"/>
        </w:rPr>
      </w:pPr>
    </w:p>
    <w:p w14:paraId="3E62F3EC" w14:textId="77777777" w:rsidR="002F2C24" w:rsidRDefault="000B3375">
      <w:pPr>
        <w:rPr>
          <w:rFonts w:ascii="Arial" w:eastAsia="Arial" w:hAnsi="Arial" w:cs="Arial"/>
        </w:rPr>
      </w:pPr>
      <w:r>
        <w:br w:type="page"/>
      </w:r>
    </w:p>
    <w:p w14:paraId="3E62F3ED" w14:textId="77777777" w:rsidR="002F2C24" w:rsidRDefault="002F2C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102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8337"/>
      </w:tblGrid>
      <w:tr w:rsidR="002F2C24" w14:paraId="3E62F3F0" w14:textId="77777777">
        <w:trPr>
          <w:cantSplit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62F3EE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"/>
              </w:tabs>
              <w:spacing w:before="62" w:after="62"/>
              <w:ind w:left="80" w:right="80" w:hanging="8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2F3EF" w14:textId="77777777" w:rsidR="002F2C24" w:rsidRDefault="000B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ind w:left="8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Helstu verkefni:</w:t>
            </w:r>
          </w:p>
        </w:tc>
      </w:tr>
      <w:tr w:rsidR="002F2C24" w14:paraId="3E62F3F3" w14:textId="77777777">
        <w:trPr>
          <w:cantSplit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3F1" w14:textId="77777777" w:rsidR="002F2C24" w:rsidRDefault="002F2C2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3F2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ind w:left="8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2F2C24" w14:paraId="3E62F3F6" w14:textId="77777777">
        <w:trPr>
          <w:cantSplit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3F4" w14:textId="77777777" w:rsidR="002F2C24" w:rsidRDefault="002F2C2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3F5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ind w:left="8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2C24" w14:paraId="3E62F3F9" w14:textId="77777777">
        <w:trPr>
          <w:cantSplit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3F7" w14:textId="77777777" w:rsidR="002F2C24" w:rsidRDefault="002F2C2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3F8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ind w:left="8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2C24" w14:paraId="3E62F3FC" w14:textId="77777777">
        <w:trPr>
          <w:cantSplit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3FA" w14:textId="77777777" w:rsidR="002F2C24" w:rsidRDefault="002F2C2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3FB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ind w:left="8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2F2C24" w14:paraId="3E62F3FF" w14:textId="77777777">
        <w:trPr>
          <w:cantSplit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3FD" w14:textId="77777777" w:rsidR="002F2C24" w:rsidRDefault="002F2C2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3FE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ind w:left="8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2F2C24" w14:paraId="3E62F402" w14:textId="77777777">
        <w:trPr>
          <w:cantSplit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400" w14:textId="77777777" w:rsidR="002F2C24" w:rsidRDefault="002F2C2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401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ind w:left="8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2C24" w14:paraId="3E62F405" w14:textId="77777777">
        <w:trPr>
          <w:cantSplit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403" w14:textId="77777777" w:rsidR="002F2C24" w:rsidRDefault="002F2C2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404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ind w:left="8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2F2C24" w14:paraId="3E62F408" w14:textId="77777777">
        <w:trPr>
          <w:cantSplit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406" w14:textId="77777777" w:rsidR="002F2C24" w:rsidRDefault="002F2C2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407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ind w:left="8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2F2C24" w14:paraId="3E62F40B" w14:textId="77777777">
        <w:trPr>
          <w:cantSplit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409" w14:textId="77777777" w:rsidR="002F2C24" w:rsidRDefault="002F2C2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40A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ind w:left="8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2F2C24" w14:paraId="3E62F40E" w14:textId="77777777">
        <w:trPr>
          <w:cantSplit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40C" w14:textId="77777777" w:rsidR="002F2C24" w:rsidRDefault="002F2C2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40D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ind w:left="8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2F2C24" w14:paraId="3E62F411" w14:textId="77777777">
        <w:trPr>
          <w:cantSplit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40F" w14:textId="77777777" w:rsidR="002F2C24" w:rsidRDefault="002F2C2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62F410" w14:textId="77777777" w:rsidR="002F2C24" w:rsidRDefault="002F2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62"/>
              <w:ind w:left="8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</w:tbl>
    <w:p w14:paraId="3E62F412" w14:textId="77777777" w:rsidR="002F2C24" w:rsidRDefault="002F2C24"/>
    <w:p w14:paraId="3E62F413" w14:textId="77777777" w:rsidR="002F2C24" w:rsidRDefault="002F2C24">
      <w:pPr>
        <w:rPr>
          <w:rFonts w:ascii="Arial" w:eastAsia="Arial" w:hAnsi="Arial" w:cs="Arial"/>
        </w:rPr>
      </w:pPr>
    </w:p>
    <w:tbl>
      <w:tblPr>
        <w:tblStyle w:val="a3"/>
        <w:tblW w:w="9102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860"/>
      </w:tblGrid>
      <w:tr w:rsidR="002F2C24" w14:paraId="3E62F416" w14:textId="77777777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E62F414" w14:textId="77777777" w:rsidR="002F2C24" w:rsidRDefault="000B3375">
            <w:pPr>
              <w:pStyle w:val="Heading2"/>
              <w:numPr>
                <w:ilvl w:val="1"/>
                <w:numId w:val="2"/>
              </w:numPr>
              <w:tabs>
                <w:tab w:val="left" w:pos="0"/>
              </w:tabs>
              <w:spacing w:before="120" w:after="120"/>
              <w:ind w:left="79"/>
              <w:rPr>
                <w:i w:val="0"/>
              </w:rPr>
            </w:pPr>
            <w:r>
              <w:rPr>
                <w:i w:val="0"/>
              </w:rPr>
              <w:t>Tengsl</w:t>
            </w:r>
          </w:p>
        </w:tc>
        <w:tc>
          <w:tcPr>
            <w:tcW w:w="78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62F415" w14:textId="77777777" w:rsidR="002F2C24" w:rsidRDefault="000B3375">
            <w:pPr>
              <w:spacing w:before="120" w:after="120"/>
              <w:ind w:left="79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Við hvaða aðila hefur starfsmaðurinn fagleg tengsl</w:t>
            </w:r>
          </w:p>
        </w:tc>
      </w:tr>
      <w:tr w:rsidR="002F2C24" w14:paraId="3E62F419" w14:textId="77777777">
        <w:tc>
          <w:tcPr>
            <w:tcW w:w="12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E62F417" w14:textId="77777777" w:rsidR="002F2C24" w:rsidRDefault="000B3375">
            <w:pPr>
              <w:pStyle w:val="Heading3"/>
              <w:numPr>
                <w:ilvl w:val="2"/>
                <w:numId w:val="2"/>
              </w:numPr>
              <w:tabs>
                <w:tab w:val="left" w:pos="0"/>
              </w:tabs>
              <w:spacing w:before="120" w:after="120"/>
              <w:ind w:left="7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Daglega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62F418" w14:textId="36FE1AB6" w:rsidR="002F2C24" w:rsidRDefault="000B3375">
            <w:pPr>
              <w:spacing w:before="120" w:after="120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*</w:t>
            </w:r>
            <w:r w:rsidRPr="000B337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Ekki skrifa nöfn starfsmanna. Nota starfsheiti</w:t>
            </w:r>
          </w:p>
        </w:tc>
      </w:tr>
      <w:tr w:rsidR="002F2C24" w14:paraId="3E62F41C" w14:textId="77777777">
        <w:tc>
          <w:tcPr>
            <w:tcW w:w="12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E62F41A" w14:textId="77777777" w:rsidR="002F2C24" w:rsidRDefault="000B3375">
            <w:pPr>
              <w:spacing w:before="120" w:after="120"/>
              <w:ind w:left="7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Sjaldnar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62F41B" w14:textId="2CA7A8A9" w:rsidR="002F2C24" w:rsidRDefault="000B3375">
            <w:pPr>
              <w:spacing w:before="120" w:after="120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*</w:t>
            </w:r>
            <w:r w:rsidRPr="000B337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Ekki skrifa nöfn starfsmanna. Nota starfsheiti</w:t>
            </w:r>
          </w:p>
        </w:tc>
      </w:tr>
    </w:tbl>
    <w:p w14:paraId="3E62F41D" w14:textId="77777777" w:rsidR="002F2C24" w:rsidRDefault="002F2C24">
      <w:pPr>
        <w:rPr>
          <w:rFonts w:ascii="Arial" w:eastAsia="Arial" w:hAnsi="Arial" w:cs="Arial"/>
        </w:rPr>
      </w:pPr>
    </w:p>
    <w:p w14:paraId="3E62F41E" w14:textId="77777777" w:rsidR="002F2C24" w:rsidRDefault="002F2C24"/>
    <w:tbl>
      <w:tblPr>
        <w:tblStyle w:val="a4"/>
        <w:tblW w:w="9102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259"/>
      </w:tblGrid>
      <w:tr w:rsidR="002F2C24" w14:paraId="3E62F421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62F41F" w14:textId="667E99DF" w:rsidR="002F2C24" w:rsidRDefault="000B3375">
            <w:pPr>
              <w:pStyle w:val="Heading2"/>
              <w:numPr>
                <w:ilvl w:val="1"/>
                <w:numId w:val="2"/>
              </w:numPr>
              <w:tabs>
                <w:tab w:val="left" w:pos="0"/>
              </w:tabs>
              <w:spacing w:before="60" w:after="60"/>
              <w:ind w:left="79"/>
              <w:rPr>
                <w:i w:val="0"/>
              </w:rPr>
            </w:pPr>
            <w:r>
              <w:rPr>
                <w:i w:val="0"/>
              </w:rPr>
              <w:t>Starfstími. T.d. Kl. 8-15 virka dag</w:t>
            </w:r>
          </w:p>
        </w:tc>
        <w:tc>
          <w:tcPr>
            <w:tcW w:w="72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62F420" w14:textId="34F13DE1" w:rsidR="002F2C24" w:rsidRDefault="00C627D0">
            <w:pPr>
              <w:spacing w:before="60" w:after="60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C627D0">
              <w:rPr>
                <w:rFonts w:ascii="Arial" w:eastAsia="Arial" w:hAnsi="Arial" w:cs="Arial"/>
                <w:color w:val="FF0000"/>
                <w:sz w:val="20"/>
                <w:szCs w:val="20"/>
              </w:rPr>
              <w:t>*Getur verið fastur vinnutími, getur líka verið vaktavinna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. Gera grein fyrir því.</w:t>
            </w:r>
          </w:p>
        </w:tc>
      </w:tr>
      <w:tr w:rsidR="002F2C24" w14:paraId="3E62F424" w14:textId="77777777"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62F422" w14:textId="77777777" w:rsidR="002F2C24" w:rsidRDefault="000B3375">
            <w:pPr>
              <w:pStyle w:val="Heading2"/>
              <w:numPr>
                <w:ilvl w:val="1"/>
                <w:numId w:val="2"/>
              </w:numPr>
              <w:tabs>
                <w:tab w:val="left" w:pos="0"/>
              </w:tabs>
              <w:spacing w:before="60" w:after="60"/>
              <w:ind w:left="79"/>
              <w:rPr>
                <w:i w:val="0"/>
              </w:rPr>
            </w:pPr>
            <w:r>
              <w:rPr>
                <w:i w:val="0"/>
              </w:rPr>
              <w:t>Ráðningartími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2F423" w14:textId="066824CF" w:rsidR="002F2C24" w:rsidRPr="00335F6B" w:rsidRDefault="00335F6B">
            <w:pPr>
              <w:spacing w:before="60" w:after="60"/>
              <w:ind w:left="79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*</w:t>
            </w:r>
            <w:r w:rsidR="00A34CFE" w:rsidRPr="00335F6B">
              <w:rPr>
                <w:rFonts w:ascii="Arial" w:eastAsia="Arial" w:hAnsi="Arial" w:cs="Arial"/>
                <w:color w:val="FF0000"/>
                <w:sz w:val="20"/>
                <w:szCs w:val="20"/>
              </w:rPr>
              <w:t>Ráðningartími getur verið tímabundin t.d. sumarstarf frá 1</w:t>
            </w:r>
            <w:r w:rsidRPr="00335F6B">
              <w:rPr>
                <w:rFonts w:ascii="Arial" w:eastAsia="Arial" w:hAnsi="Arial" w:cs="Arial"/>
                <w:color w:val="FF0000"/>
                <w:sz w:val="20"/>
                <w:szCs w:val="20"/>
              </w:rPr>
              <w:t>. Júní – 31. Ágúst 2023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eða ótímabundinn. </w:t>
            </w:r>
            <w:r w:rsidR="00C627D0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Gera grein fyrir </w:t>
            </w:r>
            <w:r w:rsidR="00C67B3D">
              <w:rPr>
                <w:rFonts w:ascii="Arial" w:eastAsia="Arial" w:hAnsi="Arial" w:cs="Arial"/>
                <w:color w:val="FF0000"/>
                <w:sz w:val="20"/>
                <w:szCs w:val="20"/>
              </w:rPr>
              <w:t>því.</w:t>
            </w:r>
          </w:p>
        </w:tc>
      </w:tr>
    </w:tbl>
    <w:p w14:paraId="3E62F425" w14:textId="77777777" w:rsidR="002F2C24" w:rsidRDefault="002F2C24">
      <w:pPr>
        <w:rPr>
          <w:rFonts w:ascii="Arial" w:eastAsia="Arial" w:hAnsi="Arial" w:cs="Arial"/>
        </w:rPr>
      </w:pPr>
    </w:p>
    <w:p w14:paraId="24D29DCA" w14:textId="77777777" w:rsidR="00C67B3D" w:rsidRDefault="00C67B3D">
      <w:pPr>
        <w:rPr>
          <w:rFonts w:ascii="Arial" w:eastAsia="Arial" w:hAnsi="Arial" w:cs="Arial"/>
        </w:rPr>
      </w:pPr>
    </w:p>
    <w:sectPr w:rsidR="00C67B3D">
      <w:headerReference w:type="default" r:id="rId7"/>
      <w:footerReference w:type="default" r:id="rId8"/>
      <w:pgSz w:w="11905" w:h="16837"/>
      <w:pgMar w:top="2552" w:right="1418" w:bottom="1418" w:left="1418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7B54" w14:textId="77777777" w:rsidR="00F276BD" w:rsidRDefault="00F276BD">
      <w:r>
        <w:separator/>
      </w:r>
    </w:p>
  </w:endnote>
  <w:endnote w:type="continuationSeparator" w:id="0">
    <w:p w14:paraId="31F3A819" w14:textId="77777777" w:rsidR="00F276BD" w:rsidRDefault="00F2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F440" w14:textId="77777777" w:rsidR="002F2C24" w:rsidRDefault="000B3375">
    <w:pPr>
      <w:widowControl w:val="0"/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320"/>
        <w:tab w:val="right" w:pos="9072"/>
      </w:tabs>
      <w:spacing w:before="100" w:after="100"/>
      <w:rPr>
        <w:rFonts w:ascii="Helvetica Neue" w:eastAsia="Helvetica Neue" w:hAnsi="Helvetica Neue" w:cs="Helvetica Neue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 xml:space="preserve">Gæðahandbók </w:t>
    </w:r>
    <w:r>
      <w:rPr>
        <w:rFonts w:ascii="Arial" w:eastAsia="Arial" w:hAnsi="Arial" w:cs="Arial"/>
        <w:b/>
        <w:color w:val="000000"/>
        <w:sz w:val="16"/>
        <w:szCs w:val="16"/>
      </w:rPr>
      <w:t>02: Starfslýsingar</w:t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  <w:t>Prent. dags.: 11/1/2022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C259" w14:textId="77777777" w:rsidR="00F276BD" w:rsidRDefault="00F276BD">
      <w:r>
        <w:separator/>
      </w:r>
    </w:p>
  </w:footnote>
  <w:footnote w:type="continuationSeparator" w:id="0">
    <w:p w14:paraId="4003A0AE" w14:textId="77777777" w:rsidR="00F276BD" w:rsidRDefault="00F2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F426" w14:textId="77777777" w:rsidR="002F2C24" w:rsidRDefault="002F2C2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5"/>
      <w:tblW w:w="9092" w:type="dxa"/>
      <w:tblBorders>
        <w:top w:val="single" w:sz="8" w:space="0" w:color="000000"/>
        <w:left w:val="single" w:sz="8" w:space="0" w:color="000000"/>
        <w:bottom w:val="single" w:sz="8" w:space="0" w:color="000000"/>
        <w:insideH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1941"/>
      <w:gridCol w:w="5171"/>
      <w:gridCol w:w="1980"/>
    </w:tblGrid>
    <w:tr w:rsidR="002F2C24" w14:paraId="3E62F42A" w14:textId="77777777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3E62F427" w14:textId="77777777" w:rsidR="002F2C24" w:rsidRDefault="000B337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4320"/>
              <w:tab w:val="right" w:pos="9072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Nr.: STL-001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vAlign w:val="center"/>
        </w:tcPr>
        <w:p w14:paraId="3E62F428" w14:textId="77777777" w:rsidR="002F2C24" w:rsidRPr="000B3375" w:rsidRDefault="000B337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4320"/>
              <w:tab w:val="right" w:pos="9072"/>
            </w:tabs>
            <w:spacing w:before="40"/>
            <w:jc w:val="center"/>
            <w:rPr>
              <w:rFonts w:ascii="Arial" w:eastAsia="Arial" w:hAnsi="Arial" w:cs="Arial"/>
              <w:b/>
              <w:color w:val="FF0000"/>
              <w:sz w:val="32"/>
              <w:szCs w:val="32"/>
            </w:rPr>
          </w:pPr>
          <w:r w:rsidRPr="000B3375">
            <w:rPr>
              <w:rFonts w:ascii="Arial" w:eastAsia="Arial" w:hAnsi="Arial" w:cs="Arial"/>
              <w:b/>
              <w:color w:val="FF0000"/>
              <w:sz w:val="32"/>
              <w:szCs w:val="32"/>
            </w:rPr>
            <w:t>*Takið þetta út og skrifið nafn fyrirtækis</w:t>
          </w:r>
        </w:p>
      </w:tc>
      <w:tc>
        <w:tcPr>
          <w:tcW w:w="198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E62F429" w14:textId="3DDAD73B" w:rsidR="002F2C24" w:rsidRPr="003038CC" w:rsidRDefault="003038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4320"/>
              <w:tab w:val="right" w:pos="9072"/>
            </w:tabs>
            <w:rPr>
              <w:rFonts w:ascii="Times" w:eastAsia="Times" w:hAnsi="Times" w:cs="Times"/>
              <w:color w:val="EE0000"/>
            </w:rPr>
          </w:pPr>
          <w:r w:rsidRPr="003038CC">
            <w:rPr>
              <w:rFonts w:ascii="Arial" w:eastAsia="Arial" w:hAnsi="Arial" w:cs="Arial"/>
              <w:noProof/>
              <w:color w:val="EE0000"/>
            </w:rPr>
            <w:t>Setja hér logo fyrirtækisins</w:t>
          </w:r>
        </w:p>
      </w:tc>
    </w:tr>
    <w:tr w:rsidR="002F2C24" w14:paraId="3E62F42E" w14:textId="77777777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3E62F42B" w14:textId="77777777" w:rsidR="002F2C24" w:rsidRDefault="000B337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4320"/>
              <w:tab w:val="right" w:pos="9072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Útgáfa: 1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vAlign w:val="center"/>
        </w:tcPr>
        <w:p w14:paraId="3E62F42C" w14:textId="77777777" w:rsidR="002F2C24" w:rsidRDefault="002F2C2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E62F42D" w14:textId="77777777" w:rsidR="002F2C24" w:rsidRDefault="002F2C2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  <w:tr w:rsidR="002F2C24" w14:paraId="3E62F432" w14:textId="77777777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3E62F42F" w14:textId="77777777" w:rsidR="002F2C24" w:rsidRDefault="000B337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4320"/>
              <w:tab w:val="right" w:pos="9072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Dags.: 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vAlign w:val="center"/>
        </w:tcPr>
        <w:p w14:paraId="3E62F430" w14:textId="77777777" w:rsidR="002F2C24" w:rsidRDefault="002F2C2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E62F431" w14:textId="77777777" w:rsidR="002F2C24" w:rsidRDefault="002F2C2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  <w:tr w:rsidR="002F2C24" w14:paraId="3E62F436" w14:textId="77777777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3E62F433" w14:textId="77777777" w:rsidR="002F2C24" w:rsidRDefault="000B337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4320"/>
              <w:tab w:val="right" w:pos="9072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Höfundur: 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vAlign w:val="center"/>
        </w:tcPr>
        <w:p w14:paraId="3E62F434" w14:textId="77777777" w:rsidR="002F2C24" w:rsidRPr="000B3375" w:rsidRDefault="000B337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4320"/>
              <w:tab w:val="right" w:pos="9072"/>
            </w:tabs>
            <w:jc w:val="center"/>
            <w:rPr>
              <w:rFonts w:ascii="Arial" w:eastAsia="Arial" w:hAnsi="Arial" w:cs="Arial"/>
              <w:b/>
              <w:color w:val="FF0000"/>
              <w:sz w:val="28"/>
              <w:szCs w:val="28"/>
            </w:rPr>
          </w:pPr>
          <w:r w:rsidRPr="000B3375">
            <w:rPr>
              <w:rFonts w:ascii="Arial" w:eastAsia="Arial" w:hAnsi="Arial" w:cs="Arial"/>
              <w:b/>
              <w:color w:val="FF0000"/>
              <w:sz w:val="28"/>
              <w:szCs w:val="28"/>
            </w:rPr>
            <w:t>*Takið þetta út og skrifið hér titil starfs</w:t>
          </w:r>
        </w:p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E62F435" w14:textId="77777777" w:rsidR="002F2C24" w:rsidRDefault="002F2C2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</w:p>
      </w:tc>
    </w:tr>
    <w:tr w:rsidR="002F2C24" w14:paraId="3E62F43A" w14:textId="77777777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3E62F437" w14:textId="77777777" w:rsidR="002F2C24" w:rsidRDefault="000B337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4320"/>
              <w:tab w:val="right" w:pos="9072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Samþykkt: KAH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vAlign w:val="center"/>
        </w:tcPr>
        <w:p w14:paraId="3E62F438" w14:textId="77777777" w:rsidR="002F2C24" w:rsidRDefault="002F2C2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E62F439" w14:textId="77777777" w:rsidR="002F2C24" w:rsidRDefault="002F2C2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  <w:tr w:rsidR="002F2C24" w14:paraId="3E62F43E" w14:textId="77777777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3E62F43B" w14:textId="4619A683" w:rsidR="002F2C24" w:rsidRDefault="000B337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4320"/>
              <w:tab w:val="right" w:pos="9072"/>
            </w:tabs>
            <w:rPr>
              <w:rFonts w:ascii="Times" w:eastAsia="Times" w:hAnsi="Times" w:cs="Times"/>
              <w:color w:val="000000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Síða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af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vAlign w:val="center"/>
        </w:tcPr>
        <w:p w14:paraId="3E62F43C" w14:textId="77777777" w:rsidR="002F2C24" w:rsidRDefault="002F2C2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" w:eastAsia="Times" w:hAnsi="Times" w:cs="Times"/>
              <w:color w:val="000000"/>
            </w:rPr>
          </w:pPr>
        </w:p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E62F43D" w14:textId="77777777" w:rsidR="002F2C24" w:rsidRDefault="002F2C2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" w:eastAsia="Times" w:hAnsi="Times" w:cs="Times"/>
              <w:color w:val="000000"/>
            </w:rPr>
          </w:pPr>
        </w:p>
      </w:tc>
    </w:tr>
  </w:tbl>
  <w:p w14:paraId="3E62F43F" w14:textId="77777777" w:rsidR="002F2C24" w:rsidRDefault="002F2C2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320"/>
        <w:tab w:val="right" w:pos="9072"/>
      </w:tabs>
      <w:rPr>
        <w:rFonts w:ascii="Times" w:eastAsia="Times" w:hAnsi="Times" w:cs="Time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23B3"/>
    <w:multiLevelType w:val="multilevel"/>
    <w:tmpl w:val="8BACAFC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BAB761E"/>
    <w:multiLevelType w:val="multilevel"/>
    <w:tmpl w:val="53D21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73E73B6"/>
    <w:multiLevelType w:val="hybridMultilevel"/>
    <w:tmpl w:val="F5682FDE"/>
    <w:lvl w:ilvl="0" w:tplc="52AE592A">
      <w:numFmt w:val="bullet"/>
      <w:lvlText w:val=""/>
      <w:lvlJc w:val="left"/>
      <w:pPr>
        <w:ind w:left="44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752C79F6"/>
    <w:multiLevelType w:val="multilevel"/>
    <w:tmpl w:val="453462C2"/>
    <w:lvl w:ilvl="0">
      <w:start w:val="1"/>
      <w:numFmt w:val="decimal"/>
      <w:lvlText w:val="%1."/>
      <w:lvlJc w:val="left"/>
      <w:pPr>
        <w:ind w:left="36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34055459">
    <w:abstractNumId w:val="3"/>
  </w:num>
  <w:num w:numId="2" w16cid:durableId="246884793">
    <w:abstractNumId w:val="0"/>
  </w:num>
  <w:num w:numId="3" w16cid:durableId="1620066520">
    <w:abstractNumId w:val="1"/>
  </w:num>
  <w:num w:numId="4" w16cid:durableId="18424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24"/>
    <w:rsid w:val="000B3375"/>
    <w:rsid w:val="002F2C24"/>
    <w:rsid w:val="003038CC"/>
    <w:rsid w:val="00335F6B"/>
    <w:rsid w:val="00A34CFE"/>
    <w:rsid w:val="00C45B8A"/>
    <w:rsid w:val="00C56CC7"/>
    <w:rsid w:val="00C627D0"/>
    <w:rsid w:val="00C67B3D"/>
    <w:rsid w:val="00F276BD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F3C0"/>
  <w15:docId w15:val="{9C213CAC-1210-40D1-93F8-AD2F5CB3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s-I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widowControl w:val="0"/>
      <w:spacing w:before="280" w:line="396" w:lineRule="auto"/>
      <w:jc w:val="center"/>
      <w:outlineLvl w:val="0"/>
    </w:pPr>
    <w:rPr>
      <w:rFonts w:ascii="Times" w:eastAsia="Times" w:hAnsi="Times" w:cs="Times"/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outlineLvl w:val="1"/>
    </w:pPr>
    <w:rPr>
      <w:rFonts w:ascii="Arial" w:eastAsia="Arial" w:hAnsi="Arial" w:cs="Arial"/>
      <w:b/>
      <w:i/>
      <w:sz w:val="20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widowControl w:val="0"/>
      <w:jc w:val="right"/>
      <w:outlineLvl w:val="2"/>
    </w:pPr>
    <w:rPr>
      <w:rFonts w:ascii="Arial" w:eastAsia="Arial" w:hAnsi="Arial" w:cs="Arial"/>
      <w:b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spacing w:before="240" w:after="120"/>
      <w:jc w:val="center"/>
    </w:pPr>
    <w:rPr>
      <w:rFonts w:ascii="Arial" w:eastAsia="Arial" w:hAnsi="Arial" w:cs="Arial"/>
      <w:b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spacing w:before="60"/>
      <w:jc w:val="center"/>
    </w:pPr>
    <w:rPr>
      <w:rFonts w:ascii="Arial" w:eastAsia="Arial" w:hAnsi="Arial" w:cs="Arial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79" w:type="dxa"/>
        <w:left w:w="69" w:type="dxa"/>
        <w:bottom w:w="79" w:type="dxa"/>
        <w:right w:w="7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9" w:type="dxa"/>
        <w:left w:w="74" w:type="dxa"/>
        <w:bottom w:w="79" w:type="dxa"/>
        <w:right w:w="7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8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8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9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9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375"/>
  </w:style>
  <w:style w:type="paragraph" w:styleId="Footer">
    <w:name w:val="footer"/>
    <w:basedOn w:val="Normal"/>
    <w:link w:val="FooterChar"/>
    <w:uiPriority w:val="99"/>
    <w:unhideWhenUsed/>
    <w:rsid w:val="000B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375"/>
  </w:style>
  <w:style w:type="paragraph" w:styleId="ListParagraph">
    <w:name w:val="List Paragraph"/>
    <w:basedOn w:val="Normal"/>
    <w:uiPriority w:val="34"/>
    <w:qFormat/>
    <w:rsid w:val="000B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Harðardóttir - VMA</dc:creator>
  <cp:lastModifiedBy>Katrín Harðardóttir - HA</cp:lastModifiedBy>
  <cp:revision>2</cp:revision>
  <dcterms:created xsi:type="dcterms:W3CDTF">2026-04-14T15:24:00Z</dcterms:created>
  <dcterms:modified xsi:type="dcterms:W3CDTF">2026-04-14T15:24:00Z</dcterms:modified>
</cp:coreProperties>
</file>