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C54" w14:textId="77777777" w:rsidR="00211D3D" w:rsidRDefault="00C131DD">
      <w:pPr>
        <w:pStyle w:val="Heading2"/>
        <w:jc w:val="center"/>
      </w:pPr>
      <w:bookmarkStart w:id="0" w:name="_xtp6itx5dgph" w:colFirst="0" w:colLast="0"/>
      <w:bookmarkEnd w:id="0"/>
      <w:r>
        <w:t>Rekstrarform fyrirtækja</w:t>
      </w:r>
    </w:p>
    <w:p w14:paraId="5E38A0B0" w14:textId="6D648B40" w:rsidR="00A5633D" w:rsidRDefault="00A5633D" w:rsidP="00403125">
      <w:r>
        <w:t xml:space="preserve">Nafn nemanda: </w:t>
      </w:r>
    </w:p>
    <w:p w14:paraId="759B0043" w14:textId="77777777" w:rsidR="00A5633D" w:rsidRDefault="00A5633D" w:rsidP="00403125"/>
    <w:p w14:paraId="56CFD424" w14:textId="686DFABA" w:rsidR="00403125" w:rsidRDefault="00C602EA" w:rsidP="00403125">
      <w:r>
        <w:t xml:space="preserve">Í þessu verkefni á að kortleggja hvað </w:t>
      </w:r>
      <w:r w:rsidR="008B43DC">
        <w:t xml:space="preserve">felst í </w:t>
      </w:r>
      <w:r>
        <w:t>mismunandi rekstrarform</w:t>
      </w:r>
      <w:r w:rsidR="008B43DC">
        <w:t>um.</w:t>
      </w:r>
    </w:p>
    <w:p w14:paraId="4145545E" w14:textId="77777777" w:rsidR="00A54163" w:rsidRDefault="00A54163" w:rsidP="00403125"/>
    <w:p w14:paraId="254AECEE" w14:textId="176A7D64" w:rsidR="008B43DC" w:rsidRPr="00A54163" w:rsidRDefault="008B43DC" w:rsidP="00403125">
      <w:pPr>
        <w:rPr>
          <w:b/>
          <w:bCs/>
        </w:rPr>
      </w:pPr>
      <w:r w:rsidRPr="00A54163">
        <w:rPr>
          <w:b/>
          <w:bCs/>
        </w:rPr>
        <w:t>Hér koma eftirtaldar heimasíður að góðum notum:</w:t>
      </w:r>
    </w:p>
    <w:p w14:paraId="54196882" w14:textId="5858D006" w:rsidR="008B43DC" w:rsidRDefault="00092F9F" w:rsidP="00403125">
      <w:r>
        <w:t xml:space="preserve">Stofnun félaga í atvinnurekstri: </w:t>
      </w:r>
      <w:hyperlink r:id="rId4" w:history="1">
        <w:r w:rsidRPr="00092F9F">
          <w:rPr>
            <w:rStyle w:val="Hyperlink"/>
          </w:rPr>
          <w:t>https://www.skatturinn.is/fyrirtaekjaskra/stofnun-felaga-i-atvinnurekstri/</w:t>
        </w:r>
      </w:hyperlink>
    </w:p>
    <w:p w14:paraId="198F9937" w14:textId="4D688E5D" w:rsidR="00092F9F" w:rsidRDefault="00A54163" w:rsidP="00403125">
      <w:r>
        <w:t xml:space="preserve">Lög um einkahlutafélög: </w:t>
      </w:r>
      <w:hyperlink r:id="rId5" w:history="1">
        <w:r w:rsidRPr="00660E1E">
          <w:rPr>
            <w:rStyle w:val="Hyperlink"/>
          </w:rPr>
          <w:t>https://www.althingi.is/lagas/nuna/1994138.html</w:t>
        </w:r>
      </w:hyperlink>
    </w:p>
    <w:p w14:paraId="2E52BCCD" w14:textId="550ECCD9" w:rsidR="007E7F71" w:rsidRDefault="007E7F71" w:rsidP="00403125">
      <w:r>
        <w:t xml:space="preserve">Lög um hlutafélög: </w:t>
      </w:r>
      <w:hyperlink r:id="rId6" w:history="1">
        <w:r w:rsidRPr="00660E1E">
          <w:rPr>
            <w:rStyle w:val="Hyperlink"/>
          </w:rPr>
          <w:t>https://www.althingi.is/lagas/nuna/1995002.html</w:t>
        </w:r>
      </w:hyperlink>
    </w:p>
    <w:p w14:paraId="569CE4DE" w14:textId="300F365F" w:rsidR="007E7F71" w:rsidRDefault="00BE0B44" w:rsidP="00403125">
      <w:r>
        <w:t xml:space="preserve">Lög um sameignarfélög: </w:t>
      </w:r>
      <w:hyperlink r:id="rId7" w:history="1">
        <w:r w:rsidRPr="00660E1E">
          <w:rPr>
            <w:rStyle w:val="Hyperlink"/>
          </w:rPr>
          <w:t>https://www.althingi.is/lagas/nuna/2007050.html</w:t>
        </w:r>
      </w:hyperlink>
    </w:p>
    <w:p w14:paraId="14093638" w14:textId="509E1987" w:rsidR="00913E0D" w:rsidRDefault="00913E0D" w:rsidP="00403125">
      <w:r>
        <w:t xml:space="preserve">Samlagsfélög: Lög um verslanaskrár, firmu og prókúruumboð: </w:t>
      </w:r>
      <w:hyperlink r:id="rId8" w:history="1">
        <w:r w:rsidR="002657C1" w:rsidRPr="00660E1E">
          <w:rPr>
            <w:rStyle w:val="Hyperlink"/>
          </w:rPr>
          <w:t>https://www.althingi.is/lagas/142/1903042.html</w:t>
        </w:r>
      </w:hyperlink>
    </w:p>
    <w:p w14:paraId="10ADFF3F" w14:textId="659E6C86" w:rsidR="001D14B3" w:rsidRDefault="001D14B3" w:rsidP="00403125">
      <w:r>
        <w:t xml:space="preserve">Samlagsfélög: </w:t>
      </w:r>
      <w:hyperlink r:id="rId9" w:history="1">
        <w:r w:rsidR="008E3067" w:rsidRPr="00660E1E">
          <w:rPr>
            <w:rStyle w:val="Hyperlink"/>
          </w:rPr>
          <w:t>https://www.skatturinn.is/fyrirtaekjaskra/stofnun-felaga-i-atvinnurekstri/samlagsfelog/</w:t>
        </w:r>
      </w:hyperlink>
    </w:p>
    <w:p w14:paraId="5DB2835E" w14:textId="77777777" w:rsidR="00A54163" w:rsidRDefault="00A54163" w:rsidP="00403125"/>
    <w:p w14:paraId="7EF3CC45" w14:textId="77777777" w:rsidR="00C131DD" w:rsidRPr="00403125" w:rsidRDefault="00C131DD" w:rsidP="00403125"/>
    <w:tbl>
      <w:tblPr>
        <w:tblStyle w:val="a"/>
        <w:tblW w:w="13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6"/>
        <w:gridCol w:w="1741"/>
        <w:gridCol w:w="1636"/>
        <w:gridCol w:w="1700"/>
        <w:gridCol w:w="1700"/>
        <w:gridCol w:w="1700"/>
        <w:gridCol w:w="1700"/>
        <w:gridCol w:w="1700"/>
      </w:tblGrid>
      <w:tr w:rsidR="00D84404" w14:paraId="42A7EC61" w14:textId="77777777" w:rsidTr="00D84404">
        <w:trPr>
          <w:trHeight w:val="146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55" w14:textId="73B4FB61" w:rsidR="00D84404" w:rsidRPr="00D63078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3078">
              <w:rPr>
                <w:b/>
                <w:bCs/>
                <w:color w:val="0070C0"/>
                <w:sz w:val="24"/>
                <w:szCs w:val="24"/>
              </w:rPr>
              <w:t>Muna að skrá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líka</w:t>
            </w:r>
            <w:r w:rsidRPr="00D63078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í kassana </w:t>
            </w:r>
            <w:r w:rsidRPr="00D63078">
              <w:rPr>
                <w:b/>
                <w:bCs/>
                <w:color w:val="0070C0"/>
                <w:sz w:val="24"/>
                <w:szCs w:val="24"/>
              </w:rPr>
              <w:t>hvaðan þið fenguð upplýsingarnar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(vefsíða)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56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Einstaklingsft.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57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Hlutafélag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58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Einkahluta-</w:t>
            </w:r>
          </w:p>
          <w:p w14:paraId="42A7EC59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félag</w:t>
            </w:r>
          </w:p>
        </w:tc>
        <w:tc>
          <w:tcPr>
            <w:tcW w:w="1700" w:type="dxa"/>
          </w:tcPr>
          <w:p w14:paraId="110FE803" w14:textId="77777777" w:rsidR="00D84404" w:rsidRDefault="00D84404" w:rsidP="00D8440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Sameignar-</w:t>
            </w:r>
          </w:p>
          <w:p w14:paraId="5EF582B8" w14:textId="2A44793F" w:rsidR="00D84404" w:rsidRDefault="00D84404" w:rsidP="00D8440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félag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1FEC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Samlags-</w:t>
            </w:r>
          </w:p>
          <w:p w14:paraId="42A7EC5A" w14:textId="40915B24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félag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5154" w14:textId="77777777" w:rsidR="00D84404" w:rsidRDefault="00D84404" w:rsidP="00D8440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Opinbert hlutafélag </w:t>
            </w:r>
          </w:p>
          <w:p w14:paraId="42A7EC5C" w14:textId="4780B214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CC33" w14:textId="77777777" w:rsidR="00D84404" w:rsidRDefault="00D84404" w:rsidP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Sjálfseigna-</w:t>
            </w:r>
          </w:p>
          <w:p w14:paraId="42A7EC5E" w14:textId="04647B5A" w:rsidR="00D84404" w:rsidRDefault="00D84404" w:rsidP="00D8440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stofnun</w:t>
            </w:r>
          </w:p>
        </w:tc>
      </w:tr>
      <w:tr w:rsidR="00D84404" w14:paraId="42A7EC6A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2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Tilgangur með rekstri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3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4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66D2CD6C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6" w14:textId="20A7F79C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7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8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73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B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Fjöldi eigenda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C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D" w14:textId="77777777" w:rsidR="00D84404" w:rsidRDefault="00D84404">
            <w:pPr>
              <w:widowControl w:val="0"/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E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53145D3C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6F" w14:textId="4297C2AE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0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1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7C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4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Lágmarks stofn- hlutafé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6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7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654475F9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8" w14:textId="41BF5C4B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9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A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85" w14:textId="77777777" w:rsidTr="00D84404">
        <w:trPr>
          <w:trHeight w:val="36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D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Ábyrgð eigenda á skuldbindingum félagsins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E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7F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0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53CDF41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1" w14:textId="28E4278C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2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3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8E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6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Hvernig skal fara með hagnað/tap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7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8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9" w14:textId="77777777" w:rsidR="00D84404" w:rsidRDefault="00D84404">
            <w:pPr>
              <w:widowControl w:val="0"/>
              <w:spacing w:line="240" w:lineRule="auto"/>
            </w:pPr>
          </w:p>
        </w:tc>
        <w:tc>
          <w:tcPr>
            <w:tcW w:w="1700" w:type="dxa"/>
          </w:tcPr>
          <w:p w14:paraId="01E0AEA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A" w14:textId="0E4B82AC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B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C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98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8F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Hver er tekjuskatts-</w:t>
            </w:r>
          </w:p>
          <w:p w14:paraId="6D908847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prósentan?</w:t>
            </w:r>
          </w:p>
          <w:p w14:paraId="42A7EC90" w14:textId="7D3A57C4" w:rsidR="006F192E" w:rsidRDefault="006F1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10" w:history="1">
              <w:r w:rsidRPr="006F192E">
                <w:rPr>
                  <w:rStyle w:val="Hyperlink"/>
                  <w:b/>
                </w:rPr>
                <w:t>Hlekkur á tekjuskatt í rekstri</w:t>
              </w:r>
            </w:hyperlink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1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2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3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47C5F1A2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4" w14:textId="5DC0C803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6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A1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9" w14:textId="0C29330A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Þarf að gera stofnskrá? </w:t>
            </w:r>
            <w:r>
              <w:rPr>
                <w:b/>
              </w:rPr>
              <w:br/>
              <w:t>Hvað á að vera í henni?</w:t>
            </w:r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A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B" w14:textId="77777777" w:rsidR="00D84404" w:rsidRDefault="00D84404">
            <w:pPr>
              <w:widowControl w:val="0"/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C" w14:textId="77777777" w:rsidR="00D84404" w:rsidRDefault="00D84404">
            <w:pPr>
              <w:widowControl w:val="0"/>
              <w:spacing w:line="240" w:lineRule="auto"/>
            </w:pPr>
          </w:p>
        </w:tc>
        <w:tc>
          <w:tcPr>
            <w:tcW w:w="1700" w:type="dxa"/>
          </w:tcPr>
          <w:p w14:paraId="1F9802C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D" w14:textId="5B712B53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E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9F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AA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F04D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Hversu mörg fyrirtæki árið 2024 eftir rekstrarformi?</w:t>
            </w:r>
          </w:p>
          <w:p w14:paraId="42A7ECA2" w14:textId="684A96DE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11" w:history="1">
              <w:r w:rsidRPr="00382E69">
                <w:rPr>
                  <w:rStyle w:val="Hyperlink"/>
                  <w:b/>
                  <w:color w:val="0070C0"/>
                </w:rPr>
                <w:t>Hlekkur á hagstofan.is</w:t>
              </w:r>
            </w:hyperlink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3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4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5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60F91EFF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6" w14:textId="0210FE51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7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8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4404" w14:paraId="42A7ECB3" w14:textId="77777777" w:rsidTr="00D84404">
        <w:trPr>
          <w:trHeight w:val="140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B" w14:textId="702D2175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Hversu mörg raflagnafyrirtæki eftir rekstrarformi? </w:t>
            </w:r>
            <w:hyperlink r:id="rId12" w:history="1">
              <w:r w:rsidRPr="00E216B6">
                <w:rPr>
                  <w:rStyle w:val="Hyperlink"/>
                  <w:b/>
                </w:rPr>
                <w:t>Hlekkur á hagstofan.is</w:t>
              </w:r>
            </w:hyperlink>
          </w:p>
        </w:tc>
        <w:tc>
          <w:tcPr>
            <w:tcW w:w="1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C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D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E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</w:tcPr>
          <w:p w14:paraId="36BE630E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AF" w14:textId="5FCF8216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B0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ECB1" w14:textId="77777777" w:rsidR="00D84404" w:rsidRDefault="00D8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2A7ECB4" w14:textId="77777777" w:rsidR="00211D3D" w:rsidRDefault="00211D3D"/>
    <w:sectPr w:rsidR="00211D3D">
      <w:pgSz w:w="16838" w:h="11906" w:orient="landscape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92F9F"/>
    <w:rsid w:val="001D14B3"/>
    <w:rsid w:val="00211D3D"/>
    <w:rsid w:val="002657C1"/>
    <w:rsid w:val="002A3F19"/>
    <w:rsid w:val="00382E69"/>
    <w:rsid w:val="00403125"/>
    <w:rsid w:val="006F192E"/>
    <w:rsid w:val="007A7B62"/>
    <w:rsid w:val="007E7B2C"/>
    <w:rsid w:val="007E7F71"/>
    <w:rsid w:val="00886F9E"/>
    <w:rsid w:val="008B43DC"/>
    <w:rsid w:val="008E3067"/>
    <w:rsid w:val="00913E0D"/>
    <w:rsid w:val="00A54163"/>
    <w:rsid w:val="00A5633D"/>
    <w:rsid w:val="00B42AAA"/>
    <w:rsid w:val="00BE0B44"/>
    <w:rsid w:val="00C131DD"/>
    <w:rsid w:val="00C20342"/>
    <w:rsid w:val="00C602EA"/>
    <w:rsid w:val="00D63078"/>
    <w:rsid w:val="00D84404"/>
    <w:rsid w:val="00E216B6"/>
    <w:rsid w:val="00E530B8"/>
    <w:rsid w:val="00F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EC54"/>
  <w15:docId w15:val="{FEDCCC83-2E15-4591-838D-F5838074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216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E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hingi.is/lagas/142/190304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thingi.is/lagas/nuna/2007050.html" TargetMode="External"/><Relationship Id="rId12" Type="http://schemas.openxmlformats.org/officeDocument/2006/relationships/hyperlink" Target="https://px.hagstofa.is/pxis/pxweb/is/Atvinnuvegir/Atvinnuvegir__fyrirtaeki__skradfyrirtaeki__3_fyrirtaeki/FYR01001.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thingi.is/lagas/nuna/1995002.html" TargetMode="External"/><Relationship Id="rId11" Type="http://schemas.openxmlformats.org/officeDocument/2006/relationships/hyperlink" Target="https://px.hagstofa.is/pxis/pxweb/is/Atvinnuvegir/Atvinnuvegir__fyrirtaeki__skradfyrirtaeki__3_fyrirtaeki/FYR01001.px" TargetMode="External"/><Relationship Id="rId5" Type="http://schemas.openxmlformats.org/officeDocument/2006/relationships/hyperlink" Target="https://www.althingi.is/lagas/nuna/1994138.html" TargetMode="External"/><Relationship Id="rId10" Type="http://schemas.openxmlformats.org/officeDocument/2006/relationships/hyperlink" Target="https://www.skatturinn.is/atvinnurekstur/framtal-og-alagning/alagningarsedill-og-forsendur/2026" TargetMode="External"/><Relationship Id="rId4" Type="http://schemas.openxmlformats.org/officeDocument/2006/relationships/hyperlink" Target="https://www.skatturinn.is/fyrirtaekjaskra/stofnun-felaga-i-atvinnurekstri/" TargetMode="External"/><Relationship Id="rId9" Type="http://schemas.openxmlformats.org/officeDocument/2006/relationships/hyperlink" Target="https://www.skatturinn.is/fyrirtaekjaskra/stofnun-felaga-i-atvinnurekstri/samlagsfel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Harðardóttir - VMA</dc:creator>
  <cp:lastModifiedBy>Katrín Harðardóttir - HA</cp:lastModifiedBy>
  <cp:revision>2</cp:revision>
  <dcterms:created xsi:type="dcterms:W3CDTF">2026-01-07T11:37:00Z</dcterms:created>
  <dcterms:modified xsi:type="dcterms:W3CDTF">2026-01-07T11:37:00Z</dcterms:modified>
</cp:coreProperties>
</file>