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B031" w14:textId="60B7E7C4" w:rsidR="00613E90" w:rsidRPr="00427B33" w:rsidRDefault="00427B33" w:rsidP="00427B33">
      <w:pPr>
        <w:jc w:val="center"/>
        <w:rPr>
          <w:b/>
          <w:bCs/>
          <w:lang w:val="is-IS"/>
        </w:rPr>
      </w:pPr>
      <w:r w:rsidRPr="00427B33">
        <w:rPr>
          <w:b/>
          <w:bCs/>
          <w:lang w:val="is-IS"/>
        </w:rPr>
        <w:t>Verkefni 8 úr kafla 14 og 15.</w:t>
      </w:r>
    </w:p>
    <w:p w14:paraId="4F291061" w14:textId="0C9BC4F6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Aldrei of seint að byrja líkamsþjálfun. Hversvegna er mikilvægt að hreyfa sig ?</w:t>
      </w:r>
    </w:p>
    <w:p w14:paraId="655188AB" w14:textId="03671FB7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 xml:space="preserve">Dagleg hreyfing. Hvernig myndir þú hvetja skjólstæðinga þína í heimahjúkrun sem hreyfa sig lítið til að byrja að hreyfa sig. </w:t>
      </w:r>
    </w:p>
    <w:p w14:paraId="5DF3CEC2" w14:textId="6176CC29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Afhverju er hreyfing svona mikilvæg fyrir eldra fólk ?</w:t>
      </w:r>
    </w:p>
    <w:p w14:paraId="340F742A" w14:textId="144C935D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Nefndu dæmi hvaða áhrif regluleg hreyfing hefur á einstaklinga ?</w:t>
      </w:r>
    </w:p>
    <w:p w14:paraId="10655DF1" w14:textId="1D3FD827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Hver er ráðleggingar til eldra fólks um hreyfingu til að viðkalda líkamlegu þreki ?</w:t>
      </w:r>
    </w:p>
    <w:p w14:paraId="75C8C3D5" w14:textId="6DA8563F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Nefndu ástæður fyrir því að þörfin fyrir það að hreyfa sig minnkar ?</w:t>
      </w:r>
    </w:p>
    <w:p w14:paraId="50BB21B5" w14:textId="46859922" w:rsidR="00427B33" w:rsidRDefault="00427B33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Hvernig er best fyrir þig sem sjúkraliði að örva skjólstæðinga þín til að hreyfa sig ? Sjá bls. 258 í kennslubókinni.</w:t>
      </w:r>
    </w:p>
    <w:p w14:paraId="7E83173E" w14:textId="17FEF5A2" w:rsidR="002A0C3F" w:rsidRDefault="002A0C3F" w:rsidP="00427B33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Gunnar er 78 ára gamall og hefur farið hratt aftur síðustu dag, hann er búin að vera með lungnaþembu sem fer versnandi. Hann hefur þurft að liggja nokkra daga á sjúkrahúsi. Hann á orðið erfiðara með gang vegna jafnvægisleysi og mæði. Hvernig æfingar myndir þú benda honum á til að auka úthald og jafnvægi</w:t>
      </w:r>
    </w:p>
    <w:p w14:paraId="066BD9DC" w14:textId="36DA69D0" w:rsidR="002A0C3F" w:rsidRDefault="002A0C3F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 xml:space="preserve">Skrifaðu sögu um tilbúin aldraðan einstakling með einhverja hreyfiskerðingu og bentu á æfingar sem henta fyrir hann til að viðhalda því sem hann hefur og jafnvel auka hreyfifærni sína. </w:t>
      </w:r>
    </w:p>
    <w:p w14:paraId="2B945AAF" w14:textId="29F68C75" w:rsidR="002A0C3F" w:rsidRDefault="002A0C3F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Hvers vegna eru aldraðir einstaklingar í meiri hættu við vannæringu heldur en öðrum aldurshópum ?</w:t>
      </w:r>
    </w:p>
    <w:p w14:paraId="5E6F8363" w14:textId="7AC5967D" w:rsidR="002A0C3F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Hvað er hægt að gera til að aldraðir njóti matartímanna betur ?</w:t>
      </w:r>
    </w:p>
    <w:p w14:paraId="5979575A" w14:textId="3A34E923" w:rsidR="004371D8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Hvernig er orkuþörf aldraðra miða við fullorðna einstklinga ? (Það er að segja hvernig breytast grunnefnaskiptin)</w:t>
      </w:r>
    </w:p>
    <w:p w14:paraId="3BA07D10" w14:textId="35A490BB" w:rsidR="004371D8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lastRenderedPageBreak/>
        <w:t>Hvernig er próteinorkuþörf hjá öldruðum ?</w:t>
      </w:r>
    </w:p>
    <w:p w14:paraId="14696A36" w14:textId="237EB120" w:rsidR="004371D8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Skoðaði töfluna á bls. 276 í kennslubókinni. Hverjar eru helstu aldursteingdar breytingar varðandi næringarþörf einstaklinga. Hefur þú tillögur af því hvernig hægt er að koma á móts við þessar breytingar ?</w:t>
      </w:r>
    </w:p>
    <w:p w14:paraId="022EF34F" w14:textId="5325CE15" w:rsidR="004371D8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Hægðartregða er algeng meðal aldraðra og sumir aldraðir einstklingar liggja við að fá hægðir á heilan.  Nefndu dæmi um það hvað veldur hægðartregðu hjá öldruðum og hvaða úrlausnir eru við hægðartregðu ?</w:t>
      </w:r>
    </w:p>
    <w:p w14:paraId="357E77E5" w14:textId="38E1DC51" w:rsidR="004371D8" w:rsidRDefault="004371D8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Sigrún er 82 ára. Hún missti maka sinn fyrir ári síðan</w:t>
      </w:r>
      <w:r w:rsidR="001C1C7D">
        <w:rPr>
          <w:lang w:val="is-IS"/>
        </w:rPr>
        <w:t>. Nú ber hún einkenni vannæringu. Hvaða athuganir og meðferð getur þú sem sjúkraliði í heimahjúkrun veitt Sigrún við vannæringu.</w:t>
      </w:r>
    </w:p>
    <w:p w14:paraId="31A3939B" w14:textId="7617F098" w:rsidR="001C1C7D" w:rsidRDefault="001C1C7D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Hvaða hættur geta verið samfara vannæringu hjá öldruðum ?</w:t>
      </w:r>
    </w:p>
    <w:p w14:paraId="4505217F" w14:textId="49302C86" w:rsidR="003E08F3" w:rsidRPr="002A0C3F" w:rsidRDefault="003E08F3" w:rsidP="002A0C3F">
      <w:pPr>
        <w:pStyle w:val="ListParagraph"/>
        <w:numPr>
          <w:ilvl w:val="0"/>
          <w:numId w:val="1"/>
        </w:numPr>
        <w:spacing w:line="480" w:lineRule="auto"/>
        <w:rPr>
          <w:lang w:val="is-IS"/>
        </w:rPr>
      </w:pPr>
      <w:r>
        <w:rPr>
          <w:lang w:val="is-IS"/>
        </w:rPr>
        <w:t>Ef skjólstæðingur þinn er hættur að geta matast sjálfur og þú þarft að aðstoða hann við að borða. Hvað er mikilvægt að hafa í huga ?</w:t>
      </w:r>
    </w:p>
    <w:sectPr w:rsidR="003E08F3" w:rsidRPr="002A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018F"/>
    <w:multiLevelType w:val="hybridMultilevel"/>
    <w:tmpl w:val="CB86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6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3"/>
    <w:rsid w:val="001A782D"/>
    <w:rsid w:val="001C1C7D"/>
    <w:rsid w:val="002A0C3F"/>
    <w:rsid w:val="003E08F3"/>
    <w:rsid w:val="00427B33"/>
    <w:rsid w:val="004371D8"/>
    <w:rsid w:val="00613E90"/>
    <w:rsid w:val="00787373"/>
    <w:rsid w:val="00803E84"/>
    <w:rsid w:val="00952B04"/>
    <w:rsid w:val="00C0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D7F78"/>
  <w15:chartTrackingRefBased/>
  <w15:docId w15:val="{9015D3F8-3C9A-44AD-A69B-C05AE540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3</cp:revision>
  <dcterms:created xsi:type="dcterms:W3CDTF">2025-03-25T22:16:00Z</dcterms:created>
  <dcterms:modified xsi:type="dcterms:W3CDTF">2025-03-25T22:17:00Z</dcterms:modified>
</cp:coreProperties>
</file>