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B7D8" w14:textId="12BF1C73" w:rsidR="00291D33" w:rsidRPr="00DA4F89" w:rsidRDefault="00D95C08" w:rsidP="00DA4F89">
      <w:pPr>
        <w:jc w:val="center"/>
        <w:rPr>
          <w:rFonts w:ascii="Arial" w:hAnsi="Arial" w:cs="Arial"/>
        </w:rPr>
      </w:pPr>
      <w:r w:rsidRPr="00DA4F89">
        <w:rPr>
          <w:rFonts w:ascii="Arial" w:hAnsi="Arial" w:cs="Arial"/>
        </w:rPr>
        <w:t xml:space="preserve">Verkefni </w:t>
      </w:r>
      <w:r w:rsidR="00DA4F89" w:rsidRPr="00DA4F89">
        <w:rPr>
          <w:rFonts w:ascii="Arial" w:hAnsi="Arial" w:cs="Arial"/>
        </w:rPr>
        <w:t>6 úr kafla 10 og 11 í kennslubókinni.</w:t>
      </w:r>
    </w:p>
    <w:p w14:paraId="1AA1D5B6" w14:textId="77777777" w:rsidR="00291D33" w:rsidRPr="00DA4F89" w:rsidRDefault="00291D33">
      <w:pPr>
        <w:rPr>
          <w:rFonts w:ascii="Arial" w:hAnsi="Arial" w:cs="Arial"/>
        </w:rPr>
      </w:pPr>
    </w:p>
    <w:p w14:paraId="37631A35" w14:textId="1F6524D8" w:rsidR="00291D33" w:rsidRPr="00DA4F89" w:rsidRDefault="00291D33" w:rsidP="00975299">
      <w:pPr>
        <w:pStyle w:val="ListParagraph"/>
        <w:numPr>
          <w:ilvl w:val="0"/>
          <w:numId w:val="2"/>
        </w:numPr>
        <w:rPr>
          <w:rFonts w:ascii="Arial" w:hAnsi="Arial" w:cs="Arial"/>
        </w:rPr>
      </w:pPr>
      <w:r w:rsidRPr="00DA4F89">
        <w:rPr>
          <w:rFonts w:ascii="Arial" w:hAnsi="Arial" w:cs="Arial"/>
        </w:rPr>
        <w:t>Hvað er endurhæfing, hverjir sjá um endurhæfingu og hvernig tengist hún daglegum athöfnum hjá einstaklingum sem þurfa að endurheimta færni sína ?</w:t>
      </w:r>
    </w:p>
    <w:p w14:paraId="0C9478D3" w14:textId="77777777" w:rsidR="00291D33" w:rsidRPr="00DA4F89" w:rsidRDefault="00291D33" w:rsidP="00291D33">
      <w:pPr>
        <w:pStyle w:val="ListParagraph"/>
        <w:rPr>
          <w:rFonts w:ascii="Arial" w:hAnsi="Arial" w:cs="Arial"/>
        </w:rPr>
      </w:pPr>
    </w:p>
    <w:p w14:paraId="13C102D1" w14:textId="510C26C3" w:rsidR="00291D33" w:rsidRPr="00DA4F89" w:rsidRDefault="00291D33" w:rsidP="00975299">
      <w:pPr>
        <w:pStyle w:val="ListParagraph"/>
        <w:numPr>
          <w:ilvl w:val="0"/>
          <w:numId w:val="2"/>
        </w:numPr>
        <w:rPr>
          <w:rFonts w:ascii="Arial" w:hAnsi="Arial" w:cs="Arial"/>
        </w:rPr>
      </w:pPr>
      <w:r w:rsidRPr="00DA4F89">
        <w:rPr>
          <w:rFonts w:ascii="Arial" w:hAnsi="Arial" w:cs="Arial"/>
        </w:rPr>
        <w:t>Hverjir þurfa á endurhæfingu að halda ?</w:t>
      </w:r>
    </w:p>
    <w:p w14:paraId="73E9F710" w14:textId="77777777" w:rsidR="00291D33" w:rsidRPr="00DA4F89" w:rsidRDefault="00291D33" w:rsidP="00291D33">
      <w:pPr>
        <w:pStyle w:val="ListParagraph"/>
        <w:rPr>
          <w:rFonts w:ascii="Arial" w:hAnsi="Arial" w:cs="Arial"/>
        </w:rPr>
      </w:pPr>
    </w:p>
    <w:p w14:paraId="661BDD69" w14:textId="4C8791DD" w:rsidR="00291D33" w:rsidRPr="00DA4F89" w:rsidRDefault="00291D33" w:rsidP="00975299">
      <w:pPr>
        <w:pStyle w:val="ListParagraph"/>
        <w:numPr>
          <w:ilvl w:val="0"/>
          <w:numId w:val="2"/>
        </w:numPr>
        <w:rPr>
          <w:rFonts w:ascii="Arial" w:hAnsi="Arial" w:cs="Arial"/>
        </w:rPr>
      </w:pPr>
      <w:r w:rsidRPr="00DA4F89">
        <w:rPr>
          <w:rFonts w:ascii="Arial" w:hAnsi="Arial" w:cs="Arial"/>
        </w:rPr>
        <w:t>Hvaða daglegar athafnir er lögð áhersla í endurhæfingu ? Hvar fer sú þjálfun fram og afhverju er hún svo mikilvæg ?</w:t>
      </w:r>
    </w:p>
    <w:p w14:paraId="0A48AD26" w14:textId="77777777" w:rsidR="00291D33" w:rsidRPr="00DA4F89" w:rsidRDefault="00291D33" w:rsidP="00291D33">
      <w:pPr>
        <w:pStyle w:val="ListParagraph"/>
        <w:rPr>
          <w:rFonts w:ascii="Arial" w:hAnsi="Arial" w:cs="Arial"/>
        </w:rPr>
      </w:pPr>
    </w:p>
    <w:p w14:paraId="6C3A45E4" w14:textId="4D906442" w:rsidR="00613E90" w:rsidRPr="00DA4F89" w:rsidRDefault="00D95C08" w:rsidP="00975299">
      <w:pPr>
        <w:pStyle w:val="ListParagraph"/>
        <w:numPr>
          <w:ilvl w:val="0"/>
          <w:numId w:val="2"/>
        </w:numPr>
        <w:rPr>
          <w:rFonts w:ascii="Arial" w:hAnsi="Arial" w:cs="Arial"/>
        </w:rPr>
      </w:pPr>
      <w:r w:rsidRPr="00DA4F89">
        <w:rPr>
          <w:rFonts w:ascii="Arial" w:hAnsi="Arial" w:cs="Arial"/>
        </w:rPr>
        <w:t>Lesið dæmið um Tómas á bls. 207. Setjið fram markmið fyrir daglegar athafnir í tengslum við þvottinn. Greinið þær athafnir sem þið haldið að Tómas þurfi hjálp við. Setjið fram æfingaáætlun. Hverjar eru kröfurnar, hver eru bjargráðin og er hjálpartækja þörf? Hvernig gætuð þið leiðbeint honum</w:t>
      </w:r>
    </w:p>
    <w:p w14:paraId="1A7BEA3A" w14:textId="77777777" w:rsidR="00291D33" w:rsidRPr="00DA4F89" w:rsidRDefault="00291D33" w:rsidP="00291D33">
      <w:pPr>
        <w:pStyle w:val="ListParagraph"/>
        <w:rPr>
          <w:rFonts w:ascii="Arial" w:hAnsi="Arial" w:cs="Arial"/>
        </w:rPr>
      </w:pPr>
    </w:p>
    <w:p w14:paraId="261371E5" w14:textId="64CD4EB8" w:rsidR="00291D33" w:rsidRPr="00DA4F89" w:rsidRDefault="00291D33" w:rsidP="00975299">
      <w:pPr>
        <w:pStyle w:val="ListParagraph"/>
        <w:numPr>
          <w:ilvl w:val="0"/>
          <w:numId w:val="2"/>
        </w:numPr>
        <w:rPr>
          <w:rFonts w:ascii="Arial" w:hAnsi="Arial" w:cs="Arial"/>
        </w:rPr>
      </w:pPr>
      <w:r w:rsidRPr="00DA4F89">
        <w:rPr>
          <w:rFonts w:ascii="Arial" w:hAnsi="Arial" w:cs="Arial"/>
        </w:rPr>
        <w:t>Lesið dæmið um Dagmar bls. 208 í kennslubókinni. Hvert er hlutverk þitt sem sjúkraliði til að hjálpa Dagmar að ná markmið sínum að komast á baðherbergið ? gerðu grein fyrir hverju hlutverki fyrir sig með tillit til þarfa og getu hennar.</w:t>
      </w:r>
    </w:p>
    <w:p w14:paraId="2C30322D" w14:textId="77777777" w:rsidR="00291D33" w:rsidRPr="00DA4F89" w:rsidRDefault="00291D33" w:rsidP="00291D33">
      <w:pPr>
        <w:pStyle w:val="ListParagraph"/>
        <w:rPr>
          <w:rFonts w:ascii="Arial" w:hAnsi="Arial" w:cs="Arial"/>
        </w:rPr>
      </w:pPr>
    </w:p>
    <w:p w14:paraId="54D28B20" w14:textId="52231E53" w:rsidR="00291D33" w:rsidRPr="00DA4F89" w:rsidRDefault="00DC52CD" w:rsidP="00975299">
      <w:pPr>
        <w:pStyle w:val="ListParagraph"/>
        <w:numPr>
          <w:ilvl w:val="0"/>
          <w:numId w:val="2"/>
        </w:numPr>
        <w:rPr>
          <w:rFonts w:ascii="Arial" w:hAnsi="Arial" w:cs="Arial"/>
        </w:rPr>
      </w:pPr>
      <w:r w:rsidRPr="00DA4F89">
        <w:rPr>
          <w:rFonts w:ascii="Arial" w:hAnsi="Arial" w:cs="Arial"/>
        </w:rPr>
        <w:t>Hvað er athafnargreining og hvernig nýtist hún við að endurhæfingu hjá skjólstæðingum ? Hver eru kostir athafnagreiningar ?</w:t>
      </w:r>
    </w:p>
    <w:p w14:paraId="7F236C44" w14:textId="77777777" w:rsidR="00DC52CD" w:rsidRPr="00DA4F89" w:rsidRDefault="00DC52CD" w:rsidP="00DC52CD">
      <w:pPr>
        <w:pStyle w:val="ListParagraph"/>
        <w:rPr>
          <w:rFonts w:ascii="Arial" w:hAnsi="Arial" w:cs="Arial"/>
        </w:rPr>
      </w:pPr>
    </w:p>
    <w:p w14:paraId="2CA1BD59" w14:textId="5444EED7" w:rsidR="00DC52CD" w:rsidRPr="00DA4F89" w:rsidRDefault="00DC52CD" w:rsidP="00975299">
      <w:pPr>
        <w:pStyle w:val="ListParagraph"/>
        <w:numPr>
          <w:ilvl w:val="0"/>
          <w:numId w:val="2"/>
        </w:numPr>
        <w:rPr>
          <w:rFonts w:ascii="Arial" w:hAnsi="Arial" w:cs="Arial"/>
        </w:rPr>
      </w:pPr>
      <w:r w:rsidRPr="00DA4F89">
        <w:rPr>
          <w:rFonts w:ascii="Arial" w:hAnsi="Arial" w:cs="Arial"/>
        </w:rPr>
        <w:t xml:space="preserve">Allar afhafnir gera kröfur til þess sem sinnir þeim. Hverjar eru þær kröfur (skipt í þrennt) ? Nefni dæmi um kröfur og getu í hverjum flokki. </w:t>
      </w:r>
    </w:p>
    <w:p w14:paraId="295C24BB" w14:textId="77777777" w:rsidR="00DC52CD" w:rsidRPr="00DA4F89" w:rsidRDefault="00DC52CD" w:rsidP="00DC52CD">
      <w:pPr>
        <w:pStyle w:val="ListParagraph"/>
        <w:rPr>
          <w:rFonts w:ascii="Arial" w:hAnsi="Arial" w:cs="Arial"/>
        </w:rPr>
      </w:pPr>
    </w:p>
    <w:p w14:paraId="4C105365" w14:textId="706CE9CE" w:rsidR="00DC52CD" w:rsidRPr="00DA4F89" w:rsidRDefault="00DC52CD" w:rsidP="00975299">
      <w:pPr>
        <w:pStyle w:val="ListParagraph"/>
        <w:numPr>
          <w:ilvl w:val="0"/>
          <w:numId w:val="2"/>
        </w:numPr>
        <w:rPr>
          <w:rFonts w:ascii="Arial" w:hAnsi="Arial" w:cs="Arial"/>
        </w:rPr>
      </w:pPr>
      <w:r w:rsidRPr="00DA4F89">
        <w:rPr>
          <w:rFonts w:ascii="Arial" w:hAnsi="Arial" w:cs="Arial"/>
        </w:rPr>
        <w:t>Um 85% eldra fólks finnst gott að nota hjálpartæki. Hvernig fer mát á þörfina fyrir hjálpartæki fram ? Nefndu dæmi um hjálpartæki og hvernig þau nýtast einstaklingum.</w:t>
      </w:r>
    </w:p>
    <w:p w14:paraId="143C173E" w14:textId="77777777" w:rsidR="00DC52CD" w:rsidRPr="00DA4F89" w:rsidRDefault="00DC52CD" w:rsidP="00DC52CD">
      <w:pPr>
        <w:pStyle w:val="ListParagraph"/>
        <w:rPr>
          <w:rFonts w:ascii="Arial" w:hAnsi="Arial" w:cs="Arial"/>
        </w:rPr>
      </w:pPr>
    </w:p>
    <w:p w14:paraId="015E2849" w14:textId="1AA9E959" w:rsidR="00DC52CD" w:rsidRPr="00DA4F89" w:rsidRDefault="00DC52CD" w:rsidP="00975299">
      <w:pPr>
        <w:pStyle w:val="ListParagraph"/>
        <w:numPr>
          <w:ilvl w:val="0"/>
          <w:numId w:val="2"/>
        </w:numPr>
        <w:rPr>
          <w:rFonts w:ascii="Arial" w:hAnsi="Arial" w:cs="Arial"/>
        </w:rPr>
      </w:pPr>
      <w:r w:rsidRPr="00DA4F89">
        <w:rPr>
          <w:rFonts w:ascii="Arial" w:hAnsi="Arial" w:cs="Arial"/>
        </w:rPr>
        <w:t>Hversvegna er mikilvægt að styðja skjólstæðinga sína til að fylgja æfingaráætlun ?</w:t>
      </w:r>
    </w:p>
    <w:p w14:paraId="02B9100B" w14:textId="77777777" w:rsidR="00DC52CD" w:rsidRPr="00DA4F89" w:rsidRDefault="00DC52CD" w:rsidP="00DC52CD">
      <w:pPr>
        <w:pStyle w:val="ListParagraph"/>
        <w:rPr>
          <w:rFonts w:ascii="Arial" w:hAnsi="Arial" w:cs="Arial"/>
        </w:rPr>
      </w:pPr>
    </w:p>
    <w:p w14:paraId="0BB6E698" w14:textId="7D64F79C" w:rsidR="00DC52CD" w:rsidRPr="00DA4F89" w:rsidRDefault="00975299" w:rsidP="00975299">
      <w:pPr>
        <w:pStyle w:val="ListParagraph"/>
        <w:numPr>
          <w:ilvl w:val="0"/>
          <w:numId w:val="2"/>
        </w:numPr>
        <w:rPr>
          <w:rFonts w:ascii="Arial" w:hAnsi="Arial" w:cs="Arial"/>
        </w:rPr>
      </w:pPr>
      <w:r w:rsidRPr="00DA4F89">
        <w:rPr>
          <w:rFonts w:ascii="Arial" w:hAnsi="Arial" w:cs="Arial"/>
        </w:rPr>
        <w:t>Hvað er ADL-virkni ?</w:t>
      </w:r>
    </w:p>
    <w:p w14:paraId="2E9FF269" w14:textId="77777777" w:rsidR="00975299" w:rsidRPr="00DA4F89" w:rsidRDefault="00975299" w:rsidP="00975299">
      <w:pPr>
        <w:pStyle w:val="ListParagraph"/>
        <w:rPr>
          <w:rFonts w:ascii="Arial" w:hAnsi="Arial" w:cs="Arial"/>
        </w:rPr>
      </w:pPr>
    </w:p>
    <w:p w14:paraId="2442AADE" w14:textId="6182A5CC" w:rsidR="00DC52CD" w:rsidRPr="00DA4F89" w:rsidRDefault="00975299" w:rsidP="00975299">
      <w:pPr>
        <w:pStyle w:val="ListParagraph"/>
        <w:numPr>
          <w:ilvl w:val="0"/>
          <w:numId w:val="2"/>
        </w:numPr>
        <w:rPr>
          <w:rFonts w:ascii="Arial" w:hAnsi="Arial" w:cs="Arial"/>
        </w:rPr>
      </w:pPr>
      <w:r w:rsidRPr="00DA4F89">
        <w:rPr>
          <w:rFonts w:ascii="Arial" w:hAnsi="Arial" w:cs="Arial"/>
        </w:rPr>
        <w:t>Hvað eru a) persónulegar daglegar athafnir, b) athafnir tengdar vinnu og námi og c) athafnir tengdar tómstundum ?</w:t>
      </w:r>
    </w:p>
    <w:p w14:paraId="3C809646" w14:textId="77777777" w:rsidR="00975299" w:rsidRPr="00DA4F89" w:rsidRDefault="00975299" w:rsidP="00975299">
      <w:pPr>
        <w:pStyle w:val="ListParagraph"/>
        <w:rPr>
          <w:rFonts w:ascii="Arial" w:hAnsi="Arial" w:cs="Arial"/>
        </w:rPr>
      </w:pPr>
    </w:p>
    <w:p w14:paraId="0F39EE88" w14:textId="43BCFE2C" w:rsidR="00975299" w:rsidRPr="00DA4F89" w:rsidRDefault="00975299" w:rsidP="00975299">
      <w:pPr>
        <w:pStyle w:val="ListParagraph"/>
        <w:numPr>
          <w:ilvl w:val="0"/>
          <w:numId w:val="2"/>
        </w:numPr>
        <w:rPr>
          <w:rFonts w:ascii="Arial" w:hAnsi="Arial" w:cs="Arial"/>
        </w:rPr>
      </w:pPr>
      <w:r w:rsidRPr="00DA4F89">
        <w:rPr>
          <w:rFonts w:ascii="Arial" w:hAnsi="Arial" w:cs="Arial"/>
        </w:rPr>
        <w:t>Hvernig er ADL-virkni skipt í iðjuþjálfun ?</w:t>
      </w:r>
    </w:p>
    <w:p w14:paraId="22D323F1" w14:textId="77777777" w:rsidR="00975299" w:rsidRPr="00DA4F89" w:rsidRDefault="00975299" w:rsidP="00975299">
      <w:pPr>
        <w:pStyle w:val="ListParagraph"/>
        <w:rPr>
          <w:rFonts w:ascii="Arial" w:hAnsi="Arial" w:cs="Arial"/>
        </w:rPr>
      </w:pPr>
    </w:p>
    <w:p w14:paraId="0A84C701" w14:textId="28413B75" w:rsidR="00975299" w:rsidRPr="00DA4F89" w:rsidRDefault="0088425E" w:rsidP="00975299">
      <w:pPr>
        <w:pStyle w:val="ListParagraph"/>
        <w:numPr>
          <w:ilvl w:val="0"/>
          <w:numId w:val="2"/>
        </w:numPr>
        <w:rPr>
          <w:rFonts w:ascii="Arial" w:hAnsi="Arial" w:cs="Arial"/>
        </w:rPr>
      </w:pPr>
      <w:r w:rsidRPr="00DA4F89">
        <w:rPr>
          <w:rFonts w:ascii="Arial" w:hAnsi="Arial" w:cs="Arial"/>
        </w:rPr>
        <w:t>Hvernig hefur virkni áhrif á sjálfsvitund einstklingsins ?</w:t>
      </w:r>
    </w:p>
    <w:p w14:paraId="7A00A684" w14:textId="77777777" w:rsidR="0088425E" w:rsidRPr="00DA4F89" w:rsidRDefault="0088425E" w:rsidP="0088425E">
      <w:pPr>
        <w:pStyle w:val="ListParagraph"/>
        <w:rPr>
          <w:rFonts w:ascii="Arial" w:hAnsi="Arial" w:cs="Arial"/>
        </w:rPr>
      </w:pPr>
    </w:p>
    <w:p w14:paraId="3DA18F3B" w14:textId="14C6E232" w:rsidR="0088425E" w:rsidRPr="00DA4F89" w:rsidRDefault="0088425E" w:rsidP="00975299">
      <w:pPr>
        <w:pStyle w:val="ListParagraph"/>
        <w:numPr>
          <w:ilvl w:val="0"/>
          <w:numId w:val="2"/>
        </w:numPr>
        <w:rPr>
          <w:rFonts w:ascii="Arial" w:hAnsi="Arial" w:cs="Arial"/>
        </w:rPr>
      </w:pPr>
      <w:r w:rsidRPr="00DA4F89">
        <w:rPr>
          <w:rFonts w:ascii="Arial" w:hAnsi="Arial" w:cs="Arial"/>
        </w:rPr>
        <w:t>Hvernig hefur menning áhrif á virkni ?</w:t>
      </w:r>
    </w:p>
    <w:p w14:paraId="46B4A9CE" w14:textId="77777777" w:rsidR="0088425E" w:rsidRPr="00DA4F89" w:rsidRDefault="0088425E" w:rsidP="0088425E">
      <w:pPr>
        <w:pStyle w:val="ListParagraph"/>
        <w:rPr>
          <w:rFonts w:ascii="Arial" w:hAnsi="Arial" w:cs="Arial"/>
        </w:rPr>
      </w:pPr>
    </w:p>
    <w:p w14:paraId="36ED3FC8" w14:textId="1A5248AD" w:rsidR="0088425E" w:rsidRPr="00DA4F89" w:rsidRDefault="0088425E" w:rsidP="00975299">
      <w:pPr>
        <w:pStyle w:val="ListParagraph"/>
        <w:numPr>
          <w:ilvl w:val="0"/>
          <w:numId w:val="2"/>
        </w:numPr>
        <w:rPr>
          <w:rFonts w:ascii="Arial" w:hAnsi="Arial" w:cs="Arial"/>
        </w:rPr>
      </w:pPr>
      <w:r w:rsidRPr="00DA4F89">
        <w:rPr>
          <w:rFonts w:ascii="Arial" w:hAnsi="Arial" w:cs="Arial"/>
        </w:rPr>
        <w:t>Maslow skiptir íþörfum í skortsþarfir og þroskaþarfir.  Fjallið um þarfirnar í þessum flokkum, grunnþarfirnar og þroskaþarfirnar. Gerið samantekt um hvern flokk fyrir sig.</w:t>
      </w:r>
    </w:p>
    <w:sectPr w:rsidR="0088425E" w:rsidRPr="00DA4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55FA6"/>
    <w:multiLevelType w:val="hybridMultilevel"/>
    <w:tmpl w:val="D47E98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01992"/>
    <w:multiLevelType w:val="hybridMultilevel"/>
    <w:tmpl w:val="7DCA3EC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3376817">
    <w:abstractNumId w:val="0"/>
  </w:num>
  <w:num w:numId="2" w16cid:durableId="997810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08"/>
    <w:rsid w:val="000860E7"/>
    <w:rsid w:val="00291D33"/>
    <w:rsid w:val="00613E90"/>
    <w:rsid w:val="0088425E"/>
    <w:rsid w:val="00952B04"/>
    <w:rsid w:val="00975299"/>
    <w:rsid w:val="00D95C08"/>
    <w:rsid w:val="00DA4F89"/>
    <w:rsid w:val="00DC5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8BFD"/>
  <w15:chartTrackingRefBased/>
  <w15:docId w15:val="{37C80D3B-18A3-40D3-9CFB-EE06D5E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C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C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C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C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C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C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C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C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C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C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C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C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C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C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C08"/>
    <w:rPr>
      <w:rFonts w:eastAsiaTheme="majorEastAsia" w:cstheme="majorBidi"/>
      <w:color w:val="272727" w:themeColor="text1" w:themeTint="D8"/>
    </w:rPr>
  </w:style>
  <w:style w:type="paragraph" w:styleId="Title">
    <w:name w:val="Title"/>
    <w:basedOn w:val="Normal"/>
    <w:next w:val="Normal"/>
    <w:link w:val="TitleChar"/>
    <w:uiPriority w:val="10"/>
    <w:qFormat/>
    <w:rsid w:val="00D95C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C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C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C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C08"/>
    <w:pPr>
      <w:spacing w:before="160"/>
      <w:jc w:val="center"/>
    </w:pPr>
    <w:rPr>
      <w:i/>
      <w:iCs/>
      <w:color w:val="404040" w:themeColor="text1" w:themeTint="BF"/>
    </w:rPr>
  </w:style>
  <w:style w:type="character" w:customStyle="1" w:styleId="QuoteChar">
    <w:name w:val="Quote Char"/>
    <w:basedOn w:val="DefaultParagraphFont"/>
    <w:link w:val="Quote"/>
    <w:uiPriority w:val="29"/>
    <w:rsid w:val="00D95C08"/>
    <w:rPr>
      <w:i/>
      <w:iCs/>
      <w:color w:val="404040" w:themeColor="text1" w:themeTint="BF"/>
    </w:rPr>
  </w:style>
  <w:style w:type="paragraph" w:styleId="ListParagraph">
    <w:name w:val="List Paragraph"/>
    <w:basedOn w:val="Normal"/>
    <w:uiPriority w:val="34"/>
    <w:qFormat/>
    <w:rsid w:val="00D95C08"/>
    <w:pPr>
      <w:ind w:left="720"/>
      <w:contextualSpacing/>
    </w:pPr>
  </w:style>
  <w:style w:type="character" w:styleId="IntenseEmphasis">
    <w:name w:val="Intense Emphasis"/>
    <w:basedOn w:val="DefaultParagraphFont"/>
    <w:uiPriority w:val="21"/>
    <w:qFormat/>
    <w:rsid w:val="00D95C08"/>
    <w:rPr>
      <w:i/>
      <w:iCs/>
      <w:color w:val="0F4761" w:themeColor="accent1" w:themeShade="BF"/>
    </w:rPr>
  </w:style>
  <w:style w:type="paragraph" w:styleId="IntenseQuote">
    <w:name w:val="Intense Quote"/>
    <w:basedOn w:val="Normal"/>
    <w:next w:val="Normal"/>
    <w:link w:val="IntenseQuoteChar"/>
    <w:uiPriority w:val="30"/>
    <w:qFormat/>
    <w:rsid w:val="00D95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C08"/>
    <w:rPr>
      <w:i/>
      <w:iCs/>
      <w:color w:val="0F4761" w:themeColor="accent1" w:themeShade="BF"/>
    </w:rPr>
  </w:style>
  <w:style w:type="character" w:styleId="IntenseReference">
    <w:name w:val="Intense Reference"/>
    <w:basedOn w:val="DefaultParagraphFont"/>
    <w:uiPriority w:val="32"/>
    <w:qFormat/>
    <w:rsid w:val="00D95C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Björg Ólafsdóttir - VMA</dc:creator>
  <cp:keywords/>
  <dc:description/>
  <cp:lastModifiedBy>Inga Björg Ólafsdóttir - VMA</cp:lastModifiedBy>
  <cp:revision>1</cp:revision>
  <dcterms:created xsi:type="dcterms:W3CDTF">2025-03-06T21:30:00Z</dcterms:created>
  <dcterms:modified xsi:type="dcterms:W3CDTF">2025-03-08T11:59:00Z</dcterms:modified>
</cp:coreProperties>
</file>