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FF7F" w14:textId="41235518" w:rsidR="007366C1" w:rsidRDefault="007366C1" w:rsidP="007366C1">
      <w:pPr>
        <w:jc w:val="center"/>
        <w:rPr>
          <w:rFonts w:ascii="Arial" w:hAnsi="Arial" w:cs="Arial"/>
          <w:b/>
          <w:bCs/>
        </w:rPr>
      </w:pPr>
      <w:r w:rsidRPr="007366C1">
        <w:rPr>
          <w:rFonts w:ascii="Arial" w:hAnsi="Arial" w:cs="Arial"/>
          <w:b/>
          <w:bCs/>
        </w:rPr>
        <w:t>Verkefni 5 úr kafla 8 og kalfa 9.</w:t>
      </w:r>
    </w:p>
    <w:p w14:paraId="28FAFA6A" w14:textId="77777777" w:rsidR="007366C1" w:rsidRPr="007366C1" w:rsidRDefault="007366C1" w:rsidP="007366C1">
      <w:pPr>
        <w:jc w:val="center"/>
        <w:rPr>
          <w:rFonts w:ascii="Arial" w:hAnsi="Arial" w:cs="Arial"/>
          <w:b/>
          <w:bCs/>
        </w:rPr>
      </w:pPr>
    </w:p>
    <w:p w14:paraId="70C98A4B" w14:textId="77777777" w:rsidR="007366C1" w:rsidRP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>Hvað eru sálræn áföll? Hvað snúast þau alltaf um?</w:t>
      </w:r>
    </w:p>
    <w:p w14:paraId="7ECB534E" w14:textId="77777777" w:rsidR="007366C1" w:rsidRP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>Hvað er það mikilvægasta sem hægt er að gera fyrir fólk sem verður fyrir áfalli?</w:t>
      </w:r>
    </w:p>
    <w:p w14:paraId="5947E579" w14:textId="77777777" w:rsidR="007366C1" w:rsidRP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>Áfallalíkan Cullbergs: stigin 4, stuttlega hvað felst í hverju stigi og tímarammi.</w:t>
      </w:r>
    </w:p>
    <w:p w14:paraId="363B42D3" w14:textId="77777777" w:rsidR="007366C1" w:rsidRP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>Hvað getur orðið til þess að úrvinnsla áfalla dragist á langinn?</w:t>
      </w:r>
    </w:p>
    <w:p w14:paraId="1A7F79C3" w14:textId="77777777" w:rsidR="007366C1" w:rsidRP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>Hverjar eru mögulegar afleiðingar óafgreiddra áfalla?</w:t>
      </w:r>
    </w:p>
    <w:p w14:paraId="276EF0E7" w14:textId="39CCB573" w:rsidR="007366C1" w:rsidRP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 xml:space="preserve">Stutt um hvernig </w:t>
      </w:r>
      <w:r>
        <w:rPr>
          <w:rFonts w:ascii="Arial" w:hAnsi="Arial" w:cs="Arial"/>
        </w:rPr>
        <w:t>Áfallastreituröskun/</w:t>
      </w:r>
      <w:r w:rsidRPr="007366C1">
        <w:rPr>
          <w:rFonts w:ascii="Arial" w:hAnsi="Arial" w:cs="Arial"/>
        </w:rPr>
        <w:t>PTSD tengist áföllum.</w:t>
      </w:r>
    </w:p>
    <w:p w14:paraId="661C9732" w14:textId="77777777" w:rsidR="007366C1" w:rsidRP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>Hvað er sorg?</w:t>
      </w:r>
    </w:p>
    <w:p w14:paraId="71E14BBA" w14:textId="77777777" w:rsidR="007366C1" w:rsidRP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>Um hvað snýst sorgarúrvinnslan fyrst og fremst?</w:t>
      </w:r>
    </w:p>
    <w:p w14:paraId="6B23145B" w14:textId="77777777" w:rsidR="007366C1" w:rsidRP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>Hvað er langvinn sorg? Hverjir eru líklegastir til að festast í henni?</w:t>
      </w:r>
    </w:p>
    <w:p w14:paraId="559E659B" w14:textId="180584FF" w:rsidR="007366C1" w:rsidRP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 xml:space="preserve">Hvað er eitt það helsta sem </w:t>
      </w:r>
      <w:r>
        <w:rPr>
          <w:rFonts w:ascii="Arial" w:hAnsi="Arial" w:cs="Arial"/>
        </w:rPr>
        <w:t>heilbrigðisstarfsfólk</w:t>
      </w:r>
      <w:r w:rsidRPr="007366C1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efur</w:t>
      </w:r>
      <w:r w:rsidRPr="007366C1">
        <w:rPr>
          <w:rFonts w:ascii="Arial" w:hAnsi="Arial" w:cs="Arial"/>
        </w:rPr>
        <w:t xml:space="preserve"> fram að færa í stuðningi við fólk í sorgarúrvinnslu?</w:t>
      </w:r>
    </w:p>
    <w:p w14:paraId="38ACD927" w14:textId="77777777" w:rsidR="007366C1" w:rsidRP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>Hvað er skilgreiningin á líknarmeðferð?</w:t>
      </w:r>
    </w:p>
    <w:p w14:paraId="5A1391F2" w14:textId="77777777" w:rsidR="007366C1" w:rsidRP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>Hvaða enska hugtak er notað yfir líknarmeðferð?</w:t>
      </w:r>
    </w:p>
    <w:p w14:paraId="3BD2D684" w14:textId="77777777" w:rsidR="007366C1" w:rsidRP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>Hvert er markmið líknarmeðferðar?</w:t>
      </w:r>
    </w:p>
    <w:p w14:paraId="227C6B7C" w14:textId="77777777" w:rsidR="007366C1" w:rsidRP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>Hvað er FM, FME og LLM?</w:t>
      </w:r>
    </w:p>
    <w:p w14:paraId="1A342C3F" w14:textId="77777777" w:rsidR="007366C1" w:rsidRP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>Segðu frá tímabilunum þremur sem líknarmeðferð skiptist í. Tímarammi.</w:t>
      </w:r>
    </w:p>
    <w:p w14:paraId="5E922934" w14:textId="77777777" w:rsidR="007366C1" w:rsidRP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>Einkenni yfirvofandi dauða síðasta sólarhringinn.</w:t>
      </w:r>
    </w:p>
    <w:p w14:paraId="28439233" w14:textId="77777777" w:rsidR="007366C1" w:rsidRDefault="007366C1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7366C1">
        <w:rPr>
          <w:rFonts w:ascii="Arial" w:hAnsi="Arial" w:cs="Arial"/>
        </w:rPr>
        <w:t>Hvernig er PES-líkanið notað í líknarmeðferð?</w:t>
      </w:r>
    </w:p>
    <w:p w14:paraId="49AC015F" w14:textId="11678500" w:rsidR="00EA5258" w:rsidRPr="007366C1" w:rsidRDefault="00EA5258" w:rsidP="007366C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Hverjar eru hæfinkföfunar sjö til þeirra sem starfa við líknarhjúkrun og í hvaða flokka skiptast þær ? Fjallað aðeins um hverja kröfu fyrir sig.</w:t>
      </w:r>
    </w:p>
    <w:p w14:paraId="6E1784AC" w14:textId="77777777" w:rsidR="00613E90" w:rsidRDefault="00613E90" w:rsidP="007366C1"/>
    <w:sectPr w:rsidR="00613E90" w:rsidSect="00736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00B73"/>
    <w:multiLevelType w:val="hybridMultilevel"/>
    <w:tmpl w:val="47A2A488"/>
    <w:lvl w:ilvl="0" w:tplc="040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B2DB3"/>
    <w:multiLevelType w:val="hybridMultilevel"/>
    <w:tmpl w:val="F2EE3E5C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A1A9D"/>
    <w:multiLevelType w:val="hybridMultilevel"/>
    <w:tmpl w:val="463CD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406285">
    <w:abstractNumId w:val="1"/>
  </w:num>
  <w:num w:numId="2" w16cid:durableId="796609951">
    <w:abstractNumId w:val="0"/>
  </w:num>
  <w:num w:numId="3" w16cid:durableId="1158033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C1"/>
    <w:rsid w:val="000860E7"/>
    <w:rsid w:val="00300BBA"/>
    <w:rsid w:val="00613E90"/>
    <w:rsid w:val="007366C1"/>
    <w:rsid w:val="00952B04"/>
    <w:rsid w:val="00EA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DB4A"/>
  <w15:chartTrackingRefBased/>
  <w15:docId w15:val="{D4928DD2-2E47-46A3-AFDE-5D248445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6C1"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6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6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6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6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6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6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6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6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Björg Ólafsdóttir - VMA</dc:creator>
  <cp:keywords/>
  <dc:description/>
  <cp:lastModifiedBy>Inga Björg Ólafsdóttir - VMA</cp:lastModifiedBy>
  <cp:revision>2</cp:revision>
  <dcterms:created xsi:type="dcterms:W3CDTF">2025-02-27T22:04:00Z</dcterms:created>
  <dcterms:modified xsi:type="dcterms:W3CDTF">2025-03-02T09:54:00Z</dcterms:modified>
</cp:coreProperties>
</file>