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2D03" w14:textId="264450A1" w:rsidR="004F3E91" w:rsidRDefault="004F3E91" w:rsidP="004F3E9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Sleðabrekkan</w:t>
      </w:r>
    </w:p>
    <w:p w14:paraId="08B042CB" w14:textId="7CFF2160" w:rsidR="005A1093" w:rsidRDefault="001E536A" w:rsidP="00BB131F">
      <w:pPr>
        <w:pStyle w:val="Heading3"/>
        <w:jc w:val="center"/>
      </w:pPr>
      <w:r>
        <w:t>Hópaverkefni gildir 8%</w:t>
      </w:r>
    </w:p>
    <w:p w14:paraId="0229A3A1" w14:textId="48924DCB" w:rsidR="00716360" w:rsidRDefault="002E4219" w:rsidP="002E4219">
      <w:pPr>
        <w:jc w:val="center"/>
      </w:pPr>
      <w:r>
        <w:t>Verkefni vinnst í tveggja manna hópum.</w:t>
      </w:r>
    </w:p>
    <w:p w14:paraId="7D28A92D" w14:textId="0A74C6FF" w:rsidR="00716360" w:rsidRDefault="00213604" w:rsidP="00213604">
      <w:pPr>
        <w:pStyle w:val="Heading2"/>
      </w:pPr>
      <w:r>
        <w:t>Lýsing:</w:t>
      </w:r>
    </w:p>
    <w:p w14:paraId="30A56828" w14:textId="6F0CAB13" w:rsidR="00213604" w:rsidRDefault="00213604" w:rsidP="00213604">
      <w:r>
        <w:t>Bæjarstjórinn á Akureyri fór með barnið sitt að renna á snjóþotu</w:t>
      </w:r>
      <w:r w:rsidR="005429FA">
        <w:t>. Brekkan sem þau renndu sér í sést á mynd 1. Hún byrjar</w:t>
      </w:r>
      <w:r w:rsidR="000C385F">
        <w:t xml:space="preserve"> við x = 0m og nær næstum 50 metra út.</w:t>
      </w:r>
    </w:p>
    <w:p w14:paraId="68D58597" w14:textId="7ED67F08" w:rsidR="000C385F" w:rsidRDefault="000C385F" w:rsidP="00213604">
      <w:r>
        <w:t>Bæjarstjóranum finnst brekkan leiðinleg</w:t>
      </w:r>
      <w:r w:rsidR="0057661E">
        <w:t xml:space="preserve">a brött í lokin </w:t>
      </w:r>
      <w:r w:rsidR="00B86A34">
        <w:t>og ætlar að breyta henni svoleiðis að:</w:t>
      </w:r>
    </w:p>
    <w:p w14:paraId="3ACDA664" w14:textId="719A05BE" w:rsidR="0057661E" w:rsidRDefault="00191B93" w:rsidP="00213604">
      <w:r>
        <w:t xml:space="preserve">Brekkan á að jafnast út svoleiðis að </w:t>
      </w:r>
      <w:r w:rsidR="00F2604C">
        <w:t>nýja brekkan</w:t>
      </w:r>
      <w:r w:rsidR="00B86A34">
        <w:t xml:space="preserve"> verður með jafnan halla</w:t>
      </w:r>
      <w:r w:rsidR="0044357E">
        <w:t xml:space="preserve"> alla leið</w:t>
      </w:r>
      <w:r w:rsidR="00B86A34">
        <w:t xml:space="preserve"> </w:t>
      </w:r>
      <w:r w:rsidR="0025773C">
        <w:t>upp á 13°</w:t>
      </w:r>
      <w:r w:rsidR="0044357E">
        <w:t>.</w:t>
      </w:r>
      <w:r w:rsidR="00821050">
        <w:t xml:space="preserve"> Hæðin í byrjun</w:t>
      </w:r>
      <w:r w:rsidR="00547F7B">
        <w:t xml:space="preserve"> (topppunktur)</w:t>
      </w:r>
      <w:r w:rsidR="00FE653A">
        <w:t xml:space="preserve"> við </w:t>
      </w:r>
      <m:oMath>
        <m:r>
          <w:rPr>
            <w:rFonts w:ascii="Cambria Math" w:eastAsiaTheme="minorEastAsia" w:hAnsi="Cambria Math"/>
          </w:rPr>
          <m:t>x=0</m:t>
        </m:r>
      </m:oMath>
      <w:r w:rsidR="00821050">
        <w:t xml:space="preserve"> á að vera sú sama</w:t>
      </w:r>
      <w:r w:rsidR="009530A1">
        <w:t xml:space="preserve"> í nýju brekkunni og þeirri gömlu.</w:t>
      </w:r>
      <w:r w:rsidR="00821050">
        <w:t xml:space="preserve">. </w:t>
      </w:r>
      <w:r w:rsidR="0057661E">
        <w:t>Brekkan er 200 metra breið</w:t>
      </w:r>
      <w:r w:rsidR="001C3719">
        <w:t xml:space="preserve"> (inn í pappírinn).</w:t>
      </w:r>
    </w:p>
    <w:p w14:paraId="33BF7E8B" w14:textId="470D24D7" w:rsidR="001C3719" w:rsidRDefault="00FE653A" w:rsidP="002136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BF4FA9" wp14:editId="58A5CFF2">
            <wp:simplePos x="0" y="0"/>
            <wp:positionH relativeFrom="margin">
              <wp:posOffset>997213</wp:posOffset>
            </wp:positionH>
            <wp:positionV relativeFrom="paragraph">
              <wp:posOffset>832186</wp:posOffset>
            </wp:positionV>
            <wp:extent cx="4166235" cy="2023110"/>
            <wp:effectExtent l="0" t="0" r="5715" b="0"/>
            <wp:wrapTopAndBottom/>
            <wp:docPr id="691940022" name="Picture 1" descr="A graph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40022" name="Picture 1" descr="A graph with a green 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19">
        <w:t xml:space="preserve">Bæjarstjórinn hefur fengið stærðfræðinga til að </w:t>
      </w:r>
      <w:r w:rsidR="00C21796">
        <w:t xml:space="preserve">mæla og </w:t>
      </w:r>
      <w:r w:rsidR="001C3719">
        <w:t xml:space="preserve">reikna út að </w:t>
      </w:r>
      <w:r w:rsidR="008F0BFB">
        <w:t>fallið sem best lýsir gömlu brekkunni er:</w:t>
      </w:r>
    </w:p>
    <w:p w14:paraId="0E2D9C1A" w14:textId="310BFCAB" w:rsidR="008F0BFB" w:rsidRPr="00A10459" w:rsidRDefault="008F0BFB" w:rsidP="0021360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f(x)=19-2⋅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6FA653B8" w14:textId="7E4A280F" w:rsidR="00C85066" w:rsidRDefault="00C85066" w:rsidP="004F3E91"/>
    <w:p w14:paraId="32DE16E9" w14:textId="593B137E" w:rsidR="004F3E91" w:rsidRDefault="004F3E91" w:rsidP="004F3E91"/>
    <w:p w14:paraId="2A65EE0B" w14:textId="1034FA16" w:rsidR="00716360" w:rsidRDefault="00716360" w:rsidP="004F3E91">
      <w:r>
        <w:tab/>
      </w:r>
      <w:r>
        <w:tab/>
        <w:t>Mynd 1: Sleðabrekkan eins og hún er núna. Allar stærðir eru í metrum</w:t>
      </w:r>
    </w:p>
    <w:p w14:paraId="2D90A7A5" w14:textId="0E98119A" w:rsidR="00716360" w:rsidRDefault="00205D0E" w:rsidP="0044357E">
      <w:pPr>
        <w:pStyle w:val="ListParagraph"/>
        <w:numPr>
          <w:ilvl w:val="0"/>
          <w:numId w:val="2"/>
        </w:numPr>
      </w:pPr>
      <w:r>
        <w:t>Reiknaðu út hvaða halla</w:t>
      </w:r>
      <w:r w:rsidR="000116BB">
        <w:t xml:space="preserve"> gamla</w:t>
      </w:r>
      <w:r>
        <w:t xml:space="preserve"> brekkan hefur þar sem hún kemur niður á jafnsléttu.</w:t>
      </w:r>
    </w:p>
    <w:p w14:paraId="3A394DA3" w14:textId="51B41639" w:rsidR="00205D0E" w:rsidRDefault="00386BB3" w:rsidP="0044357E">
      <w:pPr>
        <w:pStyle w:val="ListParagraph"/>
        <w:numPr>
          <w:ilvl w:val="0"/>
          <w:numId w:val="2"/>
        </w:numPr>
      </w:pPr>
      <w:r>
        <w:t>Teiknaðu upp rissmynd sem sýnir bæði gömlu brekkuna og þá</w:t>
      </w:r>
      <w:r w:rsidR="00112487">
        <w:t xml:space="preserve"> nýju eftir breytingar.</w:t>
      </w:r>
    </w:p>
    <w:p w14:paraId="259B8CED" w14:textId="3CD7BA68" w:rsidR="00112487" w:rsidRDefault="00112487" w:rsidP="0044357E">
      <w:pPr>
        <w:pStyle w:val="ListParagraph"/>
        <w:numPr>
          <w:ilvl w:val="0"/>
          <w:numId w:val="2"/>
        </w:numPr>
      </w:pPr>
      <w:r>
        <w:t xml:space="preserve">Reiknaðu hvað þarf að flytja mikið af jarðvegi </w:t>
      </w:r>
      <w:r w:rsidR="00CA6661">
        <w:t>til á gömlu brekkunni svo að hún verði að þeirri nýju. Þarf að bæta við/fjarlægja einhvern jarðveg?</w:t>
      </w:r>
    </w:p>
    <w:p w14:paraId="3A09CCC6" w14:textId="4B6D9915" w:rsidR="009A49F2" w:rsidRDefault="009A49F2" w:rsidP="0044357E">
      <w:pPr>
        <w:pStyle w:val="ListParagraph"/>
        <w:numPr>
          <w:ilvl w:val="0"/>
          <w:numId w:val="2"/>
        </w:numPr>
      </w:pPr>
      <w:r>
        <w:t xml:space="preserve">Teiknaðu upp í </w:t>
      </w:r>
      <w:proofErr w:type="spellStart"/>
      <w:r>
        <w:t>geogebra</w:t>
      </w:r>
      <w:proofErr w:type="spellEnd"/>
      <w:r>
        <w:t xml:space="preserve"> bæði gömlu og nýju brekkuna</w:t>
      </w:r>
      <w:r w:rsidR="003A7599">
        <w:t xml:space="preserve"> og settu inn í skýrsluna.</w:t>
      </w:r>
    </w:p>
    <w:p w14:paraId="1920F8E6" w14:textId="77777777" w:rsidR="003A7599" w:rsidRDefault="003A7599" w:rsidP="003A7599"/>
    <w:p w14:paraId="19D8C701" w14:textId="30F69ADB" w:rsidR="003A7599" w:rsidRDefault="003A7599" w:rsidP="003A7599">
      <w:pPr>
        <w:pStyle w:val="Heading2"/>
      </w:pPr>
      <w:r>
        <w:t>Skýrsla:</w:t>
      </w:r>
    </w:p>
    <w:p w14:paraId="2DD05039" w14:textId="3487A8FE" w:rsidR="00C85066" w:rsidRPr="004F3E91" w:rsidRDefault="003A7599" w:rsidP="004F3E91">
      <w:r>
        <w:t>Skýrslan á að hafa forsíðu, innihalds</w:t>
      </w:r>
      <w:r w:rsidR="00F7003F">
        <w:t xml:space="preserve">lýsingu, myndir, alla útreikninga og útskýringar á lausn verkefnisins. </w:t>
      </w:r>
      <w:r w:rsidR="004502FC">
        <w:t>Verkefnið skiptist í 80% lausn á verkefni og 20% frágang.</w:t>
      </w:r>
    </w:p>
    <w:sectPr w:rsidR="00C85066" w:rsidRPr="004F3E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C225" w14:textId="77777777" w:rsidR="003A7B9E" w:rsidRDefault="003A7B9E" w:rsidP="00F55E8D">
      <w:pPr>
        <w:spacing w:after="0" w:line="240" w:lineRule="auto"/>
      </w:pPr>
      <w:r>
        <w:separator/>
      </w:r>
    </w:p>
  </w:endnote>
  <w:endnote w:type="continuationSeparator" w:id="0">
    <w:p w14:paraId="2190946D" w14:textId="77777777" w:rsidR="003A7B9E" w:rsidRDefault="003A7B9E" w:rsidP="00F5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27CA" w14:textId="77777777" w:rsidR="003A7B9E" w:rsidRDefault="003A7B9E" w:rsidP="00F55E8D">
      <w:pPr>
        <w:spacing w:after="0" w:line="240" w:lineRule="auto"/>
      </w:pPr>
      <w:r>
        <w:separator/>
      </w:r>
    </w:p>
  </w:footnote>
  <w:footnote w:type="continuationSeparator" w:id="0">
    <w:p w14:paraId="70E83722" w14:textId="77777777" w:rsidR="003A7B9E" w:rsidRDefault="003A7B9E" w:rsidP="00F5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DF90" w14:textId="459602BB" w:rsidR="00F55E8D" w:rsidRDefault="00F55E8D">
    <w:pPr>
      <w:pStyle w:val="Header"/>
    </w:pPr>
    <w:r>
      <w:t>TBU</w:t>
    </w:r>
    <w:r>
      <w:tab/>
      <w:t>VMA</w:t>
    </w:r>
    <w:r>
      <w:tab/>
      <w:t>STÆF3HD05</w:t>
    </w:r>
  </w:p>
  <w:p w14:paraId="727BF9A6" w14:textId="77777777" w:rsidR="00F55E8D" w:rsidRDefault="00F5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0B30"/>
    <w:multiLevelType w:val="hybridMultilevel"/>
    <w:tmpl w:val="9E56F0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35ED"/>
    <w:multiLevelType w:val="hybridMultilevel"/>
    <w:tmpl w:val="8ED041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4751">
    <w:abstractNumId w:val="0"/>
  </w:num>
  <w:num w:numId="2" w16cid:durableId="90082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8D"/>
    <w:rsid w:val="000116BB"/>
    <w:rsid w:val="000C266A"/>
    <w:rsid w:val="000C385F"/>
    <w:rsid w:val="000D6D18"/>
    <w:rsid w:val="000E0A2A"/>
    <w:rsid w:val="00112487"/>
    <w:rsid w:val="00114517"/>
    <w:rsid w:val="00191B93"/>
    <w:rsid w:val="00197818"/>
    <w:rsid w:val="001C3719"/>
    <w:rsid w:val="001E536A"/>
    <w:rsid w:val="00205D0E"/>
    <w:rsid w:val="00213604"/>
    <w:rsid w:val="00252F34"/>
    <w:rsid w:val="0025773C"/>
    <w:rsid w:val="00280386"/>
    <w:rsid w:val="002E4219"/>
    <w:rsid w:val="003847C3"/>
    <w:rsid w:val="00384B73"/>
    <w:rsid w:val="00386BB3"/>
    <w:rsid w:val="003A7599"/>
    <w:rsid w:val="003A7B9E"/>
    <w:rsid w:val="003C041C"/>
    <w:rsid w:val="0044357E"/>
    <w:rsid w:val="004502FC"/>
    <w:rsid w:val="0045158E"/>
    <w:rsid w:val="004659E6"/>
    <w:rsid w:val="004724D9"/>
    <w:rsid w:val="00483BD1"/>
    <w:rsid w:val="004F3E91"/>
    <w:rsid w:val="005429FA"/>
    <w:rsid w:val="00547F7B"/>
    <w:rsid w:val="00565F72"/>
    <w:rsid w:val="0057661E"/>
    <w:rsid w:val="005A1093"/>
    <w:rsid w:val="005B7DCF"/>
    <w:rsid w:val="005F2FE1"/>
    <w:rsid w:val="005F412D"/>
    <w:rsid w:val="00641D56"/>
    <w:rsid w:val="006745E1"/>
    <w:rsid w:val="00692F70"/>
    <w:rsid w:val="006E1201"/>
    <w:rsid w:val="00716360"/>
    <w:rsid w:val="00732A2C"/>
    <w:rsid w:val="007A4281"/>
    <w:rsid w:val="007C590F"/>
    <w:rsid w:val="007D2B91"/>
    <w:rsid w:val="00802189"/>
    <w:rsid w:val="00802D80"/>
    <w:rsid w:val="00821050"/>
    <w:rsid w:val="008545B2"/>
    <w:rsid w:val="00855ED6"/>
    <w:rsid w:val="0088121F"/>
    <w:rsid w:val="008918AC"/>
    <w:rsid w:val="008B0794"/>
    <w:rsid w:val="008C6376"/>
    <w:rsid w:val="008F0BFB"/>
    <w:rsid w:val="00914966"/>
    <w:rsid w:val="009314C5"/>
    <w:rsid w:val="009530A1"/>
    <w:rsid w:val="009677BF"/>
    <w:rsid w:val="009A49F2"/>
    <w:rsid w:val="009A7B99"/>
    <w:rsid w:val="009D4BCA"/>
    <w:rsid w:val="009F6D2D"/>
    <w:rsid w:val="00A10459"/>
    <w:rsid w:val="00AA04D9"/>
    <w:rsid w:val="00AC35BE"/>
    <w:rsid w:val="00AF1D3C"/>
    <w:rsid w:val="00B243CC"/>
    <w:rsid w:val="00B3390A"/>
    <w:rsid w:val="00B63BDC"/>
    <w:rsid w:val="00B76848"/>
    <w:rsid w:val="00B82569"/>
    <w:rsid w:val="00B86A34"/>
    <w:rsid w:val="00BA146E"/>
    <w:rsid w:val="00BB131F"/>
    <w:rsid w:val="00BF0A17"/>
    <w:rsid w:val="00BF1A99"/>
    <w:rsid w:val="00BF3CD9"/>
    <w:rsid w:val="00C21796"/>
    <w:rsid w:val="00C85066"/>
    <w:rsid w:val="00CA274F"/>
    <w:rsid w:val="00CA6661"/>
    <w:rsid w:val="00CC2A45"/>
    <w:rsid w:val="00CC6A09"/>
    <w:rsid w:val="00CD2949"/>
    <w:rsid w:val="00CF732B"/>
    <w:rsid w:val="00D04E1B"/>
    <w:rsid w:val="00D3169E"/>
    <w:rsid w:val="00D373B5"/>
    <w:rsid w:val="00D95026"/>
    <w:rsid w:val="00DB51B3"/>
    <w:rsid w:val="00E32A31"/>
    <w:rsid w:val="00E456BD"/>
    <w:rsid w:val="00E94ECC"/>
    <w:rsid w:val="00ED5CFC"/>
    <w:rsid w:val="00ED6BE8"/>
    <w:rsid w:val="00EF33BA"/>
    <w:rsid w:val="00F2604C"/>
    <w:rsid w:val="00F55E8D"/>
    <w:rsid w:val="00F7003F"/>
    <w:rsid w:val="00F75F4C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5E2"/>
  <w15:chartTrackingRefBased/>
  <w15:docId w15:val="{B87B2415-BB98-4578-81F3-C6321E2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5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5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E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E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E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5E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5E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E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E8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8D"/>
  </w:style>
  <w:style w:type="paragraph" w:styleId="Footer">
    <w:name w:val="footer"/>
    <w:basedOn w:val="Normal"/>
    <w:link w:val="FooterChar"/>
    <w:uiPriority w:val="99"/>
    <w:unhideWhenUsed/>
    <w:rsid w:val="00F5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8D"/>
  </w:style>
  <w:style w:type="character" w:styleId="PlaceholderText">
    <w:name w:val="Placeholder Text"/>
    <w:basedOn w:val="DefaultParagraphFont"/>
    <w:uiPriority w:val="99"/>
    <w:semiHidden/>
    <w:rsid w:val="00BA14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Tómas Buchholz - VMA</dc:creator>
  <cp:keywords/>
  <dc:description/>
  <cp:lastModifiedBy>Þórhallur Tómas Buchholz - VMA</cp:lastModifiedBy>
  <cp:revision>41</cp:revision>
  <cp:lastPrinted>2024-04-22T08:56:00Z</cp:lastPrinted>
  <dcterms:created xsi:type="dcterms:W3CDTF">2024-04-22T08:06:00Z</dcterms:created>
  <dcterms:modified xsi:type="dcterms:W3CDTF">2024-04-22T09:18:00Z</dcterms:modified>
</cp:coreProperties>
</file>