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E0C9" w14:textId="2FC92BB5" w:rsidR="006940CC" w:rsidRPr="00E56E20" w:rsidRDefault="006940CC" w:rsidP="00DB25C6">
      <w:pPr>
        <w:tabs>
          <w:tab w:val="left" w:pos="8222"/>
        </w:tabs>
        <w:rPr>
          <w:rFonts w:ascii="Arial" w:hAnsi="Arial" w:cs="Arial"/>
          <w:b/>
        </w:rPr>
      </w:pPr>
      <w:r w:rsidRPr="00E56E20">
        <w:rPr>
          <w:rFonts w:ascii="Arial" w:hAnsi="Arial" w:cs="Arial"/>
          <w:b/>
        </w:rPr>
        <w:t>VERKMENNTASKÓLINN</w:t>
      </w:r>
      <w:r w:rsidRPr="00E56E20">
        <w:rPr>
          <w:rFonts w:ascii="Arial" w:hAnsi="Arial" w:cs="Arial"/>
          <w:b/>
        </w:rPr>
        <w:tab/>
      </w:r>
      <w:r w:rsidRPr="00E56E20">
        <w:rPr>
          <w:rFonts w:ascii="Arial" w:hAnsi="Arial" w:cs="Arial"/>
          <w:b/>
          <w:sz w:val="28"/>
        </w:rPr>
        <w:t>STÆF3HD05</w:t>
      </w:r>
      <w:r w:rsidRPr="00E56E20">
        <w:rPr>
          <w:rFonts w:ascii="Arial" w:hAnsi="Arial" w:cs="Arial"/>
          <w:b/>
        </w:rPr>
        <w:br/>
        <w:t>Á AKUREYRI</w:t>
      </w:r>
      <w:r w:rsidRPr="00E56E20">
        <w:rPr>
          <w:rFonts w:ascii="Arial" w:hAnsi="Arial" w:cs="Arial"/>
          <w:b/>
        </w:rPr>
        <w:tab/>
      </w:r>
      <w:proofErr w:type="spellStart"/>
      <w:r w:rsidR="00E56E20" w:rsidRPr="00E56E20">
        <w:rPr>
          <w:rFonts w:ascii="Arial" w:hAnsi="Arial" w:cs="Arial"/>
          <w:b/>
        </w:rPr>
        <w:t>Tímadæmi</w:t>
      </w:r>
      <w:proofErr w:type="spellEnd"/>
      <w:r w:rsidR="00E56E20" w:rsidRPr="00E56E20">
        <w:rPr>
          <w:rFonts w:ascii="Arial" w:hAnsi="Arial" w:cs="Arial"/>
          <w:b/>
        </w:rPr>
        <w:t xml:space="preserve"> </w:t>
      </w:r>
      <w:r w:rsidR="00D57FB8">
        <w:rPr>
          <w:rFonts w:ascii="Arial" w:hAnsi="Arial" w:cs="Arial"/>
          <w:b/>
        </w:rPr>
        <w:t>3</w:t>
      </w:r>
      <w:r w:rsidRPr="00E56E20">
        <w:rPr>
          <w:rFonts w:ascii="Arial" w:hAnsi="Arial" w:cs="Arial"/>
          <w:b/>
        </w:rPr>
        <w:br/>
      </w:r>
      <w:r w:rsidRPr="00E56E20">
        <w:rPr>
          <w:rFonts w:ascii="Arial" w:hAnsi="Arial" w:cs="Arial"/>
          <w:b/>
        </w:rPr>
        <w:tab/>
      </w:r>
    </w:p>
    <w:p w14:paraId="4B9B521D" w14:textId="77777777" w:rsidR="006940CC" w:rsidRPr="00E56E20" w:rsidRDefault="006940CC" w:rsidP="006940CC">
      <w:pPr>
        <w:spacing w:line="-240" w:lineRule="auto"/>
        <w:rPr>
          <w:rFonts w:ascii="Arial" w:hAnsi="Arial" w:cs="Arial"/>
        </w:rPr>
      </w:pPr>
      <w:proofErr w:type="spellStart"/>
      <w:proofErr w:type="gramStart"/>
      <w:r w:rsidRPr="00E56E20">
        <w:rPr>
          <w:rFonts w:ascii="Arial" w:hAnsi="Arial" w:cs="Arial"/>
        </w:rPr>
        <w:t>Nafn</w:t>
      </w:r>
      <w:proofErr w:type="spellEnd"/>
      <w:r w:rsidRPr="00E56E20">
        <w:rPr>
          <w:rFonts w:ascii="Arial" w:hAnsi="Arial" w:cs="Arial"/>
        </w:rPr>
        <w:t>:_</w:t>
      </w:r>
      <w:proofErr w:type="gramEnd"/>
      <w:r w:rsidRPr="00E56E20">
        <w:rPr>
          <w:rFonts w:ascii="Arial" w:hAnsi="Arial" w:cs="Arial"/>
        </w:rPr>
        <w:t>______________________________________</w:t>
      </w:r>
    </w:p>
    <w:p w14:paraId="20AA0D3C" w14:textId="1EBB6232" w:rsidR="006940CC" w:rsidRDefault="00D61CD9">
      <w:r>
        <w:br/>
      </w:r>
      <w:proofErr w:type="spellStart"/>
      <w:r>
        <w:t>Reiknaðu</w:t>
      </w:r>
      <w:proofErr w:type="spellEnd"/>
      <w:r>
        <w:t xml:space="preserve"> </w:t>
      </w:r>
      <w:proofErr w:type="spellStart"/>
      <w:r>
        <w:t>þessi</w:t>
      </w:r>
      <w:proofErr w:type="spellEnd"/>
      <w:r>
        <w:t xml:space="preserve"> </w:t>
      </w:r>
      <w:proofErr w:type="spellStart"/>
      <w:r>
        <w:t>heildi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sýna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alla</w:t>
      </w:r>
      <w:proofErr w:type="spellEnd"/>
      <w:r w:rsidR="00E37F55">
        <w:t xml:space="preserve"> </w:t>
      </w:r>
      <w:proofErr w:type="spellStart"/>
      <w:r w:rsidR="00E37F55">
        <w:t>nauðsynlega</w:t>
      </w:r>
      <w:proofErr w:type="spellEnd"/>
      <w:r w:rsidR="00E37F55">
        <w:t xml:space="preserve"> </w:t>
      </w:r>
      <w:proofErr w:type="spellStart"/>
      <w:r w:rsidR="00E37F55">
        <w:t>útreikninga</w:t>
      </w:r>
      <w:proofErr w:type="spellEnd"/>
      <w:r w:rsidR="00E37F55">
        <w:t>.</w:t>
      </w:r>
      <w:r w:rsidR="00E37F55">
        <w:br/>
      </w:r>
    </w:p>
    <w:p w14:paraId="36CA8373" w14:textId="04FE99C9" w:rsidR="00E34E7B" w:rsidRPr="006940CC" w:rsidRDefault="00AE4DAB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nor/>
          </m:rPr>
          <m:t>dx</m:t>
        </m:r>
      </m:oMath>
      <w:r w:rsidR="002304FC">
        <w:br/>
      </w:r>
      <w:r w:rsidR="002304FC">
        <w:br/>
      </w:r>
      <w:r w:rsidR="002304FC">
        <w:br/>
      </w:r>
      <w:r w:rsidR="002304FC">
        <w:br/>
      </w:r>
      <w:r w:rsidR="002304FC">
        <w:br/>
      </w:r>
      <w:r w:rsidR="00D550C3">
        <w:br/>
      </w:r>
      <w:r w:rsidR="002304FC">
        <w:br/>
      </w:r>
      <w:r w:rsidR="002304FC">
        <w:br/>
      </w:r>
    </w:p>
    <w:p w14:paraId="1221A5A7" w14:textId="365E5DE8" w:rsidR="00E34E7B" w:rsidRPr="006940CC" w:rsidRDefault="00B23936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rad>
          </m:den>
        </m:f>
        <m:r>
          <m:rPr>
            <m:nor/>
          </m:rPr>
          <m:t>dx</m:t>
        </m:r>
      </m:oMath>
      <w:r w:rsidR="002304FC">
        <w:br/>
      </w:r>
      <w:r w:rsidR="002304FC">
        <w:br/>
      </w:r>
      <w:r w:rsidR="00D550C3">
        <w:br/>
      </w:r>
      <w:r w:rsidR="002304FC">
        <w:br/>
      </w:r>
      <w:r w:rsidR="002304FC">
        <w:br/>
      </w:r>
      <w:r w:rsidR="002304FC">
        <w:br/>
      </w:r>
      <w:r w:rsidR="002304FC">
        <w:br/>
      </w:r>
      <w:r w:rsidR="002304FC">
        <w:br/>
      </w:r>
    </w:p>
    <w:p w14:paraId="2FDCA719" w14:textId="5D45555C" w:rsidR="006940CC" w:rsidRPr="00E34E7B" w:rsidRDefault="00B462F0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nor/>
          </m:rPr>
          <m:t>dx</m:t>
        </m:r>
      </m:oMath>
      <w:r w:rsidR="002304FC">
        <w:br/>
      </w:r>
      <w:r w:rsidR="002304FC">
        <w:br/>
      </w:r>
      <w:r w:rsidR="00D550C3">
        <w:br/>
      </w:r>
      <w:r w:rsidR="002304FC">
        <w:br/>
      </w:r>
      <w:r w:rsidR="002304FC">
        <w:br/>
      </w:r>
      <w:r w:rsidR="002304FC">
        <w:br/>
      </w:r>
      <w:r w:rsidR="002304FC">
        <w:br/>
      </w:r>
      <w:r w:rsidR="002304FC">
        <w:br/>
      </w:r>
    </w:p>
    <w:p w14:paraId="3F034319" w14:textId="47E8A095" w:rsidR="00C931CB" w:rsidRPr="00C931CB" w:rsidRDefault="00CD7FA0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sin</m:t>
            </m:r>
            <m:r>
              <w:rPr>
                <w:rFonts w:ascii="Cambria Math" w:hAnsi="Cambria Math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(x)</m:t>
            </m:r>
          </m:den>
        </m:f>
        <m:r>
          <m:rPr>
            <m:nor/>
          </m:rPr>
          <m:t>dx</m:t>
        </m:r>
      </m:oMath>
      <w:r w:rsidR="002304FC">
        <w:br/>
      </w:r>
      <w:r w:rsidR="002304FC">
        <w:br/>
      </w:r>
      <w:r w:rsidR="00D550C3">
        <w:br/>
      </w:r>
      <w:r w:rsidR="00D54D4F">
        <w:br/>
      </w:r>
      <w:r w:rsidR="002304FC">
        <w:br/>
      </w:r>
      <w:r w:rsidR="002304FC">
        <w:br/>
      </w:r>
      <w:r w:rsidR="002304FC">
        <w:br/>
      </w:r>
      <w:r w:rsidR="002304FC">
        <w:br/>
      </w:r>
    </w:p>
    <w:p w14:paraId="1AF0BE43" w14:textId="0B8812B9" w:rsidR="00D550C3" w:rsidRDefault="009C6B0A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nor/>
                  </m:rPr>
                  <m:t>tan</m:t>
                </m:r>
                <m:r>
                  <w:rPr>
                    <w:rFonts w:ascii="Cambria Math" w:hAnsi="Cambria Math"/>
                  </w:rPr>
                  <m:t>(x)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(x)</m:t>
            </m:r>
          </m:den>
        </m:f>
        <m:r>
          <m:rPr>
            <m:nor/>
          </m:rPr>
          <m:t>dx</m:t>
        </m:r>
      </m:oMath>
      <w:r w:rsidR="002304FC">
        <w:br/>
      </w:r>
      <w:r w:rsidR="002304FC">
        <w:br/>
      </w:r>
    </w:p>
    <w:p w14:paraId="20A73B82" w14:textId="57F9875B" w:rsidR="009C6B0A" w:rsidRDefault="00D550C3" w:rsidP="00433432">
      <w:pPr>
        <w:tabs>
          <w:tab w:val="left" w:pos="284"/>
        </w:tabs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7B31E7D3" w14:textId="41D9B3F1" w:rsidR="00C931CB" w:rsidRDefault="00757373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w:lastRenderedPageBreak/>
          <m:t>∫x⋅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(5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sup>
        </m:sSup>
        <m:r>
          <m:rPr>
            <m:nor/>
          </m:rPr>
          <m:t>dx</m:t>
        </m:r>
      </m:oMath>
      <w:r w:rsidR="00E72EFA">
        <w:br/>
      </w:r>
      <w:r w:rsidR="00E72EFA">
        <w:br/>
      </w:r>
      <w:r w:rsidR="00E72EFA">
        <w:br/>
      </w:r>
      <w:r w:rsidR="00E176FE">
        <w:br/>
      </w:r>
      <w:r w:rsidR="00E176FE">
        <w:br/>
      </w:r>
      <w:r w:rsidR="00E176FE">
        <w:br/>
      </w:r>
      <w:r w:rsidR="00E72EFA">
        <w:br/>
      </w:r>
      <w:r w:rsidR="00E72EFA">
        <w:br/>
      </w:r>
      <w:r w:rsidR="002304FC">
        <w:br/>
      </w:r>
    </w:p>
    <w:p w14:paraId="203FA028" w14:textId="3F941B0C" w:rsidR="009C6B0A" w:rsidRDefault="00FF0A64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∫6x⋅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(3x)dx</m:t>
        </m:r>
      </m:oMath>
      <w:r w:rsidR="00E72EFA">
        <w:br/>
      </w:r>
      <w:r w:rsidR="00E72EFA">
        <w:br/>
      </w:r>
      <w:r w:rsidR="00E72EFA">
        <w:br/>
      </w:r>
      <w:r w:rsidR="00E176FE">
        <w:br/>
      </w:r>
      <w:r w:rsidR="00E176FE">
        <w:br/>
      </w:r>
      <w:r w:rsidR="00E176FE">
        <w:br/>
      </w:r>
      <w:r w:rsidR="00E72EFA">
        <w:br/>
      </w:r>
      <w:r w:rsidR="00E72EFA">
        <w:br/>
      </w:r>
      <w:r w:rsidR="009C6B0A">
        <w:br/>
      </w:r>
    </w:p>
    <w:p w14:paraId="41640C2E" w14:textId="3F341028" w:rsidR="009C6B0A" w:rsidRDefault="0096699B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∫4x⋅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dx</m:t>
        </m:r>
      </m:oMath>
      <w:r w:rsidR="00E72EFA">
        <w:br/>
      </w:r>
      <w:r w:rsidR="00E72EFA">
        <w:br/>
      </w:r>
      <w:r w:rsidR="00E72EFA">
        <w:br/>
      </w:r>
      <w:r w:rsidR="00E176FE">
        <w:br/>
      </w:r>
      <w:r w:rsidR="00E176FE">
        <w:br/>
      </w:r>
      <w:r w:rsidR="00E176FE">
        <w:br/>
      </w:r>
      <w:r w:rsidR="00E72EFA">
        <w:br/>
      </w:r>
      <w:r w:rsidR="00E72EFA">
        <w:br/>
      </w:r>
      <w:r w:rsidR="009C6B0A">
        <w:br/>
      </w:r>
      <w:r w:rsidR="006562FE">
        <w:br/>
      </w:r>
      <w:proofErr w:type="spellStart"/>
      <w:r w:rsidR="006562FE">
        <w:t>Hér</w:t>
      </w:r>
      <w:proofErr w:type="spellEnd"/>
      <w:r w:rsidR="006562FE">
        <w:t xml:space="preserve"> er </w:t>
      </w:r>
      <w:proofErr w:type="spellStart"/>
      <w:r w:rsidR="006562FE">
        <w:t>upplagt</w:t>
      </w:r>
      <w:proofErr w:type="spellEnd"/>
      <w:r w:rsidR="006562FE">
        <w:t xml:space="preserve"> </w:t>
      </w:r>
      <w:proofErr w:type="spellStart"/>
      <w:r w:rsidR="006562FE">
        <w:t>að</w:t>
      </w:r>
      <w:proofErr w:type="spellEnd"/>
      <w:r w:rsidR="006562FE">
        <w:t xml:space="preserve"> nota </w:t>
      </w:r>
      <w:proofErr w:type="spellStart"/>
      <w:r w:rsidR="006562FE">
        <w:t>töfluheildun</w:t>
      </w:r>
      <w:proofErr w:type="spellEnd"/>
      <w:r w:rsidR="006562FE">
        <w:br/>
      </w:r>
    </w:p>
    <w:p w14:paraId="221AD4B0" w14:textId="26905F67" w:rsidR="00E72EFA" w:rsidRDefault="006562FE" w:rsidP="00433432">
      <w:pPr>
        <w:pStyle w:val="Mlsgreinlista"/>
        <w:numPr>
          <w:ilvl w:val="0"/>
          <w:numId w:val="1"/>
        </w:numPr>
        <w:tabs>
          <w:tab w:val="left" w:pos="284"/>
        </w:tabs>
        <w:spacing w:after="480"/>
        <w:ind w:left="0" w:hanging="11"/>
      </w:pPr>
      <m:oMath>
        <m:r>
          <w:rPr>
            <w:rFonts w:ascii="Cambria Math" w:hAnsi="Cambria Math"/>
          </w:rPr>
          <m:t>∫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(2x)dx</m:t>
        </m:r>
      </m:oMath>
      <w:r w:rsidR="00E72EFA">
        <w:br/>
      </w:r>
    </w:p>
    <w:sectPr w:rsidR="00E72EFA" w:rsidSect="00423E87">
      <w:footerReference w:type="default" r:id="rId7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60C1" w14:textId="77777777" w:rsidR="00CD090F" w:rsidRDefault="00CD090F" w:rsidP="00433432">
      <w:r>
        <w:separator/>
      </w:r>
    </w:p>
  </w:endnote>
  <w:endnote w:type="continuationSeparator" w:id="0">
    <w:p w14:paraId="235847D3" w14:textId="77777777" w:rsidR="00CD090F" w:rsidRDefault="00CD090F" w:rsidP="004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7FD7" w14:textId="37AC9998" w:rsidR="00433432" w:rsidRDefault="00433432" w:rsidP="00433432">
    <w:pPr>
      <w:pStyle w:val="Suftur"/>
      <w:jc w:val="right"/>
    </w:pPr>
    <w:r>
      <w:t>SNÚ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727A" w14:textId="77777777" w:rsidR="00CD090F" w:rsidRDefault="00CD090F" w:rsidP="00433432">
      <w:r>
        <w:separator/>
      </w:r>
    </w:p>
  </w:footnote>
  <w:footnote w:type="continuationSeparator" w:id="0">
    <w:p w14:paraId="3A0550F5" w14:textId="77777777" w:rsidR="00CD090F" w:rsidRDefault="00CD090F" w:rsidP="0043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4F1C"/>
    <w:multiLevelType w:val="hybridMultilevel"/>
    <w:tmpl w:val="295E58C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CC"/>
    <w:rsid w:val="000C4BB0"/>
    <w:rsid w:val="00115EE2"/>
    <w:rsid w:val="002304FC"/>
    <w:rsid w:val="0034624B"/>
    <w:rsid w:val="00423E87"/>
    <w:rsid w:val="00433432"/>
    <w:rsid w:val="0056706D"/>
    <w:rsid w:val="006562FE"/>
    <w:rsid w:val="006940CC"/>
    <w:rsid w:val="006C665E"/>
    <w:rsid w:val="00757373"/>
    <w:rsid w:val="0096699B"/>
    <w:rsid w:val="009C6B0A"/>
    <w:rsid w:val="00A1616B"/>
    <w:rsid w:val="00AE4DAB"/>
    <w:rsid w:val="00B23936"/>
    <w:rsid w:val="00B462F0"/>
    <w:rsid w:val="00C931CB"/>
    <w:rsid w:val="00CD090F"/>
    <w:rsid w:val="00CD7FA0"/>
    <w:rsid w:val="00D54D4F"/>
    <w:rsid w:val="00D550C3"/>
    <w:rsid w:val="00D57FB8"/>
    <w:rsid w:val="00D61CD9"/>
    <w:rsid w:val="00DB25C6"/>
    <w:rsid w:val="00E176FE"/>
    <w:rsid w:val="00E34E7B"/>
    <w:rsid w:val="00E37F55"/>
    <w:rsid w:val="00E56E20"/>
    <w:rsid w:val="00E72EFA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350E"/>
  <w15:docId w15:val="{4E5A2E52-E0DD-4E7E-8D66-826877C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694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6940CC"/>
    <w:pPr>
      <w:ind w:left="720"/>
      <w:contextualSpacing/>
    </w:pPr>
  </w:style>
  <w:style w:type="character" w:styleId="Stagengilstexti">
    <w:name w:val="Placeholder Text"/>
    <w:basedOn w:val="Sjlfgefinleturgermlsgreinar"/>
    <w:uiPriority w:val="99"/>
    <w:semiHidden/>
    <w:rsid w:val="006940CC"/>
    <w:rPr>
      <w:color w:val="80808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940CC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940CC"/>
    <w:rPr>
      <w:rFonts w:ascii="Tahoma" w:eastAsia="Times New Roman" w:hAnsi="Tahoma" w:cs="Tahoma"/>
      <w:sz w:val="16"/>
      <w:szCs w:val="16"/>
      <w:lang w:val="en-GB"/>
    </w:rPr>
  </w:style>
  <w:style w:type="paragraph" w:styleId="Suhaus">
    <w:name w:val="header"/>
    <w:basedOn w:val="Venjulegur"/>
    <w:link w:val="SuhausStaf"/>
    <w:uiPriority w:val="99"/>
    <w:unhideWhenUsed/>
    <w:rsid w:val="00433432"/>
    <w:pPr>
      <w:tabs>
        <w:tab w:val="center" w:pos="4513"/>
        <w:tab w:val="right" w:pos="9026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43343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uftur">
    <w:name w:val="footer"/>
    <w:basedOn w:val="Venjulegur"/>
    <w:link w:val="SufturStaf"/>
    <w:uiPriority w:val="99"/>
    <w:unhideWhenUsed/>
    <w:rsid w:val="00433432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43343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Ingimar Árnason - VMA</cp:lastModifiedBy>
  <cp:revision>21</cp:revision>
  <cp:lastPrinted>2023-03-09T08:10:00Z</cp:lastPrinted>
  <dcterms:created xsi:type="dcterms:W3CDTF">2023-03-16T08:07:00Z</dcterms:created>
  <dcterms:modified xsi:type="dcterms:W3CDTF">2023-03-16T08:18:00Z</dcterms:modified>
</cp:coreProperties>
</file>