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5EC" w14:textId="2A8E3BF2" w:rsidR="00977A44" w:rsidRPr="000873CE" w:rsidRDefault="009922CD" w:rsidP="00977A44">
      <w:pPr>
        <w:pStyle w:val="ListParagraph"/>
        <w:numPr>
          <w:ilvl w:val="0"/>
          <w:numId w:val="23"/>
        </w:numPr>
        <w:rPr>
          <w:rFonts w:cstheme="minorHAnsi"/>
          <w:b/>
          <w:bCs/>
          <w:sz w:val="18"/>
          <w:szCs w:val="18"/>
        </w:rPr>
      </w:pPr>
      <w:r w:rsidRPr="009922CD">
        <w:rPr>
          <w:vertAlign w:val="superscript"/>
        </w:rPr>
        <w:t>)</w:t>
      </w:r>
      <w:r>
        <w:rPr>
          <w:b/>
          <w:bCs/>
        </w:rPr>
        <w:t xml:space="preserve"> </w:t>
      </w:r>
      <w:r w:rsidR="000D3898" w:rsidRPr="000873CE">
        <w:rPr>
          <w:b/>
          <w:bCs/>
        </w:rPr>
        <w:t>Hvert er samhengið á mili</w:t>
      </w:r>
      <w:r w:rsidR="00557B8E">
        <w:rPr>
          <w:b/>
          <w:bCs/>
        </w:rPr>
        <w:t xml:space="preserve"> U</w:t>
      </w:r>
      <w:r w:rsidR="00557B8E" w:rsidRPr="00557B8E">
        <w:rPr>
          <w:b/>
          <w:bCs/>
          <w:vertAlign w:val="subscript"/>
        </w:rPr>
        <w:t>f</w:t>
      </w:r>
      <w:r w:rsidR="000D3898" w:rsidRPr="000873CE">
        <w:rPr>
          <w:b/>
          <w:bCs/>
        </w:rPr>
        <w:t xml:space="preserve"> fasaspennu og </w:t>
      </w:r>
      <w:r w:rsidR="00557B8E">
        <w:rPr>
          <w:b/>
          <w:bCs/>
        </w:rPr>
        <w:t>U</w:t>
      </w:r>
      <w:r w:rsidR="00557B8E" w:rsidRPr="00557B8E">
        <w:rPr>
          <w:b/>
          <w:bCs/>
          <w:vertAlign w:val="subscript"/>
        </w:rPr>
        <w:t>L</w:t>
      </w:r>
      <w:r w:rsidR="00557B8E">
        <w:rPr>
          <w:b/>
          <w:bCs/>
        </w:rPr>
        <w:t xml:space="preserve"> </w:t>
      </w:r>
      <w:r w:rsidR="000D3898" w:rsidRPr="000873CE">
        <w:rPr>
          <w:b/>
          <w:bCs/>
        </w:rPr>
        <w:t>leiðisspennu</w:t>
      </w:r>
      <w:r w:rsidR="0013088E">
        <w:rPr>
          <w:b/>
          <w:bCs/>
        </w:rPr>
        <w:t>.</w:t>
      </w:r>
    </w:p>
    <w:p w14:paraId="46E745CB" w14:textId="16C51C1B" w:rsidR="00B95CC3" w:rsidRPr="00B95CC3" w:rsidRDefault="00557B8E" w:rsidP="00980484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 xml:space="preserve"> </w:t>
      </w:r>
      <w:r w:rsidR="00B95CC3">
        <w:t>Í þríhyrnstengingu ?</w:t>
      </w:r>
    </w:p>
    <w:p w14:paraId="6C65748D" w14:textId="7DBD51F6" w:rsidR="00980484" w:rsidRPr="00B95CC3" w:rsidRDefault="00B95CC3" w:rsidP="00980484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 xml:space="preserve"> Í stjörnutengingu ?</w:t>
      </w:r>
      <w:r w:rsidR="00D7578A">
        <w:br/>
      </w:r>
    </w:p>
    <w:p w14:paraId="4D4AF36F" w14:textId="77777777" w:rsidR="00B95CC3" w:rsidRPr="00977A44" w:rsidRDefault="00B95CC3" w:rsidP="00B95CC3">
      <w:pPr>
        <w:pStyle w:val="ListParagraph"/>
        <w:ind w:left="1440"/>
        <w:rPr>
          <w:rFonts w:cstheme="minorHAnsi"/>
          <w:sz w:val="18"/>
          <w:szCs w:val="18"/>
        </w:rPr>
      </w:pPr>
    </w:p>
    <w:p w14:paraId="5C638C9E" w14:textId="2D9E74C7" w:rsidR="00977A44" w:rsidRPr="000873CE" w:rsidRDefault="00977A44" w:rsidP="00977A44">
      <w:pPr>
        <w:pStyle w:val="ListParagraph"/>
        <w:numPr>
          <w:ilvl w:val="0"/>
          <w:numId w:val="23"/>
        </w:numPr>
        <w:rPr>
          <w:rFonts w:cstheme="minorHAnsi"/>
          <w:b/>
          <w:bCs/>
          <w:sz w:val="18"/>
          <w:szCs w:val="18"/>
        </w:rPr>
      </w:pPr>
      <w:r w:rsidRPr="000873CE">
        <w:rPr>
          <w:b/>
          <w:bCs/>
        </w:rPr>
        <w:t>Hvert er samhengið á mili</w:t>
      </w:r>
      <w:r w:rsidR="00D7578A">
        <w:rPr>
          <w:b/>
          <w:bCs/>
        </w:rPr>
        <w:t xml:space="preserve"> If</w:t>
      </w:r>
      <w:r w:rsidRPr="000873CE">
        <w:rPr>
          <w:b/>
          <w:bCs/>
        </w:rPr>
        <w:t xml:space="preserve"> fasastrauma </w:t>
      </w:r>
      <w:r w:rsidR="00D7578A">
        <w:rPr>
          <w:b/>
          <w:bCs/>
        </w:rPr>
        <w:t>I</w:t>
      </w:r>
      <w:r w:rsidR="00D7578A" w:rsidRPr="00D7578A">
        <w:rPr>
          <w:b/>
          <w:bCs/>
          <w:vertAlign w:val="subscript"/>
        </w:rPr>
        <w:t>L</w:t>
      </w:r>
      <w:r w:rsidRPr="000873CE">
        <w:rPr>
          <w:b/>
          <w:bCs/>
        </w:rPr>
        <w:t>og leiðisstrauma</w:t>
      </w:r>
      <w:r w:rsidR="0013088E">
        <w:rPr>
          <w:b/>
          <w:bCs/>
        </w:rPr>
        <w:t>.</w:t>
      </w:r>
    </w:p>
    <w:p w14:paraId="6D46BE4D" w14:textId="77777777" w:rsidR="00B95CC3" w:rsidRPr="00B95CC3" w:rsidRDefault="00B95CC3" w:rsidP="00B95CC3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Í stjörnutengingu ?</w:t>
      </w:r>
    </w:p>
    <w:p w14:paraId="6B349A37" w14:textId="7B476A13" w:rsidR="00B95CC3" w:rsidRPr="00B95CC3" w:rsidRDefault="00B95CC3" w:rsidP="00B95CC3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Í þríhyrnstengingu ?</w:t>
      </w:r>
      <w:r w:rsidR="00D7578A">
        <w:br/>
      </w:r>
    </w:p>
    <w:p w14:paraId="7A676257" w14:textId="77777777" w:rsidR="00B95CC3" w:rsidRPr="00977A44" w:rsidRDefault="00B95CC3" w:rsidP="00B95CC3">
      <w:pPr>
        <w:pStyle w:val="ListParagraph"/>
        <w:rPr>
          <w:rFonts w:cstheme="minorHAnsi"/>
          <w:sz w:val="18"/>
          <w:szCs w:val="18"/>
        </w:rPr>
      </w:pPr>
    </w:p>
    <w:p w14:paraId="1C227E9D" w14:textId="32F2C32C" w:rsidR="00323B6E" w:rsidRPr="000873CE" w:rsidRDefault="00977A44" w:rsidP="00323B6E">
      <w:pPr>
        <w:pStyle w:val="ListParagraph"/>
        <w:numPr>
          <w:ilvl w:val="0"/>
          <w:numId w:val="23"/>
        </w:numPr>
        <w:rPr>
          <w:rFonts w:cstheme="minorHAnsi"/>
          <w:b/>
          <w:bCs/>
          <w:sz w:val="18"/>
          <w:szCs w:val="18"/>
        </w:rPr>
      </w:pPr>
      <w:r w:rsidRPr="000873CE">
        <w:rPr>
          <w:b/>
          <w:bCs/>
        </w:rPr>
        <w:t>Þriggja fasa álag tengist við 380V. Raunviðnám álagsins er 20Ω í hverjum fasa. Ekkert fasvik er í álaginu</w:t>
      </w:r>
      <w:r w:rsidR="00323B6E" w:rsidRPr="000873CE">
        <w:rPr>
          <w:b/>
          <w:bCs/>
        </w:rPr>
        <w:t>.</w:t>
      </w:r>
    </w:p>
    <w:p w14:paraId="0B9F40C9" w14:textId="5786F138" w:rsidR="00323B6E" w:rsidRPr="00323B6E" w:rsidRDefault="00323B6E" w:rsidP="00323B6E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Teiknið upp tengimynd</w:t>
      </w:r>
      <w:r w:rsidR="00F7797A">
        <w:t xml:space="preserve"> af álaginu.</w:t>
      </w:r>
    </w:p>
    <w:p w14:paraId="0B08247E" w14:textId="77777777" w:rsidR="00323B6E" w:rsidRPr="00323B6E" w:rsidRDefault="00323B6E" w:rsidP="00323B6E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 xml:space="preserve">Hver verður heildarstraumurinn í Y- tengingunni ? </w:t>
      </w:r>
    </w:p>
    <w:p w14:paraId="2DF08A90" w14:textId="3AF4D70E" w:rsidR="00323B6E" w:rsidRPr="00323B6E" w:rsidRDefault="00323B6E" w:rsidP="00323B6E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 xml:space="preserve">Hve mikið afl notar álagið við Y- tenginguna ? </w:t>
      </w:r>
    </w:p>
    <w:p w14:paraId="46E51B24" w14:textId="0E97A328" w:rsidR="006C7C43" w:rsidRPr="00D7578A" w:rsidRDefault="00323B6E" w:rsidP="00D7578A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Hvað notar álagið mikið afl við ∆ -tenginguna ?</w:t>
      </w:r>
    </w:p>
    <w:p w14:paraId="1F53B9D2" w14:textId="6A0C773E" w:rsidR="00D7578A" w:rsidRPr="00D7578A" w:rsidRDefault="00D7578A" w:rsidP="00D7578A">
      <w:pPr>
        <w:pStyle w:val="ListParagraph"/>
        <w:ind w:left="1440"/>
        <w:rPr>
          <w:rFonts w:cstheme="minorHAnsi"/>
          <w:sz w:val="18"/>
          <w:szCs w:val="18"/>
        </w:rPr>
      </w:pPr>
      <w:r>
        <w:br/>
      </w:r>
    </w:p>
    <w:p w14:paraId="20F5805D" w14:textId="26363066" w:rsidR="00553C6B" w:rsidRPr="000873CE" w:rsidRDefault="00AE6EDC" w:rsidP="00553C6B">
      <w:pPr>
        <w:pStyle w:val="ListParagraph"/>
        <w:numPr>
          <w:ilvl w:val="0"/>
          <w:numId w:val="23"/>
        </w:numPr>
        <w:rPr>
          <w:rFonts w:cstheme="minorHAnsi"/>
          <w:b/>
          <w:bCs/>
          <w:sz w:val="18"/>
          <w:szCs w:val="18"/>
        </w:rPr>
      </w:pPr>
      <w:r w:rsidRPr="000873CE">
        <w:rPr>
          <w:b/>
          <w:bCs/>
        </w:rPr>
        <w:t xml:space="preserve">Spennukerfi er 3N ~ 400/230V. </w:t>
      </w:r>
      <w:r w:rsidR="00553C6B" w:rsidRPr="000873CE">
        <w:rPr>
          <w:b/>
          <w:bCs/>
        </w:rPr>
        <w:br/>
      </w:r>
      <w:r w:rsidRPr="000873CE">
        <w:rPr>
          <w:b/>
          <w:bCs/>
        </w:rPr>
        <w:t>Þrjú raunviðnám í bakaraofni eru stjörnutengd. Hvert viðnám er 12,1Ω</w:t>
      </w:r>
    </w:p>
    <w:p w14:paraId="76626497" w14:textId="147182C9" w:rsidR="00E902BE" w:rsidRPr="006C7C43" w:rsidRDefault="00E902BE" w:rsidP="00E902BE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Teiknið tengimynd af álaginu.</w:t>
      </w:r>
    </w:p>
    <w:p w14:paraId="65C02656" w14:textId="77777777" w:rsidR="00E902BE" w:rsidRPr="00E902BE" w:rsidRDefault="00E902BE" w:rsidP="00E902BE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 xml:space="preserve">Finnið netstraumana. </w:t>
      </w:r>
    </w:p>
    <w:p w14:paraId="3C365638" w14:textId="77777777" w:rsidR="00E902BE" w:rsidRPr="00E902BE" w:rsidRDefault="00E902BE" w:rsidP="00E902BE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 xml:space="preserve">Hvert er aflið í hverjum fasa ofnsins og málafl hans ? </w:t>
      </w:r>
    </w:p>
    <w:p w14:paraId="28437BF2" w14:textId="62FE3C55" w:rsidR="00E902BE" w:rsidRPr="000873CE" w:rsidRDefault="00E902BE" w:rsidP="000873CE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Um hversu mörg prósent lækkar málaflið, ef netspennan er lækkuð um 5% ?</w:t>
      </w:r>
      <w:r w:rsidR="00D7578A">
        <w:br/>
      </w:r>
    </w:p>
    <w:p w14:paraId="60820064" w14:textId="77777777" w:rsidR="000873CE" w:rsidRPr="000873CE" w:rsidRDefault="000873CE" w:rsidP="000873CE">
      <w:pPr>
        <w:pStyle w:val="ListParagraph"/>
        <w:ind w:left="1440"/>
        <w:rPr>
          <w:rFonts w:cstheme="minorHAnsi"/>
          <w:sz w:val="18"/>
          <w:szCs w:val="18"/>
        </w:rPr>
      </w:pPr>
    </w:p>
    <w:p w14:paraId="0BA9176B" w14:textId="07EB827D" w:rsidR="000873CE" w:rsidRPr="0089252E" w:rsidRDefault="00553C6B" w:rsidP="0089252E">
      <w:pPr>
        <w:pStyle w:val="ListParagraph"/>
        <w:numPr>
          <w:ilvl w:val="0"/>
          <w:numId w:val="23"/>
        </w:numPr>
        <w:rPr>
          <w:rFonts w:cstheme="minorHAnsi"/>
          <w:b/>
          <w:bCs/>
          <w:sz w:val="18"/>
          <w:szCs w:val="18"/>
        </w:rPr>
      </w:pPr>
      <w:r w:rsidRPr="000873CE">
        <w:rPr>
          <w:b/>
          <w:bCs/>
        </w:rPr>
        <w:t xml:space="preserve">Málafl þrífasa vatnshitara er </w:t>
      </w:r>
      <w:r w:rsidR="00B25D1A" w:rsidRPr="000873CE">
        <w:rPr>
          <w:b/>
          <w:bCs/>
        </w:rPr>
        <w:t>7.5kW. Hitöldin í honum eru D-tengd. Straumarnir í leiðurum að hitara</w:t>
      </w:r>
      <w:r w:rsidR="000F3BC9" w:rsidRPr="000873CE">
        <w:rPr>
          <w:b/>
          <w:bCs/>
        </w:rPr>
        <w:t xml:space="preserve"> mælast 11,39A</w:t>
      </w:r>
      <w:r w:rsidR="0013088E">
        <w:rPr>
          <w:b/>
          <w:bCs/>
        </w:rPr>
        <w:t>.</w:t>
      </w:r>
    </w:p>
    <w:p w14:paraId="7AD87CE6" w14:textId="770198AC" w:rsidR="0089252E" w:rsidRPr="0089252E" w:rsidRDefault="0089252E" w:rsidP="0089252E">
      <w:pPr>
        <w:pStyle w:val="ListParagraph"/>
        <w:numPr>
          <w:ilvl w:val="1"/>
          <w:numId w:val="23"/>
        </w:numPr>
        <w:rPr>
          <w:rFonts w:cstheme="minorHAnsi"/>
          <w:b/>
          <w:bCs/>
          <w:sz w:val="18"/>
          <w:szCs w:val="18"/>
        </w:rPr>
      </w:pPr>
      <w:r>
        <w:t>Gerið tengimynd.</w:t>
      </w:r>
    </w:p>
    <w:p w14:paraId="5DE56B34" w14:textId="4E5D6D5B" w:rsidR="00557B8E" w:rsidRPr="00557B8E" w:rsidRDefault="002E5DF3" w:rsidP="00557B8E">
      <w:pPr>
        <w:pStyle w:val="ListParagraph"/>
        <w:numPr>
          <w:ilvl w:val="1"/>
          <w:numId w:val="23"/>
        </w:numPr>
        <w:rPr>
          <w:rFonts w:cstheme="minorHAnsi"/>
          <w:b/>
          <w:bCs/>
          <w:sz w:val="18"/>
          <w:szCs w:val="18"/>
        </w:rPr>
      </w:pPr>
      <w:r>
        <w:t>Hver er spenna hvers hitalds?</w:t>
      </w:r>
      <w:r w:rsidR="00D7578A">
        <w:br/>
      </w:r>
    </w:p>
    <w:p w14:paraId="69A02A9B" w14:textId="77777777" w:rsidR="00557B8E" w:rsidRPr="00557B8E" w:rsidRDefault="00557B8E" w:rsidP="00557B8E">
      <w:pPr>
        <w:pStyle w:val="ListParagraph"/>
        <w:rPr>
          <w:rFonts w:cstheme="minorHAnsi"/>
          <w:b/>
          <w:bCs/>
          <w:sz w:val="18"/>
          <w:szCs w:val="18"/>
        </w:rPr>
      </w:pPr>
    </w:p>
    <w:p w14:paraId="17CE3CCA" w14:textId="050065D2" w:rsidR="00846A33" w:rsidRPr="008D6128" w:rsidRDefault="00846A33" w:rsidP="00846A33">
      <w:pPr>
        <w:pStyle w:val="ListParagraph"/>
        <w:numPr>
          <w:ilvl w:val="0"/>
          <w:numId w:val="23"/>
        </w:numPr>
        <w:rPr>
          <w:rFonts w:cstheme="minorHAnsi"/>
          <w:b/>
          <w:bCs/>
          <w:sz w:val="18"/>
          <w:szCs w:val="18"/>
        </w:rPr>
      </w:pPr>
      <w:r w:rsidRPr="008D6128">
        <w:rPr>
          <w:b/>
          <w:bCs/>
        </w:rPr>
        <w:t>Element (hitöld)</w:t>
      </w:r>
      <w:r w:rsidR="00A05E21" w:rsidRPr="008D6128">
        <w:rPr>
          <w:b/>
          <w:bCs/>
        </w:rPr>
        <w:t xml:space="preserve"> í </w:t>
      </w:r>
      <w:r w:rsidR="00045764" w:rsidRPr="008D6128">
        <w:rPr>
          <w:b/>
          <w:bCs/>
        </w:rPr>
        <w:t xml:space="preserve">vatnshitara er hægt </w:t>
      </w:r>
      <w:r w:rsidR="00CC4089" w:rsidRPr="008D6128">
        <w:rPr>
          <w:b/>
          <w:bCs/>
        </w:rPr>
        <w:t>Y og D tengja</w:t>
      </w:r>
      <w:r w:rsidR="006B4FFA" w:rsidRPr="008D6128">
        <w:rPr>
          <w:b/>
          <w:bCs/>
        </w:rPr>
        <w:t xml:space="preserve"> og er hvert viðnám í þeim </w:t>
      </w:r>
      <w:r w:rsidR="005F6410" w:rsidRPr="008D6128">
        <w:rPr>
          <w:b/>
          <w:bCs/>
        </w:rPr>
        <w:t>36,1</w:t>
      </w:r>
      <w:r w:rsidR="005F6410" w:rsidRPr="008D6128">
        <w:rPr>
          <w:rFonts w:cstheme="minorHAnsi"/>
          <w:b/>
          <w:bCs/>
        </w:rPr>
        <w:t>Ω</w:t>
      </w:r>
      <w:r w:rsidR="00CC4089" w:rsidRPr="008D6128">
        <w:rPr>
          <w:b/>
          <w:bCs/>
        </w:rPr>
        <w:t xml:space="preserve">. </w:t>
      </w:r>
      <w:r w:rsidR="006B4FFA" w:rsidRPr="008D6128">
        <w:rPr>
          <w:b/>
          <w:bCs/>
        </w:rPr>
        <w:t xml:space="preserve">Netið er </w:t>
      </w:r>
      <w:r w:rsidR="00557B8E">
        <w:rPr>
          <w:b/>
          <w:bCs/>
        </w:rPr>
        <w:t xml:space="preserve">3N ~ </w:t>
      </w:r>
      <w:r w:rsidR="006B4FFA" w:rsidRPr="008D6128">
        <w:rPr>
          <w:b/>
          <w:bCs/>
        </w:rPr>
        <w:t>400/230V.</w:t>
      </w:r>
    </w:p>
    <w:p w14:paraId="3FADBCF6" w14:textId="69CA006D" w:rsidR="008D6128" w:rsidRPr="008D6128" w:rsidRDefault="008D6128" w:rsidP="008D6128">
      <w:pPr>
        <w:pStyle w:val="ListParagraph"/>
        <w:numPr>
          <w:ilvl w:val="1"/>
          <w:numId w:val="23"/>
        </w:numPr>
        <w:rPr>
          <w:rFonts w:cstheme="minorHAnsi"/>
          <w:b/>
          <w:bCs/>
          <w:sz w:val="18"/>
          <w:szCs w:val="18"/>
        </w:rPr>
      </w:pPr>
      <w:r>
        <w:t>Gerið tengimynd</w:t>
      </w:r>
    </w:p>
    <w:p w14:paraId="010B6B26" w14:textId="2B13FC06" w:rsidR="008D6128" w:rsidRPr="00BC21A9" w:rsidRDefault="00BC21A9" w:rsidP="008D6128">
      <w:pPr>
        <w:pStyle w:val="ListParagraph"/>
        <w:numPr>
          <w:ilvl w:val="1"/>
          <w:numId w:val="23"/>
        </w:numPr>
        <w:rPr>
          <w:rFonts w:cstheme="minorHAnsi"/>
          <w:b/>
          <w:bCs/>
          <w:sz w:val="18"/>
          <w:szCs w:val="18"/>
        </w:rPr>
      </w:pPr>
      <w:r>
        <w:t>Finnið straumana í Y tengingu.</w:t>
      </w:r>
    </w:p>
    <w:p w14:paraId="41D01052" w14:textId="5CCC7792" w:rsidR="00BC21A9" w:rsidRPr="00BC21A9" w:rsidRDefault="00BC21A9" w:rsidP="008D6128">
      <w:pPr>
        <w:pStyle w:val="ListParagraph"/>
        <w:numPr>
          <w:ilvl w:val="1"/>
          <w:numId w:val="23"/>
        </w:numPr>
        <w:rPr>
          <w:rFonts w:cstheme="minorHAnsi"/>
          <w:b/>
          <w:bCs/>
          <w:sz w:val="18"/>
          <w:szCs w:val="18"/>
        </w:rPr>
      </w:pPr>
      <w:r>
        <w:t>Finnið straumana í D tengingu.</w:t>
      </w:r>
    </w:p>
    <w:p w14:paraId="209B9F31" w14:textId="338B1291" w:rsidR="00BC21A9" w:rsidRPr="00BC21A9" w:rsidRDefault="00BC21A9" w:rsidP="008D6128">
      <w:pPr>
        <w:pStyle w:val="ListParagraph"/>
        <w:numPr>
          <w:ilvl w:val="1"/>
          <w:numId w:val="23"/>
        </w:numPr>
        <w:rPr>
          <w:rFonts w:cstheme="minorHAnsi"/>
          <w:b/>
          <w:bCs/>
          <w:sz w:val="18"/>
          <w:szCs w:val="18"/>
        </w:rPr>
      </w:pPr>
      <w:r>
        <w:t>Finnið aflið í Y tengingu.</w:t>
      </w:r>
    </w:p>
    <w:p w14:paraId="073D751E" w14:textId="3AE083DF" w:rsidR="00557B8E" w:rsidRDefault="00BC21A9" w:rsidP="008D6128">
      <w:pPr>
        <w:pStyle w:val="ListParagraph"/>
        <w:numPr>
          <w:ilvl w:val="1"/>
          <w:numId w:val="23"/>
        </w:numPr>
      </w:pPr>
      <w:r>
        <w:t>Finnið aflið í D tengingu.</w:t>
      </w:r>
    </w:p>
    <w:p w14:paraId="522FDD59" w14:textId="77777777" w:rsidR="00557B8E" w:rsidRDefault="00557B8E">
      <w:r>
        <w:br w:type="page"/>
      </w:r>
    </w:p>
    <w:p w14:paraId="70850A14" w14:textId="77777777" w:rsidR="00BC21A9" w:rsidRPr="008D6128" w:rsidRDefault="00BC21A9" w:rsidP="00557B8E">
      <w:pPr>
        <w:pStyle w:val="ListParagraph"/>
        <w:ind w:left="1440"/>
        <w:rPr>
          <w:rFonts w:cstheme="minorHAnsi"/>
          <w:b/>
          <w:bCs/>
          <w:sz w:val="18"/>
          <w:szCs w:val="18"/>
        </w:rPr>
      </w:pPr>
    </w:p>
    <w:p w14:paraId="2512938C" w14:textId="28F385A4" w:rsidR="00BC21A9" w:rsidRPr="005B4308" w:rsidRDefault="005F6410" w:rsidP="00BC21A9">
      <w:pPr>
        <w:pStyle w:val="ListParagraph"/>
        <w:numPr>
          <w:ilvl w:val="0"/>
          <w:numId w:val="23"/>
        </w:numPr>
        <w:rPr>
          <w:rFonts w:cstheme="minorHAnsi"/>
          <w:b/>
          <w:bCs/>
          <w:sz w:val="18"/>
          <w:szCs w:val="18"/>
        </w:rPr>
      </w:pPr>
      <w:r w:rsidRPr="005B4308">
        <w:rPr>
          <w:b/>
          <w:bCs/>
        </w:rPr>
        <w:t>Hita</w:t>
      </w:r>
      <w:r w:rsidR="009D2C95" w:rsidRPr="005B4308">
        <w:rPr>
          <w:b/>
          <w:bCs/>
        </w:rPr>
        <w:t>tækið er tengt við veitukerfið eins og mynd</w:t>
      </w:r>
      <w:r w:rsidR="00D82072" w:rsidRPr="005B4308">
        <w:rPr>
          <w:b/>
          <w:bCs/>
        </w:rPr>
        <w:t xml:space="preserve"> 1</w:t>
      </w:r>
      <w:r w:rsidR="009D2C95" w:rsidRPr="005B4308">
        <w:rPr>
          <w:b/>
          <w:bCs/>
        </w:rPr>
        <w:t xml:space="preserve"> sýnir</w:t>
      </w:r>
    </w:p>
    <w:p w14:paraId="29C0F32E" w14:textId="4F9229B5" w:rsidR="00BC21A9" w:rsidRPr="00070A4E" w:rsidRDefault="00937C30" w:rsidP="00BC21A9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94AD0BB" wp14:editId="03246E47">
            <wp:simplePos x="0" y="0"/>
            <wp:positionH relativeFrom="column">
              <wp:posOffset>3095625</wp:posOffset>
            </wp:positionH>
            <wp:positionV relativeFrom="paragraph">
              <wp:posOffset>61595</wp:posOffset>
            </wp:positionV>
            <wp:extent cx="3152775" cy="1585595"/>
            <wp:effectExtent l="0" t="0" r="9525" b="0"/>
            <wp:wrapTight wrapText="bothSides">
              <wp:wrapPolygon edited="0">
                <wp:start x="0" y="0"/>
                <wp:lineTo x="0" y="21280"/>
                <wp:lineTo x="21535" y="21280"/>
                <wp:lineTo x="21535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4E">
        <w:t>Finnið viðnámið í hverju hitaldi</w:t>
      </w:r>
      <w:r w:rsidR="0013088E">
        <w:t>.</w:t>
      </w:r>
    </w:p>
    <w:p w14:paraId="23A151BB" w14:textId="3556F2D3" w:rsidR="00070A4E" w:rsidRPr="00070A4E" w:rsidRDefault="00070A4E" w:rsidP="00BC21A9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Finnið heildar aflið</w:t>
      </w:r>
      <w:r w:rsidR="0013088E">
        <w:t>.</w:t>
      </w:r>
    </w:p>
    <w:p w14:paraId="352C8A47" w14:textId="63AE5BF9" w:rsidR="00070A4E" w:rsidRPr="00070A4E" w:rsidRDefault="00070A4E" w:rsidP="00BC21A9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Finnið straum í leiðurum að hitatækinu</w:t>
      </w:r>
      <w:r w:rsidR="0013088E">
        <w:t>.</w:t>
      </w:r>
    </w:p>
    <w:p w14:paraId="420DF05D" w14:textId="330B38B3" w:rsidR="00070A4E" w:rsidRPr="00937C30" w:rsidRDefault="00070A4E" w:rsidP="00937C30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Finnið afl og strauma ef L2 rofnar</w:t>
      </w:r>
      <w:r w:rsidR="0013088E">
        <w:t>.</w:t>
      </w:r>
    </w:p>
    <w:p w14:paraId="3A7FFAB0" w14:textId="77777777" w:rsidR="00937C30" w:rsidRDefault="00937C30" w:rsidP="00937C30">
      <w:pPr>
        <w:pStyle w:val="ListParagraph"/>
        <w:ind w:left="1440"/>
      </w:pPr>
    </w:p>
    <w:p w14:paraId="3B9CFB14" w14:textId="77777777" w:rsidR="00937C30" w:rsidRDefault="00937C30" w:rsidP="00937C30">
      <w:pPr>
        <w:pStyle w:val="ListParagraph"/>
        <w:ind w:left="1440"/>
        <w:rPr>
          <w:rFonts w:cstheme="minorHAnsi"/>
          <w:sz w:val="18"/>
          <w:szCs w:val="18"/>
        </w:rPr>
      </w:pPr>
    </w:p>
    <w:p w14:paraId="785B10C1" w14:textId="77777777" w:rsidR="00E32170" w:rsidRDefault="00E32170" w:rsidP="00937C30">
      <w:pPr>
        <w:pStyle w:val="ListParagraph"/>
        <w:ind w:left="1440"/>
        <w:rPr>
          <w:rFonts w:cstheme="minorHAnsi"/>
          <w:sz w:val="18"/>
          <w:szCs w:val="18"/>
        </w:rPr>
      </w:pPr>
    </w:p>
    <w:p w14:paraId="598F0512" w14:textId="77777777" w:rsidR="00E32170" w:rsidRPr="00937C30" w:rsidRDefault="00E32170" w:rsidP="00937C30">
      <w:pPr>
        <w:pStyle w:val="ListParagraph"/>
        <w:ind w:left="1440"/>
        <w:rPr>
          <w:rFonts w:cstheme="minorHAnsi"/>
          <w:sz w:val="18"/>
          <w:szCs w:val="18"/>
        </w:rPr>
      </w:pPr>
    </w:p>
    <w:p w14:paraId="3C24E5F1" w14:textId="215AB86D" w:rsidR="00D82072" w:rsidRPr="005B4308" w:rsidRDefault="00E32170" w:rsidP="00846A33">
      <w:pPr>
        <w:pStyle w:val="ListParagraph"/>
        <w:numPr>
          <w:ilvl w:val="0"/>
          <w:numId w:val="23"/>
        </w:numPr>
        <w:rPr>
          <w:rFonts w:cstheme="minorHAnsi"/>
          <w:b/>
          <w:bCs/>
          <w:sz w:val="18"/>
          <w:szCs w:val="18"/>
        </w:rPr>
      </w:pPr>
      <w:r w:rsidRPr="005B430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0AA720" wp14:editId="3B31B509">
                <wp:simplePos x="0" y="0"/>
                <wp:positionH relativeFrom="column">
                  <wp:posOffset>4486275</wp:posOffset>
                </wp:positionH>
                <wp:positionV relativeFrom="paragraph">
                  <wp:posOffset>92075</wp:posOffset>
                </wp:positionV>
                <wp:extent cx="1171575" cy="171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D39EC7" w14:textId="27BD5DF7" w:rsidR="00CB0D7E" w:rsidRPr="00F173D1" w:rsidRDefault="00CB0D7E" w:rsidP="00CB0D7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Mynd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SEQ Mynd \* ARABIC </w:instrText>
                            </w:r>
                            <w:r w:rsidR="00000000">
                              <w:fldChar w:fldCharType="separate"/>
                            </w:r>
                            <w:r w:rsidR="00695A92">
                              <w:rPr>
                                <w:noProof/>
                              </w:rPr>
                              <w:t>1</w: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– Verkefni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AA7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25pt;margin-top:7.25pt;width:92.2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" stroked="f">
                <v:textbox inset="0,0,0,0">
                  <w:txbxContent>
                    <w:p w14:paraId="2FD39EC7" w14:textId="27BD5DF7" w:rsidR="00CB0D7E" w:rsidRPr="00F173D1" w:rsidRDefault="00CB0D7E" w:rsidP="00CB0D7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Mynd </w:t>
                      </w:r>
                      <w:r w:rsidR="00000000">
                        <w:fldChar w:fldCharType="begin"/>
                      </w:r>
                      <w:r w:rsidR="00000000">
                        <w:instrText xml:space="preserve"> SEQ Mynd \* ARABIC </w:instrText>
                      </w:r>
                      <w:r w:rsidR="00000000">
                        <w:fldChar w:fldCharType="separate"/>
                      </w:r>
                      <w:r w:rsidR="00695A92">
                        <w:rPr>
                          <w:noProof/>
                        </w:rPr>
                        <w:t>1</w: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t xml:space="preserve"> – Verkefni 9</w:t>
                      </w:r>
                    </w:p>
                  </w:txbxContent>
                </v:textbox>
              </v:shape>
            </w:pict>
          </mc:Fallback>
        </mc:AlternateContent>
      </w:r>
      <w:r w:rsidR="00D82072" w:rsidRPr="005B4308">
        <w:rPr>
          <w:b/>
          <w:bCs/>
        </w:rPr>
        <w:t>Hitatækið er tengt við veitukerfið eins og mynd 2 sýnir</w:t>
      </w:r>
    </w:p>
    <w:p w14:paraId="731FCF7E" w14:textId="0B04EECC" w:rsidR="00E32170" w:rsidRPr="00070A4E" w:rsidRDefault="00E32170" w:rsidP="00E32170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0DA34A15" wp14:editId="57828164">
            <wp:simplePos x="0" y="0"/>
            <wp:positionH relativeFrom="column">
              <wp:posOffset>3209925</wp:posOffset>
            </wp:positionH>
            <wp:positionV relativeFrom="paragraph">
              <wp:posOffset>13970</wp:posOffset>
            </wp:positionV>
            <wp:extent cx="2796540" cy="1352550"/>
            <wp:effectExtent l="0" t="0" r="3810" b="0"/>
            <wp:wrapTight wrapText="bothSides">
              <wp:wrapPolygon edited="0">
                <wp:start x="0" y="0"/>
                <wp:lineTo x="0" y="21296"/>
                <wp:lineTo x="21482" y="21296"/>
                <wp:lineTo x="214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Finnið viðnámið í hverju hitaldi</w:t>
      </w:r>
      <w:r w:rsidR="0013088E">
        <w:t>.</w:t>
      </w:r>
    </w:p>
    <w:p w14:paraId="26681115" w14:textId="496A3876" w:rsidR="00E32170" w:rsidRPr="00070A4E" w:rsidRDefault="00E32170" w:rsidP="00E32170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Finnið heildar aflið</w:t>
      </w:r>
      <w:r w:rsidR="0013088E">
        <w:t>.</w:t>
      </w:r>
    </w:p>
    <w:p w14:paraId="0164134C" w14:textId="7C72566B" w:rsidR="00E32170" w:rsidRPr="00070A4E" w:rsidRDefault="00E32170" w:rsidP="00E32170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Finnið straum í leiðurum að hitatækinu</w:t>
      </w:r>
      <w:r w:rsidR="0013088E">
        <w:t>.</w:t>
      </w:r>
    </w:p>
    <w:p w14:paraId="7744F4B7" w14:textId="508AEB51" w:rsidR="00E32170" w:rsidRPr="00937C30" w:rsidRDefault="00E32170" w:rsidP="00E32170">
      <w:pPr>
        <w:pStyle w:val="ListParagraph"/>
        <w:numPr>
          <w:ilvl w:val="1"/>
          <w:numId w:val="23"/>
        </w:numPr>
        <w:rPr>
          <w:rFonts w:cstheme="minorHAnsi"/>
          <w:sz w:val="18"/>
          <w:szCs w:val="18"/>
        </w:rPr>
      </w:pPr>
      <w:r>
        <w:t>Finnið afl og strauma ef L2 rofnar</w:t>
      </w:r>
      <w:r w:rsidR="0013088E">
        <w:t>.</w:t>
      </w:r>
    </w:p>
    <w:p w14:paraId="27223AA8" w14:textId="019CAA6B" w:rsidR="00E32170" w:rsidRPr="00CB0D7E" w:rsidRDefault="00E32170" w:rsidP="00E32170">
      <w:pPr>
        <w:pStyle w:val="ListParagraph"/>
        <w:rPr>
          <w:rFonts w:cstheme="minorHAnsi"/>
          <w:sz w:val="18"/>
          <w:szCs w:val="18"/>
        </w:rPr>
      </w:pPr>
    </w:p>
    <w:p w14:paraId="1C7959A0" w14:textId="27B308C1" w:rsidR="008108A2" w:rsidRPr="00A77003" w:rsidRDefault="00E32170" w:rsidP="008108A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2BBD46B" wp14:editId="666CC01B">
                <wp:simplePos x="0" y="0"/>
                <wp:positionH relativeFrom="column">
                  <wp:posOffset>4286250</wp:posOffset>
                </wp:positionH>
                <wp:positionV relativeFrom="paragraph">
                  <wp:posOffset>151130</wp:posOffset>
                </wp:positionV>
                <wp:extent cx="127635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278" y="20057"/>
                    <wp:lineTo x="2127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60C320" w14:textId="50C7E98E" w:rsidR="00E32170" w:rsidRPr="00075024" w:rsidRDefault="00E32170" w:rsidP="00E3217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Mynd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SEQ Mynd \* ARABIC </w:instrText>
                            </w:r>
                            <w:r w:rsidR="00000000">
                              <w:fldChar w:fldCharType="separate"/>
                            </w:r>
                            <w:r w:rsidR="00695A92">
                              <w:rPr>
                                <w:noProof/>
                              </w:rPr>
                              <w:t>2</w: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t>– Verkefni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BD46B" id="Text Box 7" o:spid="_x0000_s1027" type="#_x0000_t202" style="position:absolute;margin-left:337.5pt;margin-top:11.9pt;width:100.5pt;height:.05pt;z-index:-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" stroked="f">
                <v:textbox style="mso-fit-shape-to-text:t" inset="0,0,0,0">
                  <w:txbxContent>
                    <w:p w14:paraId="6060C320" w14:textId="50C7E98E" w:rsidR="00E32170" w:rsidRPr="00075024" w:rsidRDefault="00E32170" w:rsidP="00E32170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Mynd </w:t>
                      </w:r>
                      <w:r w:rsidR="00000000">
                        <w:fldChar w:fldCharType="begin"/>
                      </w:r>
                      <w:r w:rsidR="00000000">
                        <w:instrText xml:space="preserve"> SEQ Mynd \* ARABIC </w:instrText>
                      </w:r>
                      <w:r w:rsidR="00000000">
                        <w:fldChar w:fldCharType="separate"/>
                      </w:r>
                      <w:r w:rsidR="00695A92">
                        <w:rPr>
                          <w:noProof/>
                        </w:rPr>
                        <w:t>2</w: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>
                        <w:t>– Verkefni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410D">
        <w:rPr>
          <w:rFonts w:cstheme="minorHAnsi"/>
          <w:sz w:val="18"/>
          <w:szCs w:val="18"/>
        </w:rPr>
        <w:t xml:space="preserve"> </w:t>
      </w:r>
      <w:r w:rsidR="008108A2" w:rsidRPr="00A77003">
        <w:rPr>
          <w:b/>
          <w:bCs/>
        </w:rPr>
        <w:t xml:space="preserve">Námsmat: </w:t>
      </w:r>
    </w:p>
    <w:p w14:paraId="51A64DB8" w14:textId="77777777" w:rsidR="008108A2" w:rsidRPr="00A77003" w:rsidRDefault="008108A2" w:rsidP="008108A2">
      <w:pPr>
        <w:ind w:left="708"/>
        <w:rPr>
          <w:b/>
          <w:bCs/>
        </w:rPr>
      </w:pPr>
      <w:r w:rsidRPr="00A77003">
        <w:rPr>
          <w:b/>
          <w:bCs/>
        </w:rPr>
        <w:t xml:space="preserve">Verkefnið gildir samkvæmt námsáætlun. </w:t>
      </w:r>
    </w:p>
    <w:p w14:paraId="3A482595" w14:textId="71FFA6D4" w:rsidR="00A5334F" w:rsidRPr="00A77003" w:rsidRDefault="00A5334F" w:rsidP="000458C4">
      <w:pPr>
        <w:ind w:left="708"/>
        <w:rPr>
          <w:b/>
          <w:bCs/>
        </w:rPr>
      </w:pPr>
      <w:r>
        <w:rPr>
          <w:b/>
          <w:bCs/>
        </w:rPr>
        <w:t>Hver liður gildir 10 punkta</w:t>
      </w:r>
    </w:p>
    <w:p w14:paraId="44CD0BE5" w14:textId="42593D36" w:rsidR="008108A2" w:rsidRDefault="008108A2" w:rsidP="008108A2">
      <w:pPr>
        <w:ind w:left="708"/>
        <w:rPr>
          <w:b/>
          <w:bCs/>
          <w:u w:val="single"/>
        </w:rPr>
      </w:pPr>
      <w:r w:rsidRPr="00A77003">
        <w:rPr>
          <w:b/>
          <w:bCs/>
          <w:u w:val="single"/>
        </w:rPr>
        <w:t>Muna að vanda frágang og skrifa alla útreikninga</w:t>
      </w:r>
      <w:r w:rsidR="0085022D">
        <w:rPr>
          <w:b/>
          <w:bCs/>
          <w:u w:val="single"/>
        </w:rPr>
        <w:t xml:space="preserve"> og muna eftir einingum (V, VA, kW...)</w:t>
      </w:r>
    </w:p>
    <w:p w14:paraId="1F4A166A" w14:textId="77777777" w:rsidR="00D95D81" w:rsidRDefault="00D95D81" w:rsidP="00D95D81">
      <w:pPr>
        <w:rPr>
          <w:b/>
          <w:bCs/>
        </w:rPr>
      </w:pPr>
    </w:p>
    <w:p w14:paraId="16F1C766" w14:textId="24091DFE" w:rsidR="00D95D81" w:rsidRPr="00D95D81" w:rsidRDefault="00D95D81" w:rsidP="00D95D81">
      <w:pPr>
        <w:rPr>
          <w:b/>
          <w:bCs/>
        </w:rPr>
      </w:pPr>
      <w:r w:rsidRPr="00D95D81">
        <w:rPr>
          <w:b/>
          <w:bCs/>
        </w:rPr>
        <w:t>Markmið</w:t>
      </w:r>
      <w:r>
        <w:rPr>
          <w:b/>
          <w:bCs/>
        </w:rPr>
        <w:t xml:space="preserve"> samkvæmt námskrá</w:t>
      </w:r>
    </w:p>
    <w:p w14:paraId="5E908E6C" w14:textId="77777777" w:rsidR="00D95D81" w:rsidRPr="00D95D81" w:rsidRDefault="00D95D81" w:rsidP="00D95D81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D95D81">
        <w:rPr>
          <w:rFonts w:cstheme="minorHAnsi"/>
          <w:sz w:val="24"/>
          <w:szCs w:val="24"/>
        </w:rPr>
        <w:t>gera tengimyndir og jafngildismyndir</w:t>
      </w:r>
    </w:p>
    <w:p w14:paraId="45777EA9" w14:textId="561E81DD" w:rsidR="003264DA" w:rsidRDefault="00D95D81" w:rsidP="00D95D81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D95D81">
        <w:rPr>
          <w:rFonts w:cstheme="minorHAnsi"/>
          <w:sz w:val="24"/>
          <w:szCs w:val="24"/>
        </w:rPr>
        <w:t>breytingum á raforku í ljósi, hita og hreyfiorku</w:t>
      </w:r>
    </w:p>
    <w:p w14:paraId="2FC7E9A2" w14:textId="2C6F17EE" w:rsidR="00D95D81" w:rsidRPr="00D95D81" w:rsidRDefault="00D95D81" w:rsidP="00D95D81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D95D81">
        <w:rPr>
          <w:rFonts w:cstheme="minorHAnsi"/>
          <w:sz w:val="24"/>
          <w:szCs w:val="24"/>
        </w:rPr>
        <w:t>tengimyndum þriggja fasa riðstraumsrása ásamt táknum í teikningum</w:t>
      </w:r>
    </w:p>
    <w:sectPr w:rsidR="00D95D81" w:rsidRPr="00D95D8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8B9A" w14:textId="77777777" w:rsidR="00CD7778" w:rsidRDefault="00CD7778" w:rsidP="008A563E">
      <w:pPr>
        <w:spacing w:after="0" w:line="240" w:lineRule="auto"/>
      </w:pPr>
      <w:r>
        <w:separator/>
      </w:r>
    </w:p>
  </w:endnote>
  <w:endnote w:type="continuationSeparator" w:id="0">
    <w:p w14:paraId="12C13F51" w14:textId="77777777" w:rsidR="00CD7778" w:rsidRDefault="00CD7778" w:rsidP="008A563E">
      <w:pPr>
        <w:spacing w:after="0" w:line="240" w:lineRule="auto"/>
      </w:pPr>
      <w:r>
        <w:continuationSeparator/>
      </w:r>
    </w:p>
  </w:endnote>
  <w:endnote w:type="continuationNotice" w:id="1">
    <w:p w14:paraId="0BD74655" w14:textId="77777777" w:rsidR="00CD7778" w:rsidRDefault="00CD7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930C" w14:textId="77777777" w:rsidR="00CD7778" w:rsidRDefault="00CD7778" w:rsidP="008A563E">
      <w:pPr>
        <w:spacing w:after="0" w:line="240" w:lineRule="auto"/>
      </w:pPr>
      <w:r>
        <w:separator/>
      </w:r>
    </w:p>
  </w:footnote>
  <w:footnote w:type="continuationSeparator" w:id="0">
    <w:p w14:paraId="197A7FE7" w14:textId="77777777" w:rsidR="00CD7778" w:rsidRDefault="00CD7778" w:rsidP="008A563E">
      <w:pPr>
        <w:spacing w:after="0" w:line="240" w:lineRule="auto"/>
      </w:pPr>
      <w:r>
        <w:continuationSeparator/>
      </w:r>
    </w:p>
  </w:footnote>
  <w:footnote w:type="continuationNotice" w:id="1">
    <w:p w14:paraId="335FD712" w14:textId="77777777" w:rsidR="00CD7778" w:rsidRDefault="00CD77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AB7E" w14:textId="71418EEE" w:rsidR="008A563E" w:rsidRPr="008149E3" w:rsidRDefault="008A563E" w:rsidP="008149E3">
    <w:pPr>
      <w:pStyle w:val="Heading1"/>
      <w:shd w:val="clear" w:color="auto" w:fill="FFFFFF"/>
      <w:spacing w:before="0" w:beforeAutospacing="0"/>
      <w:rPr>
        <w:rFonts w:ascii="Segoe UI" w:hAnsi="Segoe UI" w:cs="Segoe UI"/>
        <w:color w:val="1D212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54861" wp14:editId="4714926C">
          <wp:simplePos x="0" y="0"/>
          <wp:positionH relativeFrom="margin">
            <wp:posOffset>60385</wp:posOffset>
          </wp:positionH>
          <wp:positionV relativeFrom="paragraph">
            <wp:posOffset>-122196</wp:posOffset>
          </wp:positionV>
          <wp:extent cx="714375" cy="495300"/>
          <wp:effectExtent l="0" t="0" r="9525" b="0"/>
          <wp:wrapThrough wrapText="bothSides">
            <wp:wrapPolygon edited="0">
              <wp:start x="9216" y="0"/>
              <wp:lineTo x="4608" y="4154"/>
              <wp:lineTo x="0" y="11631"/>
              <wp:lineTo x="0" y="17446"/>
              <wp:lineTo x="1728" y="20769"/>
              <wp:lineTo x="20160" y="20769"/>
              <wp:lineTo x="21312" y="17446"/>
              <wp:lineTo x="21312" y="10800"/>
              <wp:lineTo x="17280" y="4154"/>
              <wp:lineTo x="12672" y="0"/>
              <wp:lineTo x="9216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="004410F6">
      <w:rPr>
        <w:rFonts w:ascii="Segoe UI" w:hAnsi="Segoe UI" w:cs="Segoe UI"/>
        <w:color w:val="1D2125"/>
      </w:rPr>
      <w:t>Rafmagnsfræði 4</w:t>
    </w:r>
    <w:r w:rsidR="00D7578A">
      <w:rPr>
        <w:rFonts w:ascii="Segoe UI" w:hAnsi="Segoe UI" w:cs="Segoe UI"/>
        <w:color w:val="1D2125"/>
      </w:rPr>
      <w:t xml:space="preserve"> Kvöldskóli</w:t>
    </w:r>
  </w:p>
  <w:p w14:paraId="6DEADBF5" w14:textId="6A874C0A" w:rsidR="008A563E" w:rsidRPr="008108A2" w:rsidRDefault="008A563E" w:rsidP="008A563E">
    <w:pPr>
      <w:pStyle w:val="Header"/>
      <w:rPr>
        <w:b/>
        <w:bCs/>
      </w:rPr>
    </w:pPr>
    <w:r w:rsidRPr="00FA1575">
      <w:rPr>
        <w:b/>
        <w:bCs/>
      </w:rPr>
      <w:tab/>
    </w:r>
    <w:r w:rsidR="0016417E">
      <w:rPr>
        <w:b/>
        <w:bCs/>
      </w:rPr>
      <w:fldChar w:fldCharType="begin"/>
    </w:r>
    <w:r w:rsidR="0016417E">
      <w:rPr>
        <w:b/>
        <w:bCs/>
      </w:rPr>
      <w:instrText xml:space="preserve"> FILENAME  \* MERGEFORMAT </w:instrText>
    </w:r>
    <w:r w:rsidR="0016417E">
      <w:rPr>
        <w:b/>
        <w:bCs/>
      </w:rPr>
      <w:fldChar w:fldCharType="separate"/>
    </w:r>
    <w:r w:rsidR="00485EB5">
      <w:rPr>
        <w:b/>
        <w:bCs/>
        <w:noProof/>
      </w:rPr>
      <w:t>RAM 4 - Skilaverkefni 1</w:t>
    </w:r>
    <w:r w:rsidR="0016417E">
      <w:rPr>
        <w:b/>
        <w:bCs/>
      </w:rPr>
      <w:fldChar w:fldCharType="end"/>
    </w:r>
    <w:r>
      <w:ptab w:relativeTo="margin" w:alignment="right" w:leader="none"/>
    </w:r>
  </w:p>
  <w:p w14:paraId="5FD63550" w14:textId="77777777" w:rsidR="008A563E" w:rsidRDefault="008A5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F51"/>
    <w:multiLevelType w:val="hybridMultilevel"/>
    <w:tmpl w:val="05328CBE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1E1866"/>
    <w:multiLevelType w:val="hybridMultilevel"/>
    <w:tmpl w:val="05328CBE"/>
    <w:lvl w:ilvl="0" w:tplc="C098204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E3254"/>
    <w:multiLevelType w:val="hybridMultilevel"/>
    <w:tmpl w:val="169E10D6"/>
    <w:lvl w:ilvl="0" w:tplc="14DA37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4FDA"/>
    <w:multiLevelType w:val="hybridMultilevel"/>
    <w:tmpl w:val="6098FD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E1D"/>
    <w:multiLevelType w:val="hybridMultilevel"/>
    <w:tmpl w:val="2EC82C14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99D"/>
    <w:multiLevelType w:val="hybridMultilevel"/>
    <w:tmpl w:val="F112EE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74E4"/>
    <w:multiLevelType w:val="hybridMultilevel"/>
    <w:tmpl w:val="1C66BE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76A9"/>
    <w:multiLevelType w:val="hybridMultilevel"/>
    <w:tmpl w:val="077A1D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25CD"/>
    <w:multiLevelType w:val="hybridMultilevel"/>
    <w:tmpl w:val="B4A23CDE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7E2D"/>
    <w:multiLevelType w:val="hybridMultilevel"/>
    <w:tmpl w:val="A432B72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C03D0"/>
    <w:multiLevelType w:val="hybridMultilevel"/>
    <w:tmpl w:val="CBDEB8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61B03"/>
    <w:multiLevelType w:val="hybridMultilevel"/>
    <w:tmpl w:val="F69E932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600F8"/>
    <w:multiLevelType w:val="hybridMultilevel"/>
    <w:tmpl w:val="C36ED0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E1646"/>
    <w:multiLevelType w:val="hybridMultilevel"/>
    <w:tmpl w:val="6838A4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E0EEE"/>
    <w:multiLevelType w:val="hybridMultilevel"/>
    <w:tmpl w:val="C7267A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D321B"/>
    <w:multiLevelType w:val="hybridMultilevel"/>
    <w:tmpl w:val="F31038EA"/>
    <w:lvl w:ilvl="0" w:tplc="C09820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3FAD"/>
    <w:multiLevelType w:val="hybridMultilevel"/>
    <w:tmpl w:val="07C09F58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11C2F"/>
    <w:multiLevelType w:val="multilevel"/>
    <w:tmpl w:val="F970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2D1CEF"/>
    <w:multiLevelType w:val="multilevel"/>
    <w:tmpl w:val="6EA6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0965B0"/>
    <w:multiLevelType w:val="hybridMultilevel"/>
    <w:tmpl w:val="EC6EB9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B1602"/>
    <w:multiLevelType w:val="hybridMultilevel"/>
    <w:tmpl w:val="000E66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A26DC"/>
    <w:multiLevelType w:val="hybridMultilevel"/>
    <w:tmpl w:val="EF145450"/>
    <w:lvl w:ilvl="0" w:tplc="040F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6C3A8E"/>
    <w:multiLevelType w:val="hybridMultilevel"/>
    <w:tmpl w:val="363C2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1636E"/>
    <w:multiLevelType w:val="hybridMultilevel"/>
    <w:tmpl w:val="9878B6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30054"/>
    <w:multiLevelType w:val="hybridMultilevel"/>
    <w:tmpl w:val="AD4CEB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64211"/>
    <w:multiLevelType w:val="hybridMultilevel"/>
    <w:tmpl w:val="9E6AC2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626C6"/>
    <w:multiLevelType w:val="hybridMultilevel"/>
    <w:tmpl w:val="72E8B346"/>
    <w:lvl w:ilvl="0" w:tplc="14DA37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7604C"/>
    <w:multiLevelType w:val="hybridMultilevel"/>
    <w:tmpl w:val="0584E8F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138065">
    <w:abstractNumId w:val="13"/>
  </w:num>
  <w:num w:numId="2" w16cid:durableId="1810055753">
    <w:abstractNumId w:val="23"/>
  </w:num>
  <w:num w:numId="3" w16cid:durableId="939872659">
    <w:abstractNumId w:val="19"/>
  </w:num>
  <w:num w:numId="4" w16cid:durableId="1064764499">
    <w:abstractNumId w:val="7"/>
  </w:num>
  <w:num w:numId="5" w16cid:durableId="113990686">
    <w:abstractNumId w:val="14"/>
  </w:num>
  <w:num w:numId="6" w16cid:durableId="733620660">
    <w:abstractNumId w:val="5"/>
  </w:num>
  <w:num w:numId="7" w16cid:durableId="719206498">
    <w:abstractNumId w:val="24"/>
  </w:num>
  <w:num w:numId="8" w16cid:durableId="1111320498">
    <w:abstractNumId w:val="10"/>
  </w:num>
  <w:num w:numId="9" w16cid:durableId="1573732648">
    <w:abstractNumId w:val="25"/>
  </w:num>
  <w:num w:numId="10" w16cid:durableId="1491167925">
    <w:abstractNumId w:val="22"/>
  </w:num>
  <w:num w:numId="11" w16cid:durableId="1465806634">
    <w:abstractNumId w:val="27"/>
  </w:num>
  <w:num w:numId="12" w16cid:durableId="1551072591">
    <w:abstractNumId w:val="11"/>
  </w:num>
  <w:num w:numId="13" w16cid:durableId="1408574526">
    <w:abstractNumId w:val="9"/>
  </w:num>
  <w:num w:numId="14" w16cid:durableId="490367811">
    <w:abstractNumId w:val="16"/>
  </w:num>
  <w:num w:numId="15" w16cid:durableId="170918200">
    <w:abstractNumId w:val="15"/>
  </w:num>
  <w:num w:numId="16" w16cid:durableId="686638317">
    <w:abstractNumId w:val="1"/>
  </w:num>
  <w:num w:numId="17" w16cid:durableId="1946962012">
    <w:abstractNumId w:val="0"/>
  </w:num>
  <w:num w:numId="18" w16cid:durableId="871303021">
    <w:abstractNumId w:val="4"/>
  </w:num>
  <w:num w:numId="19" w16cid:durableId="799498977">
    <w:abstractNumId w:val="8"/>
  </w:num>
  <w:num w:numId="20" w16cid:durableId="1973830003">
    <w:abstractNumId w:val="3"/>
  </w:num>
  <w:num w:numId="21" w16cid:durableId="243805036">
    <w:abstractNumId w:val="6"/>
  </w:num>
  <w:num w:numId="22" w16cid:durableId="2049137463">
    <w:abstractNumId w:val="12"/>
  </w:num>
  <w:num w:numId="23" w16cid:durableId="437678204">
    <w:abstractNumId w:val="2"/>
  </w:num>
  <w:num w:numId="24" w16cid:durableId="955451705">
    <w:abstractNumId w:val="26"/>
  </w:num>
  <w:num w:numId="25" w16cid:durableId="2110854491">
    <w:abstractNumId w:val="21"/>
  </w:num>
  <w:num w:numId="26" w16cid:durableId="804782355">
    <w:abstractNumId w:val="20"/>
  </w:num>
  <w:num w:numId="27" w16cid:durableId="1287348003">
    <w:abstractNumId w:val="17"/>
  </w:num>
  <w:num w:numId="28" w16cid:durableId="5967933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E"/>
    <w:rsid w:val="0000477D"/>
    <w:rsid w:val="00004832"/>
    <w:rsid w:val="00030AFC"/>
    <w:rsid w:val="00045764"/>
    <w:rsid w:val="000458C4"/>
    <w:rsid w:val="00070A4E"/>
    <w:rsid w:val="00074CBD"/>
    <w:rsid w:val="0008323F"/>
    <w:rsid w:val="00086751"/>
    <w:rsid w:val="000873CE"/>
    <w:rsid w:val="000D3898"/>
    <w:rsid w:val="000F0147"/>
    <w:rsid w:val="000F04D1"/>
    <w:rsid w:val="000F3BC9"/>
    <w:rsid w:val="0012116D"/>
    <w:rsid w:val="0013088E"/>
    <w:rsid w:val="00144B85"/>
    <w:rsid w:val="001464D0"/>
    <w:rsid w:val="00147BB4"/>
    <w:rsid w:val="0016417E"/>
    <w:rsid w:val="00165A7A"/>
    <w:rsid w:val="001A3621"/>
    <w:rsid w:val="001E458F"/>
    <w:rsid w:val="002075D8"/>
    <w:rsid w:val="002548F0"/>
    <w:rsid w:val="0027066A"/>
    <w:rsid w:val="00290C20"/>
    <w:rsid w:val="00294107"/>
    <w:rsid w:val="002C410D"/>
    <w:rsid w:val="002D0596"/>
    <w:rsid w:val="002D5915"/>
    <w:rsid w:val="002E5DF3"/>
    <w:rsid w:val="002F2DFF"/>
    <w:rsid w:val="003051F3"/>
    <w:rsid w:val="00323B6E"/>
    <w:rsid w:val="003264DA"/>
    <w:rsid w:val="003528E8"/>
    <w:rsid w:val="00356348"/>
    <w:rsid w:val="00401500"/>
    <w:rsid w:val="00413D72"/>
    <w:rsid w:val="004410F6"/>
    <w:rsid w:val="00485EB5"/>
    <w:rsid w:val="004B42A5"/>
    <w:rsid w:val="004B4C1A"/>
    <w:rsid w:val="004C13FC"/>
    <w:rsid w:val="004C37E4"/>
    <w:rsid w:val="004C3AC5"/>
    <w:rsid w:val="004D2D4B"/>
    <w:rsid w:val="004E1DC1"/>
    <w:rsid w:val="004E671A"/>
    <w:rsid w:val="005005C7"/>
    <w:rsid w:val="00517399"/>
    <w:rsid w:val="00524747"/>
    <w:rsid w:val="0052565C"/>
    <w:rsid w:val="00553C6B"/>
    <w:rsid w:val="00557B8E"/>
    <w:rsid w:val="00577151"/>
    <w:rsid w:val="00594F5F"/>
    <w:rsid w:val="00596D5C"/>
    <w:rsid w:val="005B4308"/>
    <w:rsid w:val="005E528B"/>
    <w:rsid w:val="005F6410"/>
    <w:rsid w:val="00602DC6"/>
    <w:rsid w:val="006357D3"/>
    <w:rsid w:val="006913BB"/>
    <w:rsid w:val="00695A92"/>
    <w:rsid w:val="00696243"/>
    <w:rsid w:val="006B4FFA"/>
    <w:rsid w:val="006C7C43"/>
    <w:rsid w:val="00712CEF"/>
    <w:rsid w:val="00736127"/>
    <w:rsid w:val="00750235"/>
    <w:rsid w:val="0075066F"/>
    <w:rsid w:val="0075508A"/>
    <w:rsid w:val="00765791"/>
    <w:rsid w:val="007823E8"/>
    <w:rsid w:val="007B24D0"/>
    <w:rsid w:val="007F5530"/>
    <w:rsid w:val="007F6D52"/>
    <w:rsid w:val="00801E9D"/>
    <w:rsid w:val="008108A2"/>
    <w:rsid w:val="008149E3"/>
    <w:rsid w:val="0081702A"/>
    <w:rsid w:val="00846A33"/>
    <w:rsid w:val="00846A94"/>
    <w:rsid w:val="0085022D"/>
    <w:rsid w:val="0085772F"/>
    <w:rsid w:val="0089252E"/>
    <w:rsid w:val="008A1F25"/>
    <w:rsid w:val="008A563E"/>
    <w:rsid w:val="008A7EAD"/>
    <w:rsid w:val="008B75E8"/>
    <w:rsid w:val="008D6128"/>
    <w:rsid w:val="008F6885"/>
    <w:rsid w:val="008F73A7"/>
    <w:rsid w:val="00926497"/>
    <w:rsid w:val="00937C30"/>
    <w:rsid w:val="0095657F"/>
    <w:rsid w:val="00967471"/>
    <w:rsid w:val="00977A44"/>
    <w:rsid w:val="00980484"/>
    <w:rsid w:val="009832BE"/>
    <w:rsid w:val="009922CD"/>
    <w:rsid w:val="009A0A08"/>
    <w:rsid w:val="009A5289"/>
    <w:rsid w:val="009A6E95"/>
    <w:rsid w:val="009D1D00"/>
    <w:rsid w:val="009D1DBF"/>
    <w:rsid w:val="009D2C95"/>
    <w:rsid w:val="009F5AB2"/>
    <w:rsid w:val="009F5F67"/>
    <w:rsid w:val="009F7D7A"/>
    <w:rsid w:val="00A05E21"/>
    <w:rsid w:val="00A07CDC"/>
    <w:rsid w:val="00A36522"/>
    <w:rsid w:val="00A37942"/>
    <w:rsid w:val="00A5020B"/>
    <w:rsid w:val="00A5334F"/>
    <w:rsid w:val="00A64EEB"/>
    <w:rsid w:val="00A77003"/>
    <w:rsid w:val="00A92C6F"/>
    <w:rsid w:val="00A95FAE"/>
    <w:rsid w:val="00A97E56"/>
    <w:rsid w:val="00AA5842"/>
    <w:rsid w:val="00AE34AF"/>
    <w:rsid w:val="00AE6EDC"/>
    <w:rsid w:val="00AF0C50"/>
    <w:rsid w:val="00B23F27"/>
    <w:rsid w:val="00B25D1A"/>
    <w:rsid w:val="00B82303"/>
    <w:rsid w:val="00B95CC3"/>
    <w:rsid w:val="00BC21A9"/>
    <w:rsid w:val="00BC4EDE"/>
    <w:rsid w:val="00BC74BB"/>
    <w:rsid w:val="00BD5FBC"/>
    <w:rsid w:val="00BF60B6"/>
    <w:rsid w:val="00BF6780"/>
    <w:rsid w:val="00BF6B97"/>
    <w:rsid w:val="00C35E2A"/>
    <w:rsid w:val="00C606DC"/>
    <w:rsid w:val="00C836F9"/>
    <w:rsid w:val="00C8544E"/>
    <w:rsid w:val="00CA0640"/>
    <w:rsid w:val="00CA5933"/>
    <w:rsid w:val="00CA682F"/>
    <w:rsid w:val="00CB0D7E"/>
    <w:rsid w:val="00CC4089"/>
    <w:rsid w:val="00CD7778"/>
    <w:rsid w:val="00CD7C42"/>
    <w:rsid w:val="00D24D66"/>
    <w:rsid w:val="00D419CB"/>
    <w:rsid w:val="00D4535B"/>
    <w:rsid w:val="00D47B2F"/>
    <w:rsid w:val="00D70B21"/>
    <w:rsid w:val="00D7578A"/>
    <w:rsid w:val="00D75DBF"/>
    <w:rsid w:val="00D813CB"/>
    <w:rsid w:val="00D82072"/>
    <w:rsid w:val="00D95D81"/>
    <w:rsid w:val="00E13A0A"/>
    <w:rsid w:val="00E245C1"/>
    <w:rsid w:val="00E32170"/>
    <w:rsid w:val="00E902BE"/>
    <w:rsid w:val="00EA4956"/>
    <w:rsid w:val="00EC2062"/>
    <w:rsid w:val="00EF1024"/>
    <w:rsid w:val="00EF5469"/>
    <w:rsid w:val="00F458F9"/>
    <w:rsid w:val="00F54D40"/>
    <w:rsid w:val="00F66B66"/>
    <w:rsid w:val="00F74520"/>
    <w:rsid w:val="00F7797A"/>
    <w:rsid w:val="00F85955"/>
    <w:rsid w:val="00F91A7A"/>
    <w:rsid w:val="00FA1575"/>
    <w:rsid w:val="00FA4D65"/>
    <w:rsid w:val="00FA7492"/>
    <w:rsid w:val="00FB7034"/>
    <w:rsid w:val="00FC5C4D"/>
    <w:rsid w:val="00FE6378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2654B"/>
  <w15:chartTrackingRefBased/>
  <w15:docId w15:val="{EBD40088-4F23-4A8B-83D9-85182DF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3E"/>
  </w:style>
  <w:style w:type="paragraph" w:styleId="Heading1">
    <w:name w:val="heading 1"/>
    <w:basedOn w:val="Normal"/>
    <w:link w:val="Heading1Char"/>
    <w:uiPriority w:val="9"/>
    <w:qFormat/>
    <w:rsid w:val="0081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3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A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3E"/>
    <w:rPr>
      <w:noProof/>
    </w:rPr>
  </w:style>
  <w:style w:type="table" w:styleId="TableGrid">
    <w:name w:val="Table Grid"/>
    <w:basedOn w:val="TableNormal"/>
    <w:uiPriority w:val="39"/>
    <w:rsid w:val="008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6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8E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FA157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149E3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Caption">
    <w:name w:val="caption"/>
    <w:basedOn w:val="Normal"/>
    <w:next w:val="Normal"/>
    <w:uiPriority w:val="35"/>
    <w:unhideWhenUsed/>
    <w:qFormat/>
    <w:rsid w:val="00CB0D7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796095-3c84-4291-aa8e-93efb4cf8335">
      <Terms xmlns="http://schemas.microsoft.com/office/infopath/2007/PartnerControls"/>
    </lcf76f155ced4ddcb4097134ff3c332f>
    <TaxCatchAll xmlns="fa0747b8-2807-46e4-8f70-e02132c7b4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630F044C03D49ABD50374A0881B7E" ma:contentTypeVersion="14" ma:contentTypeDescription="Create a new document." ma:contentTypeScope="" ma:versionID="188836d8e6687f375eca2f0adfc54948">
  <xsd:schema xmlns:xsd="http://www.w3.org/2001/XMLSchema" xmlns:xs="http://www.w3.org/2001/XMLSchema" xmlns:p="http://schemas.microsoft.com/office/2006/metadata/properties" xmlns:ns2="3b796095-3c84-4291-aa8e-93efb4cf8335" xmlns:ns3="fa0747b8-2807-46e4-8f70-e02132c7b4be" targetNamespace="http://schemas.microsoft.com/office/2006/metadata/properties" ma:root="true" ma:fieldsID="641b8d7b3c6378912f25270defff0fc3" ns2:_="" ns3:_="">
    <xsd:import namespace="3b796095-3c84-4291-aa8e-93efb4cf8335"/>
    <xsd:import namespace="fa0747b8-2807-46e4-8f70-e02132c7b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095-3c84-4291-aa8e-93efb4cf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747b8-2807-46e4-8f70-e02132c7b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971611-b3b3-4d87-836c-4224ca0ab761}" ma:internalName="TaxCatchAll" ma:showField="CatchAllData" ma:web="fa0747b8-2807-46e4-8f70-e02132c7b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FC2A2-3F13-4FE1-A371-5115A3F0B768}">
  <ds:schemaRefs>
    <ds:schemaRef ds:uri="http://schemas.microsoft.com/office/2006/metadata/properties"/>
    <ds:schemaRef ds:uri="http://schemas.microsoft.com/office/infopath/2007/PartnerControls"/>
    <ds:schemaRef ds:uri="3b796095-3c84-4291-aa8e-93efb4cf8335"/>
    <ds:schemaRef ds:uri="fa0747b8-2807-46e4-8f70-e02132c7b4be"/>
  </ds:schemaRefs>
</ds:datastoreItem>
</file>

<file path=customXml/itemProps2.xml><?xml version="1.0" encoding="utf-8"?>
<ds:datastoreItem xmlns:ds="http://schemas.openxmlformats.org/officeDocument/2006/customXml" ds:itemID="{736F1345-700F-4BCB-A053-E1359928B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5E265-3A41-4D40-BD34-1081D508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96095-3c84-4291-aa8e-93efb4cf8335"/>
    <ds:schemaRef ds:uri="fa0747b8-2807-46e4-8f70-e02132c7b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4 - Skilaverkefni 1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4 - Skilaverkefni 1</dc:title>
  <dc:subject/>
  <dc:creator>Friðrik Óli Atlason</dc:creator>
  <cp:keywords/>
  <dc:description>RAM 4</dc:description>
  <cp:lastModifiedBy>Friðrik Óli Atlason</cp:lastModifiedBy>
  <cp:revision>2</cp:revision>
  <cp:lastPrinted>2023-01-10T11:53:00Z</cp:lastPrinted>
  <dcterms:created xsi:type="dcterms:W3CDTF">2023-10-16T15:46:00Z</dcterms:created>
  <dcterms:modified xsi:type="dcterms:W3CDTF">2023-10-16T15:46:00Z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862d06230891df6a027b69628fc0a601cccbf170f62c4f7dffd8b8e97d88e38e</vt:lpwstr>
  </property>
  <property fmtid="{D5CDD505-2E9C-101B-9397-08002B2CF9AE}" pid="4" name="ContentTypeId">
    <vt:lpwstr>0x0101001CE630F044C03D49ABD50374A0881B7E</vt:lpwstr>
  </property>
</Properties>
</file>