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6D4" w14:textId="433563B1" w:rsidR="00D00D49" w:rsidRPr="00301ED2" w:rsidRDefault="00320DF3" w:rsidP="003A3598">
      <w:pPr>
        <w:tabs>
          <w:tab w:val="right" w:pos="9639"/>
        </w:tabs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8"/>
          <w:szCs w:val="28"/>
          <w:lang w:val="is-IS"/>
        </w:rPr>
        <w:t>VERKMENNTASKÓLINN</w:t>
      </w:r>
      <w:r w:rsidRPr="00301ED2">
        <w:rPr>
          <w:rFonts w:ascii="Arial" w:hAnsi="Arial" w:cs="Arial"/>
          <w:sz w:val="28"/>
          <w:szCs w:val="28"/>
          <w:lang w:val="is-IS"/>
        </w:rPr>
        <w:tab/>
        <w:t>STÆF2VH05</w:t>
      </w:r>
      <w:r w:rsidR="00D00D49" w:rsidRPr="00301ED2">
        <w:rPr>
          <w:rFonts w:ascii="Arial" w:hAnsi="Arial" w:cs="Arial"/>
          <w:sz w:val="28"/>
          <w:szCs w:val="28"/>
          <w:lang w:val="is-IS"/>
        </w:rPr>
        <w:br/>
        <w:t>Á AKUREYRI</w:t>
      </w:r>
      <w:r w:rsidR="00D00D49" w:rsidRPr="00301ED2">
        <w:rPr>
          <w:rFonts w:ascii="Arial" w:hAnsi="Arial" w:cs="Arial"/>
          <w:sz w:val="28"/>
          <w:szCs w:val="28"/>
          <w:lang w:val="is-IS"/>
        </w:rPr>
        <w:tab/>
      </w:r>
      <w:r w:rsidR="00275AB7">
        <w:rPr>
          <w:rFonts w:ascii="Arial" w:hAnsi="Arial" w:cs="Arial"/>
          <w:sz w:val="28"/>
          <w:szCs w:val="28"/>
          <w:lang w:val="is-IS"/>
        </w:rPr>
        <w:t xml:space="preserve">Heimadæmi </w:t>
      </w:r>
      <w:r w:rsidR="008C39EA">
        <w:rPr>
          <w:rFonts w:ascii="Arial" w:hAnsi="Arial" w:cs="Arial"/>
          <w:sz w:val="28"/>
          <w:szCs w:val="28"/>
          <w:lang w:val="is-IS"/>
        </w:rPr>
        <w:t>8</w:t>
      </w:r>
      <w:r w:rsidR="00D00D49" w:rsidRPr="00301ED2">
        <w:rPr>
          <w:rFonts w:ascii="Arial" w:hAnsi="Arial" w:cs="Arial"/>
          <w:sz w:val="24"/>
          <w:lang w:val="is-IS"/>
        </w:rPr>
        <w:br/>
      </w:r>
      <w:r w:rsidR="003A3598" w:rsidRPr="00301ED2">
        <w:rPr>
          <w:rFonts w:ascii="Arial" w:hAnsi="Arial" w:cs="Arial"/>
          <w:sz w:val="24"/>
          <w:lang w:val="is-IS"/>
        </w:rPr>
        <w:t>Nafn:____________________________________________</w:t>
      </w:r>
    </w:p>
    <w:p w14:paraId="2D647E83" w14:textId="49F9E174" w:rsidR="00D00D49" w:rsidRPr="00301ED2" w:rsidRDefault="00D00D49" w:rsidP="00D00D49">
      <w:pPr>
        <w:tabs>
          <w:tab w:val="right" w:pos="8222"/>
        </w:tabs>
        <w:rPr>
          <w:rFonts w:ascii="Arial" w:hAnsi="Arial" w:cs="Arial"/>
          <w:sz w:val="24"/>
          <w:lang w:val="is-IS"/>
        </w:rPr>
      </w:pPr>
    </w:p>
    <w:p w14:paraId="40F50572" w14:textId="69B772D8" w:rsidR="00FE0BCD" w:rsidRDefault="00601004" w:rsidP="000B4B8B">
      <w:pPr>
        <w:pStyle w:val="Standard"/>
        <w:tabs>
          <w:tab w:val="left" w:pos="270"/>
          <w:tab w:val="left" w:pos="1418"/>
          <w:tab w:val="left" w:pos="7560"/>
        </w:tabs>
        <w:spacing w:line="360" w:lineRule="auto"/>
        <w:ind w:left="284" w:hanging="284"/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4"/>
          <w:lang w:val="is-IS"/>
        </w:rPr>
        <w:t>1</w:t>
      </w:r>
      <w:r w:rsidR="005D550F" w:rsidRPr="00C7649C">
        <w:rPr>
          <w:rFonts w:asciiTheme="minorBidi" w:hAnsiTheme="minorBidi" w:cstheme="minorBidi"/>
          <w:b/>
          <w:bCs/>
          <w:sz w:val="24"/>
          <w:szCs w:val="24"/>
          <w:lang w:val="is-IS"/>
        </w:rPr>
        <w:t>.</w:t>
      </w:r>
      <w:r w:rsidR="005D550F" w:rsidRPr="006974F0">
        <w:rPr>
          <w:rFonts w:asciiTheme="minorBidi" w:hAnsiTheme="minorBidi" w:cstheme="minorBidi"/>
          <w:sz w:val="24"/>
          <w:szCs w:val="24"/>
          <w:lang w:val="is-IS"/>
        </w:rPr>
        <w:t xml:space="preserve"> </w:t>
      </w:r>
      <w:r w:rsidR="008C39EA">
        <w:rPr>
          <w:rFonts w:asciiTheme="minorBidi" w:hAnsiTheme="minorBidi" w:cstheme="minorBidi"/>
          <w:sz w:val="24"/>
          <w:szCs w:val="24"/>
          <w:lang w:val="is-IS"/>
        </w:rPr>
        <w:t>Notaðu summuformúlu</w:t>
      </w:r>
      <w:r w:rsidR="00D81BB7">
        <w:rPr>
          <w:rFonts w:asciiTheme="minorBidi" w:hAnsiTheme="minorBidi" w:cstheme="minorBidi"/>
          <w:sz w:val="24"/>
          <w:szCs w:val="24"/>
          <w:lang w:val="is-IS"/>
        </w:rPr>
        <w:t>rnar til að reikna nákvæmt gildi á:  (sýna útreikninga)</w:t>
      </w:r>
    </w:p>
    <w:p w14:paraId="0BD33817" w14:textId="77777777" w:rsidR="00D13324" w:rsidRDefault="00594695" w:rsidP="000B4B8B">
      <w:pPr>
        <w:pStyle w:val="Standard"/>
        <w:numPr>
          <w:ilvl w:val="0"/>
          <w:numId w:val="3"/>
        </w:numPr>
        <w:tabs>
          <w:tab w:val="left" w:pos="270"/>
          <w:tab w:val="left" w:pos="4962"/>
        </w:tabs>
        <w:spacing w:line="360" w:lineRule="auto"/>
        <w:ind w:left="0" w:firstLine="0"/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>c</w:t>
      </w:r>
      <w:r w:rsidR="00EE43E9">
        <w:rPr>
          <w:rFonts w:ascii="Arial" w:hAnsi="Arial" w:cs="Arial"/>
          <w:sz w:val="24"/>
          <w:lang w:val="is-IS"/>
        </w:rPr>
        <w:t>os(75°)</w:t>
      </w:r>
      <w:r w:rsidR="00EE43E9">
        <w:rPr>
          <w:rFonts w:ascii="Arial" w:hAnsi="Arial" w:cs="Arial"/>
          <w:sz w:val="24"/>
          <w:lang w:val="is-IS"/>
        </w:rPr>
        <w:tab/>
      </w:r>
    </w:p>
    <w:p w14:paraId="54BD3CD0" w14:textId="77777777" w:rsidR="00D13324" w:rsidRDefault="00D13324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041CF514" w14:textId="77777777" w:rsidR="00D13324" w:rsidRDefault="00D13324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29AFDFAA" w14:textId="77777777" w:rsidR="00D13324" w:rsidRDefault="00D13324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19BF586A" w14:textId="77777777" w:rsidR="00D13324" w:rsidRDefault="00D13324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590BAA02" w14:textId="77777777" w:rsidR="00D13324" w:rsidRDefault="00D13324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79362AB2" w14:textId="5CAFA2F6" w:rsidR="004D72C5" w:rsidRDefault="00594695" w:rsidP="00D13324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 xml:space="preserve">b) </w:t>
      </w:r>
      <w:r w:rsidR="00DC3917">
        <w:rPr>
          <w:rFonts w:ascii="Arial" w:hAnsi="Arial" w:cs="Arial"/>
          <w:sz w:val="24"/>
          <w:lang w:val="is-IS"/>
        </w:rPr>
        <w:t>tan</w:t>
      </w:r>
      <w:r>
        <w:rPr>
          <w:rFonts w:ascii="Arial" w:hAnsi="Arial" w:cs="Arial"/>
          <w:sz w:val="24"/>
          <w:lang w:val="is-IS"/>
        </w:rPr>
        <w:t>(15°)</w:t>
      </w:r>
    </w:p>
    <w:p w14:paraId="5780D0CF" w14:textId="0CC55A85" w:rsidR="004D72C5" w:rsidRDefault="004D72C5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0A2E6840" w14:textId="77777777" w:rsidR="007C444A" w:rsidRDefault="007C444A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7DE220BD" w14:textId="670EDDA8" w:rsidR="004D72C5" w:rsidRDefault="004D72C5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33BEBDF3" w14:textId="77777777" w:rsidR="00D13324" w:rsidRDefault="00D13324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429F3AF5" w14:textId="77777777" w:rsidR="00D13324" w:rsidRDefault="00D13324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405A5E8E" w14:textId="193C6707" w:rsidR="004D72C5" w:rsidRDefault="004D72C5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3D492E9E" w14:textId="77777777" w:rsidR="000E7F78" w:rsidRDefault="000E7F78" w:rsidP="003A6B3E">
      <w:pPr>
        <w:pStyle w:val="Standard"/>
        <w:tabs>
          <w:tab w:val="left" w:pos="270"/>
          <w:tab w:val="left" w:pos="1418"/>
          <w:tab w:val="left" w:pos="7560"/>
        </w:tabs>
        <w:ind w:left="284" w:hanging="284"/>
        <w:rPr>
          <w:rFonts w:ascii="Arial" w:hAnsi="Arial" w:cs="Arial"/>
          <w:sz w:val="24"/>
          <w:lang w:val="is-IS"/>
        </w:rPr>
      </w:pPr>
    </w:p>
    <w:p w14:paraId="2DEBB3E3" w14:textId="77777777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3FB39D3" w14:textId="01D4AE29" w:rsidR="00855FC9" w:rsidRPr="00301ED2" w:rsidRDefault="00601004" w:rsidP="000B4B8B">
      <w:pPr>
        <w:pStyle w:val="Standard"/>
        <w:tabs>
          <w:tab w:val="left" w:pos="270"/>
          <w:tab w:val="left" w:pos="1418"/>
          <w:tab w:val="left" w:pos="7560"/>
        </w:tabs>
        <w:spacing w:line="360" w:lineRule="auto"/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4"/>
          <w:lang w:val="is-IS"/>
        </w:rPr>
        <w:t>2.</w:t>
      </w:r>
      <w:r w:rsidR="009070B8" w:rsidRPr="00301ED2">
        <w:rPr>
          <w:rFonts w:ascii="Arial" w:hAnsi="Arial" w:cs="Arial"/>
          <w:sz w:val="24"/>
          <w:lang w:val="is-IS"/>
        </w:rPr>
        <w:t xml:space="preserve"> </w:t>
      </w:r>
      <w:r w:rsidR="00594695">
        <w:rPr>
          <w:rFonts w:asciiTheme="minorBidi" w:hAnsiTheme="minorBidi" w:cs="Arial"/>
          <w:sz w:val="24"/>
          <w:lang w:val="is-IS"/>
        </w:rPr>
        <w:t xml:space="preserve">Notaðu summuformúlu </w:t>
      </w:r>
      <w:r w:rsidR="00EA44BE">
        <w:rPr>
          <w:rFonts w:asciiTheme="minorBidi" w:hAnsiTheme="minorBidi" w:cs="Arial"/>
          <w:sz w:val="24"/>
          <w:lang w:val="is-IS"/>
        </w:rPr>
        <w:t>til að sanna</w:t>
      </w:r>
      <w:r w:rsidR="0047384F">
        <w:rPr>
          <w:rFonts w:asciiTheme="minorBidi" w:hAnsiTheme="minorBidi" w:cs="Arial"/>
          <w:sz w:val="24"/>
          <w:lang w:val="is-IS"/>
        </w:rPr>
        <w:t xml:space="preserve"> reglurnar</w:t>
      </w:r>
      <w:r w:rsidR="005F03EC">
        <w:rPr>
          <w:rFonts w:asciiTheme="minorBidi" w:hAnsiTheme="minorBidi" w:cs="Arial"/>
          <w:sz w:val="24"/>
          <w:lang w:val="is-IS"/>
        </w:rPr>
        <w:t>:</w:t>
      </w:r>
      <w:r w:rsidR="00EA44BE">
        <w:rPr>
          <w:rFonts w:asciiTheme="minorBidi" w:hAnsiTheme="minorBidi" w:cs="Arial"/>
          <w:sz w:val="24"/>
          <w:lang w:val="is-IS"/>
        </w:rPr>
        <w:t xml:space="preserve"> </w:t>
      </w:r>
    </w:p>
    <w:p w14:paraId="08A87592" w14:textId="77777777" w:rsidR="00641606" w:rsidRDefault="006C3406" w:rsidP="00641606">
      <w:pPr>
        <w:pStyle w:val="Standard"/>
        <w:numPr>
          <w:ilvl w:val="0"/>
          <w:numId w:val="4"/>
        </w:numPr>
        <w:tabs>
          <w:tab w:val="left" w:pos="270"/>
          <w:tab w:val="left" w:pos="4962"/>
        </w:tabs>
        <w:spacing w:line="360" w:lineRule="auto"/>
        <w:ind w:left="0" w:hanging="11"/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>s</w:t>
      </w:r>
      <w:r w:rsidR="00602FDB">
        <w:rPr>
          <w:rFonts w:ascii="Arial" w:hAnsi="Arial" w:cs="Arial"/>
          <w:sz w:val="24"/>
          <w:lang w:val="is-IS"/>
        </w:rPr>
        <w:t>in</w:t>
      </w:r>
      <w:r w:rsidR="00C56496">
        <w:rPr>
          <w:rFonts w:ascii="Arial" w:hAnsi="Arial" w:cs="Arial"/>
          <w:sz w:val="24"/>
          <w:lang w:val="is-IS"/>
        </w:rPr>
        <w:t>(</w:t>
      </w:r>
      <w:r w:rsidR="00602FDB">
        <w:rPr>
          <w:rFonts w:ascii="Arial" w:hAnsi="Arial" w:cs="Arial"/>
          <w:sz w:val="24"/>
          <w:lang w:val="is-IS"/>
        </w:rPr>
        <w:t>90</w:t>
      </w:r>
      <w:r>
        <w:rPr>
          <w:rFonts w:ascii="Arial" w:hAnsi="Arial" w:cs="Arial"/>
          <w:sz w:val="24"/>
          <w:lang w:val="is-IS"/>
        </w:rPr>
        <w:t>°</w:t>
      </w:r>
      <w:r w:rsidR="00602FDB">
        <w:rPr>
          <w:rFonts w:ascii="Arial" w:hAnsi="Arial" w:cs="Arial"/>
          <w:sz w:val="24"/>
          <w:lang w:val="is-IS"/>
        </w:rPr>
        <w:t>-</w:t>
      </w:r>
      <w:r w:rsidR="007D6D1C">
        <w:rPr>
          <w:rFonts w:ascii="Arial" w:hAnsi="Arial" w:cs="Arial"/>
          <w:sz w:val="24"/>
          <w:lang w:val="is-IS"/>
        </w:rPr>
        <w:t xml:space="preserve"> </w:t>
      </w:r>
      <w:r w:rsidR="00602FDB">
        <w:rPr>
          <w:rFonts w:ascii="Arial" w:hAnsi="Arial" w:cs="Arial"/>
          <w:sz w:val="24"/>
          <w:lang w:val="is-IS"/>
        </w:rPr>
        <w:t>A</w:t>
      </w:r>
      <w:r>
        <w:rPr>
          <w:rFonts w:ascii="Arial" w:hAnsi="Arial" w:cs="Arial"/>
          <w:sz w:val="24"/>
          <w:lang w:val="is-IS"/>
        </w:rPr>
        <w:t>)</w:t>
      </w:r>
      <w:r w:rsidR="00C56496">
        <w:rPr>
          <w:rFonts w:ascii="Arial" w:hAnsi="Arial" w:cs="Arial"/>
          <w:sz w:val="24"/>
          <w:lang w:val="is-IS"/>
        </w:rPr>
        <w:t xml:space="preserve"> = cos(A)</w:t>
      </w:r>
      <w:r>
        <w:rPr>
          <w:rFonts w:ascii="Arial" w:hAnsi="Arial" w:cs="Arial"/>
          <w:sz w:val="24"/>
          <w:lang w:val="is-IS"/>
        </w:rPr>
        <w:tab/>
      </w:r>
    </w:p>
    <w:p w14:paraId="0FA34B3D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7BC10F4E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7F34EA38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281AE304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1FFCC539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53CF373B" w14:textId="77777777" w:rsidR="00641606" w:rsidRDefault="006416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</w:p>
    <w:p w14:paraId="2EE8ABF2" w14:textId="3F26EFED" w:rsidR="00855FC9" w:rsidRPr="00641606" w:rsidRDefault="006C3406" w:rsidP="00641606">
      <w:pPr>
        <w:pStyle w:val="Standard"/>
        <w:tabs>
          <w:tab w:val="left" w:pos="270"/>
          <w:tab w:val="left" w:pos="4962"/>
        </w:tabs>
        <w:spacing w:line="360" w:lineRule="auto"/>
        <w:rPr>
          <w:rFonts w:ascii="Arial" w:hAnsi="Arial" w:cs="Arial"/>
          <w:sz w:val="24"/>
          <w:lang w:val="is-IS"/>
        </w:rPr>
      </w:pPr>
      <w:r w:rsidRPr="00641606">
        <w:rPr>
          <w:rFonts w:ascii="Arial" w:hAnsi="Arial" w:cs="Arial"/>
          <w:sz w:val="24"/>
          <w:lang w:val="is-IS"/>
        </w:rPr>
        <w:t xml:space="preserve">b) </w:t>
      </w:r>
      <w:r w:rsidR="00C56496" w:rsidRPr="00641606">
        <w:rPr>
          <w:rFonts w:ascii="Arial" w:hAnsi="Arial" w:cs="Arial"/>
          <w:sz w:val="24"/>
          <w:lang w:val="is-IS"/>
        </w:rPr>
        <w:t>cos</w:t>
      </w:r>
      <w:r w:rsidRPr="00641606">
        <w:rPr>
          <w:rFonts w:ascii="Arial" w:hAnsi="Arial" w:cs="Arial"/>
          <w:sz w:val="24"/>
          <w:lang w:val="is-IS"/>
        </w:rPr>
        <w:t>(</w:t>
      </w:r>
      <w:r w:rsidR="00C56496" w:rsidRPr="00641606">
        <w:rPr>
          <w:rFonts w:ascii="Arial" w:hAnsi="Arial" w:cs="Arial"/>
          <w:sz w:val="24"/>
          <w:lang w:val="is-IS"/>
        </w:rPr>
        <w:t>2v</w:t>
      </w:r>
      <w:r w:rsidRPr="00641606">
        <w:rPr>
          <w:rFonts w:ascii="Arial" w:hAnsi="Arial" w:cs="Arial"/>
          <w:sz w:val="24"/>
          <w:lang w:val="is-IS"/>
        </w:rPr>
        <w:t>)</w:t>
      </w:r>
      <w:r w:rsidR="00C56496" w:rsidRPr="00641606">
        <w:rPr>
          <w:rFonts w:ascii="Arial" w:hAnsi="Arial" w:cs="Arial"/>
          <w:sz w:val="24"/>
          <w:lang w:val="is-IS"/>
        </w:rPr>
        <w:t xml:space="preserve"> = </w:t>
      </w:r>
      <w:r w:rsidR="006C5C27" w:rsidRPr="00641606">
        <w:rPr>
          <w:rFonts w:ascii="Arial" w:hAnsi="Arial" w:cs="Arial"/>
          <w:sz w:val="24"/>
          <w:lang w:val="is-IS"/>
        </w:rPr>
        <w:t>cos</w:t>
      </w:r>
      <w:r w:rsidR="006C5C27" w:rsidRPr="00641606">
        <w:rPr>
          <w:rFonts w:ascii="Arial" w:hAnsi="Arial" w:cs="Arial"/>
          <w:sz w:val="24"/>
          <w:vertAlign w:val="superscript"/>
          <w:lang w:val="is-IS"/>
        </w:rPr>
        <w:t>2</w:t>
      </w:r>
      <w:r w:rsidR="006C5C27" w:rsidRPr="00641606">
        <w:rPr>
          <w:rFonts w:ascii="Arial" w:hAnsi="Arial" w:cs="Arial"/>
          <w:sz w:val="24"/>
          <w:lang w:val="is-IS"/>
        </w:rPr>
        <w:t>(v) – sin</w:t>
      </w:r>
      <w:r w:rsidR="006C5C27" w:rsidRPr="00641606">
        <w:rPr>
          <w:rFonts w:ascii="Arial" w:hAnsi="Arial" w:cs="Arial"/>
          <w:sz w:val="24"/>
          <w:vertAlign w:val="superscript"/>
          <w:lang w:val="is-IS"/>
        </w:rPr>
        <w:t>2</w:t>
      </w:r>
      <w:r w:rsidR="006C5C27" w:rsidRPr="00641606">
        <w:rPr>
          <w:rFonts w:ascii="Arial" w:hAnsi="Arial" w:cs="Arial"/>
          <w:sz w:val="24"/>
          <w:lang w:val="is-IS"/>
        </w:rPr>
        <w:t>(v)</w:t>
      </w:r>
    </w:p>
    <w:p w14:paraId="2965FD8A" w14:textId="6ED9A7C2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F05B849" w14:textId="3B8E2A48" w:rsidR="003A6B3E" w:rsidRDefault="003A6B3E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CCDE820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BF27DA2" w14:textId="10CA7757" w:rsidR="00641606" w:rsidRDefault="00641606">
      <w:pPr>
        <w:overflowPunct/>
        <w:autoSpaceDE/>
        <w:autoSpaceDN/>
        <w:adjustRightInd/>
        <w:textAlignment w:val="auto"/>
        <w:rPr>
          <w:rFonts w:ascii="Arial" w:hAnsi="Arial" w:cs="Arial"/>
          <w:kern w:val="3"/>
          <w:sz w:val="24"/>
          <w:lang w:val="is-IS" w:eastAsia="zh-CN"/>
        </w:rPr>
      </w:pPr>
      <w:r>
        <w:rPr>
          <w:rFonts w:ascii="Arial" w:hAnsi="Arial" w:cs="Arial"/>
          <w:sz w:val="24"/>
          <w:lang w:val="is-IS"/>
        </w:rPr>
        <w:br w:type="page"/>
      </w:r>
    </w:p>
    <w:p w14:paraId="28460EB9" w14:textId="77777777" w:rsidR="004D72C5" w:rsidRPr="00301ED2" w:rsidRDefault="004D72C5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E30772A" w14:textId="0461D3D0" w:rsidR="00601004" w:rsidRPr="00661FE7" w:rsidRDefault="00661FE7" w:rsidP="00D5727E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661FE7">
        <w:rPr>
          <w:rFonts w:ascii="Arial" w:hAnsi="Arial" w:cs="Arial"/>
          <w:sz w:val="24"/>
          <w:szCs w:val="24"/>
          <w:lang w:val="is-IS"/>
        </w:rPr>
        <w:t xml:space="preserve">3. </w:t>
      </w:r>
      <w:r w:rsidR="00551F0A">
        <w:rPr>
          <w:rFonts w:ascii="Arial" w:hAnsi="Arial" w:cs="Arial"/>
          <w:sz w:val="24"/>
          <w:szCs w:val="24"/>
          <w:lang w:val="is-IS"/>
        </w:rPr>
        <w:t xml:space="preserve">Gefið er að </w:t>
      </w:r>
      <w:r w:rsidR="00C64019">
        <w:rPr>
          <w:rFonts w:ascii="Arial" w:hAnsi="Arial" w:cs="Arial"/>
          <w:sz w:val="24"/>
          <w:szCs w:val="24"/>
          <w:lang w:val="is-IS"/>
        </w:rPr>
        <w:t xml:space="preserve">sin(v) = 4/5  og </w:t>
      </w:r>
      <w:r w:rsidR="00BC7A7D">
        <w:rPr>
          <w:rFonts w:ascii="Arial" w:hAnsi="Arial" w:cs="Arial"/>
          <w:sz w:val="24"/>
          <w:szCs w:val="24"/>
          <w:lang w:val="is-IS"/>
        </w:rPr>
        <w:t>cos</w:t>
      </w:r>
      <w:r w:rsidR="00C64019">
        <w:rPr>
          <w:rFonts w:ascii="Arial" w:hAnsi="Arial" w:cs="Arial"/>
          <w:sz w:val="24"/>
          <w:szCs w:val="24"/>
          <w:lang w:val="is-IS"/>
        </w:rPr>
        <w:t>(</w:t>
      </w:r>
      <w:r w:rsidR="00BC7A7D">
        <w:rPr>
          <w:rFonts w:ascii="Arial" w:hAnsi="Arial" w:cs="Arial"/>
          <w:sz w:val="24"/>
          <w:szCs w:val="24"/>
          <w:lang w:val="is-IS"/>
        </w:rPr>
        <w:t>u</w:t>
      </w:r>
      <w:r w:rsidR="00C64019">
        <w:rPr>
          <w:rFonts w:ascii="Arial" w:hAnsi="Arial" w:cs="Arial"/>
          <w:sz w:val="24"/>
          <w:szCs w:val="24"/>
          <w:lang w:val="is-IS"/>
        </w:rPr>
        <w:t>) = 5/7</w:t>
      </w:r>
      <w:r w:rsidR="001C5A65">
        <w:rPr>
          <w:rFonts w:ascii="Arial" w:hAnsi="Arial" w:cs="Arial"/>
          <w:sz w:val="24"/>
          <w:szCs w:val="24"/>
          <w:lang w:val="is-IS"/>
        </w:rPr>
        <w:t>.</w:t>
      </w:r>
      <w:r w:rsidR="00154D04">
        <w:rPr>
          <w:rFonts w:ascii="Arial" w:hAnsi="Arial" w:cs="Arial"/>
          <w:sz w:val="24"/>
          <w:szCs w:val="24"/>
          <w:lang w:val="is-IS"/>
        </w:rPr>
        <w:t xml:space="preserve"> Hornið v er í 1. fjórðungi og u er í </w:t>
      </w:r>
      <w:r w:rsidR="005415D5">
        <w:rPr>
          <w:rFonts w:ascii="Arial" w:hAnsi="Arial" w:cs="Arial"/>
          <w:sz w:val="24"/>
          <w:szCs w:val="24"/>
          <w:lang w:val="is-IS"/>
        </w:rPr>
        <w:t>4. fjórðungi.</w:t>
      </w:r>
      <w:r w:rsidR="00154D04">
        <w:rPr>
          <w:rFonts w:ascii="Arial" w:hAnsi="Arial" w:cs="Arial"/>
          <w:sz w:val="24"/>
          <w:szCs w:val="24"/>
          <w:lang w:val="is-IS"/>
        </w:rPr>
        <w:t xml:space="preserve"> </w:t>
      </w:r>
      <w:r w:rsidR="00BC7A7D">
        <w:rPr>
          <w:rFonts w:ascii="Arial" w:hAnsi="Arial" w:cs="Arial"/>
          <w:sz w:val="24"/>
          <w:szCs w:val="24"/>
          <w:lang w:val="is-IS"/>
        </w:rPr>
        <w:t xml:space="preserve">  Reiknaðu nákvæm gildi á:</w:t>
      </w:r>
    </w:p>
    <w:p w14:paraId="31413018" w14:textId="557A5443" w:rsidR="00601004" w:rsidRDefault="00BC7A7D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 xml:space="preserve">a) </w:t>
      </w:r>
      <w:r w:rsidR="0057691C">
        <w:rPr>
          <w:rFonts w:ascii="Arial" w:hAnsi="Arial" w:cs="Arial"/>
          <w:sz w:val="24"/>
          <w:lang w:val="is-IS"/>
        </w:rPr>
        <w:t>cos(v)</w:t>
      </w:r>
    </w:p>
    <w:p w14:paraId="50FF694D" w14:textId="71779C71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14B9835B" w14:textId="2BF0E78B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53EF7CC9" w14:textId="66DDECCE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AD29079" w14:textId="2AFD528B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4A9E9C2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1E875EA0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53545737" w14:textId="77777777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1786D70F" w14:textId="77777777" w:rsidR="000B4B8B" w:rsidRPr="00301ED2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9B0F5D7" w14:textId="05D2A8E4" w:rsidR="00601004" w:rsidRDefault="0057691C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>b) sin(u)</w:t>
      </w:r>
    </w:p>
    <w:p w14:paraId="16019053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E9AE6CD" w14:textId="65A2C613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554BB49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0BAA8DB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095B2BA" w14:textId="79F64BA7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8C14DCF" w14:textId="77777777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57BEC289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61A59C5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3BC745A" w14:textId="4C39F289" w:rsidR="00FC1077" w:rsidRDefault="0057691C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 xml:space="preserve">c) </w:t>
      </w:r>
      <w:r w:rsidR="00512FC8">
        <w:rPr>
          <w:rFonts w:ascii="Arial" w:hAnsi="Arial" w:cs="Arial"/>
          <w:sz w:val="24"/>
          <w:lang w:val="is-IS"/>
        </w:rPr>
        <w:t>sin(u+v)</w:t>
      </w:r>
    </w:p>
    <w:p w14:paraId="49AC43B1" w14:textId="2AD3000D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BB5C451" w14:textId="07395037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CC6F9F7" w14:textId="77777777" w:rsidR="00F519BF" w:rsidRDefault="00F519BF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7DF61EE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45CC6A1A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5676CDCC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83107AB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E319965" w14:textId="77777777" w:rsidR="000B4B8B" w:rsidRDefault="000B4B8B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F8AFF98" w14:textId="0C002FAC" w:rsidR="004D72C5" w:rsidRDefault="00512FC8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>
        <w:rPr>
          <w:rFonts w:ascii="Arial" w:hAnsi="Arial" w:cs="Arial"/>
          <w:sz w:val="24"/>
          <w:lang w:val="is-IS"/>
        </w:rPr>
        <w:t>d) tan(v)</w:t>
      </w:r>
    </w:p>
    <w:p w14:paraId="02ADD7C0" w14:textId="77777777" w:rsidR="004D72C5" w:rsidRDefault="004D72C5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26F22E6" w14:textId="01A5046F" w:rsidR="00B94785" w:rsidRDefault="00B94785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2A7D27E" w14:textId="77777777" w:rsidR="000E7F78" w:rsidRDefault="000E7F78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A5C53A5" w14:textId="7301D108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D19DEBB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E782CEC" w14:textId="77777777" w:rsidR="00641606" w:rsidRDefault="00641606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7BD15EC" w14:textId="77777777" w:rsidR="00FC1077" w:rsidRPr="00301ED2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0224D92" w14:textId="61158F09" w:rsidR="00601004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41EBA07" w14:textId="6EEADCD2" w:rsidR="00F519BF" w:rsidRPr="00D13324" w:rsidRDefault="00F519BF" w:rsidP="00D13324">
      <w:pPr>
        <w:pStyle w:val="Standard"/>
        <w:tabs>
          <w:tab w:val="left" w:pos="270"/>
          <w:tab w:val="left" w:pos="1418"/>
          <w:tab w:val="left" w:pos="7560"/>
        </w:tabs>
        <w:jc w:val="right"/>
        <w:rPr>
          <w:rFonts w:ascii="Arial" w:hAnsi="Arial" w:cs="Arial"/>
          <w:sz w:val="24"/>
          <w:lang w:val="is-IS"/>
        </w:rPr>
      </w:pPr>
    </w:p>
    <w:p w14:paraId="21E8A3F6" w14:textId="16C261CD" w:rsidR="004B564E" w:rsidRPr="00661FE7" w:rsidRDefault="00FC1077" w:rsidP="004B564E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4</w:t>
      </w:r>
      <w:r w:rsidR="00C06D60" w:rsidRPr="00987318">
        <w:rPr>
          <w:rFonts w:asciiTheme="minorBidi" w:hAnsiTheme="minorBidi" w:cstheme="minorBidi"/>
          <w:sz w:val="24"/>
          <w:szCs w:val="24"/>
          <w:lang w:val="is-IS"/>
        </w:rPr>
        <w:t>.</w:t>
      </w:r>
      <w:r w:rsidR="004B564E" w:rsidRPr="004B564E">
        <w:rPr>
          <w:rFonts w:ascii="Arial" w:hAnsi="Arial" w:cs="Arial"/>
          <w:sz w:val="24"/>
          <w:szCs w:val="24"/>
          <w:lang w:val="is-IS"/>
        </w:rPr>
        <w:t xml:space="preserve"> </w:t>
      </w:r>
      <w:r w:rsidR="00DC3917">
        <w:rPr>
          <w:rFonts w:ascii="Arial" w:hAnsi="Arial" w:cs="Arial"/>
          <w:sz w:val="24"/>
          <w:szCs w:val="24"/>
          <w:lang w:val="is-IS"/>
        </w:rPr>
        <w:t>Notaðu helmingunarformúluna til að finna nákvæm gildi á:</w:t>
      </w:r>
    </w:p>
    <w:p w14:paraId="79B05CF5" w14:textId="74E6C811" w:rsidR="00601004" w:rsidRDefault="00601004" w:rsidP="000B4B8B">
      <w:pPr>
        <w:ind w:left="284" w:hanging="284"/>
        <w:rPr>
          <w:rFonts w:asciiTheme="minorBidi" w:hAnsiTheme="minorBidi" w:cstheme="minorBidi"/>
          <w:sz w:val="24"/>
          <w:szCs w:val="24"/>
          <w:lang w:val="is-IS"/>
        </w:rPr>
      </w:pPr>
    </w:p>
    <w:p w14:paraId="1E53E77E" w14:textId="392258E7" w:rsidR="004D1E1D" w:rsidRPr="00726110" w:rsidRDefault="0020388D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 xml:space="preserve">a) </w:t>
      </w:r>
      <w:r w:rsidR="00726110" w:rsidRPr="00726110">
        <w:rPr>
          <w:rFonts w:asciiTheme="minorBidi" w:hAnsiTheme="minorBidi" w:cstheme="minorBidi"/>
          <w:sz w:val="24"/>
          <w:szCs w:val="24"/>
          <w:lang w:val="is-IS"/>
        </w:rPr>
        <w:t>si</w:t>
      </w:r>
      <w:r w:rsidR="00DC3917">
        <w:rPr>
          <w:rFonts w:asciiTheme="minorBidi" w:hAnsiTheme="minorBidi" w:cstheme="minorBidi"/>
          <w:sz w:val="24"/>
          <w:szCs w:val="24"/>
          <w:lang w:val="is-IS"/>
        </w:rPr>
        <w:t>n(22,5</w:t>
      </w:r>
      <w:r w:rsidR="00726110" w:rsidRPr="00726110">
        <w:rPr>
          <w:rFonts w:asciiTheme="minorBidi" w:hAnsiTheme="minorBidi" w:cstheme="minorBidi"/>
          <w:sz w:val="24"/>
          <w:szCs w:val="24"/>
          <w:lang w:val="is-IS"/>
        </w:rPr>
        <w:t>°)</w:t>
      </w:r>
    </w:p>
    <w:p w14:paraId="4226F141" w14:textId="227AE4C2" w:rsidR="004D1E1D" w:rsidRDefault="004D1E1D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5FA6ADF5" w14:textId="1C9AA3E7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38EA04B" w14:textId="6D9F455C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1234D528" w14:textId="0FE22764" w:rsidR="0020388D" w:rsidRDefault="0020388D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20DE238" w14:textId="77777777" w:rsidR="0020388D" w:rsidRDefault="0020388D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189285E" w14:textId="236023EA" w:rsidR="00641606" w:rsidRDefault="00641606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br w:type="page"/>
      </w:r>
    </w:p>
    <w:p w14:paraId="3A4E9B1B" w14:textId="77777777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DC9DD02" w14:textId="421DF595" w:rsidR="00B94785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b</w:t>
      </w:r>
      <w:r w:rsidR="0020388D">
        <w:rPr>
          <w:rFonts w:asciiTheme="minorBidi" w:hAnsiTheme="minorBidi" w:cstheme="minorBidi"/>
          <w:sz w:val="24"/>
          <w:szCs w:val="24"/>
          <w:lang w:val="is-IS"/>
        </w:rPr>
        <w:t xml:space="preserve">) </w:t>
      </w:r>
      <w:r>
        <w:rPr>
          <w:rFonts w:asciiTheme="minorBidi" w:hAnsiTheme="minorBidi" w:cstheme="minorBidi"/>
          <w:sz w:val="24"/>
          <w:szCs w:val="24"/>
          <w:lang w:val="is-IS"/>
        </w:rPr>
        <w:t>cos</w:t>
      </w:r>
      <w:r w:rsidR="00EB4E4C">
        <w:rPr>
          <w:rFonts w:asciiTheme="minorBidi" w:hAnsiTheme="minorBidi" w:cstheme="minorBidi"/>
          <w:sz w:val="24"/>
          <w:szCs w:val="24"/>
          <w:lang w:val="is-IS"/>
        </w:rPr>
        <w:t>(</w:t>
      </w:r>
      <w:r>
        <w:rPr>
          <w:rFonts w:asciiTheme="minorBidi" w:hAnsiTheme="minorBidi" w:cstheme="minorBidi"/>
          <w:sz w:val="24"/>
          <w:szCs w:val="24"/>
          <w:lang w:val="is-IS"/>
        </w:rPr>
        <w:t>15°</w:t>
      </w:r>
      <w:r w:rsidR="00EB4E4C">
        <w:rPr>
          <w:rFonts w:asciiTheme="minorBidi" w:hAnsiTheme="minorBidi" w:cstheme="minorBidi"/>
          <w:sz w:val="24"/>
          <w:szCs w:val="24"/>
          <w:lang w:val="is-IS"/>
        </w:rPr>
        <w:t>)</w:t>
      </w:r>
    </w:p>
    <w:p w14:paraId="02D408D9" w14:textId="77777777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68E3F6A0" w14:textId="77777777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24EE0F52" w14:textId="77777777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1CE8ED85" w14:textId="77777777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64349B17" w14:textId="77777777" w:rsidR="00641606" w:rsidRDefault="00641606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08BBE886" w14:textId="77777777" w:rsidR="00641606" w:rsidRDefault="00641606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192A8B89" w14:textId="77777777" w:rsidR="00CB1999" w:rsidRDefault="00CB1999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4746B9A9" w14:textId="77777777" w:rsidR="00CB1999" w:rsidRDefault="00CB1999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4CEBD6B7" w14:textId="77777777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</w:p>
    <w:p w14:paraId="21FC504C" w14:textId="1D554241" w:rsidR="00DC3917" w:rsidRDefault="00DC3917" w:rsidP="0020388D">
      <w:pPr>
        <w:pStyle w:val="ListParagraph"/>
        <w:ind w:left="0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5. Breyttu</w:t>
      </w:r>
      <w:r w:rsidR="00CB1999">
        <w:rPr>
          <w:rFonts w:asciiTheme="minorBidi" w:hAnsiTheme="minorBidi" w:cstheme="minorBidi"/>
          <w:sz w:val="24"/>
          <w:szCs w:val="24"/>
          <w:lang w:val="is-IS"/>
        </w:rPr>
        <w:t xml:space="preserve"> úr gráðum</w:t>
      </w:r>
      <w:r>
        <w:rPr>
          <w:rFonts w:asciiTheme="minorBidi" w:hAnsiTheme="minorBidi" w:cstheme="minorBidi"/>
          <w:sz w:val="24"/>
          <w:szCs w:val="24"/>
          <w:lang w:val="is-IS"/>
        </w:rPr>
        <w:t xml:space="preserve"> í radíana</w:t>
      </w:r>
    </w:p>
    <w:p w14:paraId="0F773435" w14:textId="199235DE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192956A6" w14:textId="6B84E593" w:rsidR="0020388D" w:rsidRDefault="00CB1999" w:rsidP="00CB1999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25°</w:t>
      </w:r>
    </w:p>
    <w:p w14:paraId="0AD240C5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20BC8BB6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077A4087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3C983B99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3FD32067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01808732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3DAEF639" w14:textId="56DF670F" w:rsidR="00CB1999" w:rsidRDefault="00CB1999" w:rsidP="00CB1999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60°</w:t>
      </w:r>
    </w:p>
    <w:p w14:paraId="2B861381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5E7E1C76" w14:textId="10202662" w:rsidR="00641606" w:rsidRDefault="00641606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45E38836" w14:textId="77777777" w:rsidR="00641606" w:rsidRDefault="00641606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6037730E" w14:textId="77777777" w:rsidR="00641606" w:rsidRDefault="00641606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7130FCCD" w14:textId="77777777" w:rsidR="00641606" w:rsidRDefault="00641606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573E3CCF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374F219E" w14:textId="4C14AE64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6. Breyttu úr radíönum í gráður.</w:t>
      </w:r>
    </w:p>
    <w:p w14:paraId="68FCDB69" w14:textId="341E4396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75085467" w14:textId="55733853" w:rsidR="00CB1999" w:rsidRDefault="00CB1999" w:rsidP="00CB1999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4π</w:t>
      </w:r>
    </w:p>
    <w:p w14:paraId="26D03EE0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6F3272E6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1FDAD831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17CBE84E" w14:textId="77777777" w:rsidR="00641606" w:rsidRDefault="00641606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29697427" w14:textId="77777777" w:rsidR="00CB1999" w:rsidRDefault="00CB1999" w:rsidP="00CB1999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35E05956" w14:textId="3B2F6764" w:rsidR="00CB1999" w:rsidRPr="00CB1999" w:rsidRDefault="00000000" w:rsidP="00CB1999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4"/>
          <w:szCs w:val="24"/>
          <w:lang w:val="is-IS"/>
        </w:rPr>
      </w:pPr>
      <m:oMath>
        <m:f>
          <m:fPr>
            <m:ctrlPr>
              <w:rPr>
                <w:rFonts w:ascii="Cambria Math" w:hAnsi="Cambria Math" w:cstheme="minorBidi"/>
                <w:i/>
                <w:sz w:val="24"/>
                <w:szCs w:val="24"/>
                <w:lang w:val="is-IS"/>
              </w:rPr>
            </m:ctrlPr>
          </m:fPr>
          <m:num>
            <m:r>
              <w:rPr>
                <w:rFonts w:ascii="Cambria Math" w:hAnsi="Cambria Math" w:cstheme="minorBidi"/>
                <w:sz w:val="24"/>
                <w:szCs w:val="24"/>
                <w:lang w:val="is-IS"/>
              </w:rPr>
              <m:t>3π</m:t>
            </m:r>
          </m:num>
          <m:den>
            <m:r>
              <w:rPr>
                <w:rFonts w:ascii="Cambria Math" w:hAnsi="Cambria Math" w:cstheme="minorBidi"/>
                <w:sz w:val="24"/>
                <w:szCs w:val="24"/>
                <w:lang w:val="is-IS"/>
              </w:rPr>
              <m:t>4</m:t>
            </m:r>
          </m:den>
        </m:f>
      </m:oMath>
    </w:p>
    <w:p w14:paraId="7D9DFFEB" w14:textId="316FC91E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24A1D410" w14:textId="77777777" w:rsidR="00CB1999" w:rsidRDefault="00CB1999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2883495C" w14:textId="4FA21082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17602D03" w14:textId="5FAB8123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51860CA2" w14:textId="1E9F726E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65F595B0" w14:textId="197C75D4" w:rsid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56C10747" w14:textId="77777777" w:rsidR="0020388D" w:rsidRPr="0020388D" w:rsidRDefault="0020388D" w:rsidP="0020388D">
      <w:pPr>
        <w:rPr>
          <w:rFonts w:asciiTheme="minorBidi" w:hAnsiTheme="minorBidi" w:cstheme="minorBidi"/>
          <w:sz w:val="24"/>
          <w:szCs w:val="24"/>
          <w:lang w:val="is-IS"/>
        </w:rPr>
      </w:pPr>
    </w:p>
    <w:p w14:paraId="184AADE5" w14:textId="03FDF37A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sectPr w:rsidR="00B94785" w:rsidSect="003A3598">
      <w:pgSz w:w="11907" w:h="16840"/>
      <w:pgMar w:top="567" w:right="992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62"/>
    <w:multiLevelType w:val="hybridMultilevel"/>
    <w:tmpl w:val="7AA8EE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420"/>
    <w:multiLevelType w:val="hybridMultilevel"/>
    <w:tmpl w:val="15BADAC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FCB"/>
    <w:multiLevelType w:val="hybridMultilevel"/>
    <w:tmpl w:val="A3DE2D4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0074"/>
    <w:multiLevelType w:val="hybridMultilevel"/>
    <w:tmpl w:val="57105F9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B59"/>
    <w:multiLevelType w:val="hybridMultilevel"/>
    <w:tmpl w:val="8B7482D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5A9"/>
    <w:multiLevelType w:val="hybridMultilevel"/>
    <w:tmpl w:val="9DA427FE"/>
    <w:lvl w:ilvl="0" w:tplc="2DC2C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22D10"/>
    <w:multiLevelType w:val="hybridMultilevel"/>
    <w:tmpl w:val="C4243D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37909">
    <w:abstractNumId w:val="3"/>
  </w:num>
  <w:num w:numId="2" w16cid:durableId="364257849">
    <w:abstractNumId w:val="1"/>
  </w:num>
  <w:num w:numId="3" w16cid:durableId="1638950001">
    <w:abstractNumId w:val="5"/>
  </w:num>
  <w:num w:numId="4" w16cid:durableId="1065562860">
    <w:abstractNumId w:val="4"/>
  </w:num>
  <w:num w:numId="5" w16cid:durableId="1868366809">
    <w:abstractNumId w:val="2"/>
  </w:num>
  <w:num w:numId="6" w16cid:durableId="1347057673">
    <w:abstractNumId w:val="0"/>
  </w:num>
  <w:num w:numId="7" w16cid:durableId="712658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9"/>
    <w:rsid w:val="00025C52"/>
    <w:rsid w:val="00046B56"/>
    <w:rsid w:val="00070D3E"/>
    <w:rsid w:val="000B4B8B"/>
    <w:rsid w:val="000E7F78"/>
    <w:rsid w:val="000F526F"/>
    <w:rsid w:val="00154D04"/>
    <w:rsid w:val="001C5A65"/>
    <w:rsid w:val="0020388D"/>
    <w:rsid w:val="00275AB7"/>
    <w:rsid w:val="00301ED2"/>
    <w:rsid w:val="00320DF3"/>
    <w:rsid w:val="0036626D"/>
    <w:rsid w:val="003907B6"/>
    <w:rsid w:val="003A3598"/>
    <w:rsid w:val="003A6B3E"/>
    <w:rsid w:val="003E6E1B"/>
    <w:rsid w:val="003F0FC9"/>
    <w:rsid w:val="0047384F"/>
    <w:rsid w:val="004B564E"/>
    <w:rsid w:val="004D1E1D"/>
    <w:rsid w:val="004D72C5"/>
    <w:rsid w:val="004D793F"/>
    <w:rsid w:val="004F709C"/>
    <w:rsid w:val="00512FC8"/>
    <w:rsid w:val="00516A1F"/>
    <w:rsid w:val="00517C35"/>
    <w:rsid w:val="00521275"/>
    <w:rsid w:val="005415D5"/>
    <w:rsid w:val="00551F0A"/>
    <w:rsid w:val="0057228F"/>
    <w:rsid w:val="0057691C"/>
    <w:rsid w:val="00594695"/>
    <w:rsid w:val="005D550F"/>
    <w:rsid w:val="005F03EC"/>
    <w:rsid w:val="00601004"/>
    <w:rsid w:val="00602FDB"/>
    <w:rsid w:val="00641606"/>
    <w:rsid w:val="006459D8"/>
    <w:rsid w:val="00661FE7"/>
    <w:rsid w:val="006A6302"/>
    <w:rsid w:val="006C3406"/>
    <w:rsid w:val="006C5C27"/>
    <w:rsid w:val="00705340"/>
    <w:rsid w:val="00726110"/>
    <w:rsid w:val="007C444A"/>
    <w:rsid w:val="007D6D1C"/>
    <w:rsid w:val="00825400"/>
    <w:rsid w:val="00855FC9"/>
    <w:rsid w:val="008C39EA"/>
    <w:rsid w:val="009070B8"/>
    <w:rsid w:val="00907783"/>
    <w:rsid w:val="00912D5F"/>
    <w:rsid w:val="00987318"/>
    <w:rsid w:val="00A14F55"/>
    <w:rsid w:val="00AB1E6C"/>
    <w:rsid w:val="00AC2BD7"/>
    <w:rsid w:val="00B24362"/>
    <w:rsid w:val="00B76E6C"/>
    <w:rsid w:val="00B94785"/>
    <w:rsid w:val="00BC7A7D"/>
    <w:rsid w:val="00C06D60"/>
    <w:rsid w:val="00C3193F"/>
    <w:rsid w:val="00C4497A"/>
    <w:rsid w:val="00C56496"/>
    <w:rsid w:val="00C64019"/>
    <w:rsid w:val="00CA3DB1"/>
    <w:rsid w:val="00CB1999"/>
    <w:rsid w:val="00CE5E2E"/>
    <w:rsid w:val="00CF3AC3"/>
    <w:rsid w:val="00CF5C05"/>
    <w:rsid w:val="00D00D49"/>
    <w:rsid w:val="00D10988"/>
    <w:rsid w:val="00D13324"/>
    <w:rsid w:val="00D5727E"/>
    <w:rsid w:val="00D81BB7"/>
    <w:rsid w:val="00DA6500"/>
    <w:rsid w:val="00DC3917"/>
    <w:rsid w:val="00EA44BE"/>
    <w:rsid w:val="00EB4E4C"/>
    <w:rsid w:val="00EC08CA"/>
    <w:rsid w:val="00EE43E9"/>
    <w:rsid w:val="00F519BF"/>
    <w:rsid w:val="00FC1077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96A0"/>
  <w15:chartTrackingRefBased/>
  <w15:docId w15:val="{8392B8F8-D5DD-432F-8280-2EA8B62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100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lang w:val="en-US" w:eastAsia="zh-CN"/>
    </w:rPr>
  </w:style>
  <w:style w:type="paragraph" w:customStyle="1" w:styleId="TableContents">
    <w:name w:val="Table Contents"/>
    <w:basedOn w:val="Standard"/>
    <w:rsid w:val="00601004"/>
    <w:pPr>
      <w:suppressLineNumbers/>
    </w:pPr>
  </w:style>
  <w:style w:type="paragraph" w:styleId="ListParagraph">
    <w:name w:val="List Paragraph"/>
    <w:basedOn w:val="Normal"/>
    <w:uiPriority w:val="34"/>
    <w:qFormat/>
    <w:rsid w:val="00726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9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</dc:creator>
  <cp:keywords/>
  <cp:lastModifiedBy>Þórhallur Tómas Buchholz - VMA</cp:lastModifiedBy>
  <cp:revision>8</cp:revision>
  <cp:lastPrinted>2023-11-28T11:36:00Z</cp:lastPrinted>
  <dcterms:created xsi:type="dcterms:W3CDTF">2023-11-28T11:13:00Z</dcterms:created>
  <dcterms:modified xsi:type="dcterms:W3CDTF">2023-11-28T12:08:00Z</dcterms:modified>
</cp:coreProperties>
</file>