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1B89" w14:textId="013AD77C" w:rsidR="002D7FB8" w:rsidRDefault="002E43EF">
      <w:r w:rsidRPr="00F60468">
        <w:rPr>
          <w:rFonts w:asciiTheme="minorHAnsi" w:hAnsiTheme="minorHAnsi" w:cstheme="minorHAnsi"/>
          <w:b/>
          <w:bCs/>
          <w:sz w:val="28"/>
          <w:szCs w:val="28"/>
        </w:rPr>
        <w:t>Nafn:</w:t>
      </w:r>
      <w:r w:rsidR="005E36BC">
        <w:rPr>
          <w:rStyle w:val="PlaceholderText"/>
        </w:rPr>
        <w:t xml:space="preserve"> </w:t>
      </w:r>
      <w:sdt>
        <w:sdtPr>
          <w:rPr>
            <w:rStyle w:val="Nrstll"/>
            <w:color w:val="A6A6A6" w:themeColor="background1" w:themeShade="A6"/>
          </w:rPr>
          <w:alias w:val="Nafn"/>
          <w:tag w:val="Nafn"/>
          <w:id w:val="1081105828"/>
          <w:placeholder>
            <w:docPart w:val="20C635D77F8B4C76A2831F16F2A4A479"/>
          </w:placeholder>
          <w:showingPlcHdr/>
          <w15:color w:val="000000"/>
        </w:sdtPr>
        <w:sdtEndPr>
          <w:rPr>
            <w:rStyle w:val="PlaceholderText"/>
            <w:rFonts w:ascii="Times New Roman" w:hAnsi="Times New Roman"/>
            <w:b w:val="0"/>
            <w:color w:val="808080"/>
            <w:sz w:val="24"/>
          </w:rPr>
        </w:sdtEndPr>
        <w:sdtContent>
          <w:r w:rsidR="00234FFB" w:rsidRPr="00234FFB">
            <w:rPr>
              <w:rStyle w:val="Nrstll"/>
              <w:color w:val="A6A6A6" w:themeColor="background1" w:themeShade="A6"/>
            </w:rPr>
            <w:t>Skrifið nafnið ykkar hér</w:t>
          </w:r>
        </w:sdtContent>
      </w:sdt>
    </w:p>
    <w:p w14:paraId="35811B8C" w14:textId="77777777" w:rsidR="002D7FB8" w:rsidRDefault="002E43EF">
      <w:r>
        <w:rPr>
          <w:rFonts w:eastAsia="Times New Roman" w:cs="Times New Roman"/>
          <w:noProof/>
          <w:kern w:val="0"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35811B89" wp14:editId="35811B8A">
            <wp:simplePos x="0" y="0"/>
            <wp:positionH relativeFrom="column">
              <wp:posOffset>5119497</wp:posOffset>
            </wp:positionH>
            <wp:positionV relativeFrom="paragraph">
              <wp:posOffset>152403</wp:posOffset>
            </wp:positionV>
            <wp:extent cx="813596" cy="2894396"/>
            <wp:effectExtent l="0" t="0" r="5554" b="1204"/>
            <wp:wrapNone/>
            <wp:docPr id="2" name="Picture 6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596" cy="2894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811B8D" w14:textId="73A6B893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Tilgangur verkefnisins er að læra spennu og straummælingu. </w:t>
      </w:r>
    </w:p>
    <w:p w14:paraId="35811B8E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8F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>Veljið rétt tákn úr felligluggunum.</w:t>
      </w:r>
    </w:p>
    <w:p w14:paraId="35811B90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0A5A79CE" w14:textId="6A80CF35" w:rsidR="00BA14AD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>Hvert er einingatáknið fyrir spennu ?</w:t>
      </w:r>
      <w:r w:rsidR="00BA14AD"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</w:t>
      </w:r>
      <w:sdt>
        <w:sdtPr>
          <w:rPr>
            <w:rFonts w:asciiTheme="minorHAnsi" w:eastAsia="Times New Roman" w:hAnsiTheme="minorHAnsi" w:cstheme="minorHAnsi"/>
            <w:kern w:val="0"/>
            <w:lang w:eastAsia="en-GB" w:bidi="ar-SA"/>
          </w:rPr>
          <w:alias w:val="Formúlu- og einingatákn"/>
          <w:tag w:val="Formúlu- og einingatákn"/>
          <w:id w:val="-1910919994"/>
          <w:placeholder>
            <w:docPart w:val="08755101A3F74BE99C59447F289F99D9"/>
          </w:placeholder>
          <w:showingPlcHdr/>
          <w:dropDownList>
            <w:listItem w:value="Choose an item."/>
            <w:listItem w:displayText="U" w:value="U"/>
            <w:listItem w:displayText="I" w:value="I"/>
            <w:listItem w:displayText="R" w:value="R"/>
            <w:listItem w:displayText="V" w:value="V"/>
            <w:listItem w:displayText="A" w:value="A"/>
            <w:listItem w:displayText="Ω" w:value="Ω"/>
          </w:dropDownList>
        </w:sdtPr>
        <w:sdtEndPr/>
        <w:sdtContent>
          <w:r w:rsidR="003853A1"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sdtContent>
      </w:sdt>
    </w:p>
    <w:p w14:paraId="35811B92" w14:textId="768FEBEA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</w:t>
      </w:r>
    </w:p>
    <w:p w14:paraId="35811B93" w14:textId="03ECCCE0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Hvert er einingatáknið fyrir straum </w:t>
      </w:r>
      <w:r w:rsidR="00BA14AD" w:rsidRPr="003649E8">
        <w:rPr>
          <w:rFonts w:asciiTheme="minorHAnsi" w:eastAsia="Times New Roman" w:hAnsiTheme="minorHAnsi" w:cstheme="minorHAnsi"/>
          <w:kern w:val="0"/>
          <w:lang w:eastAsia="en-GB" w:bidi="ar-SA"/>
        </w:rPr>
        <w:t>?</w:t>
      </w:r>
      <w:r w:rsidR="00935EB6"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</w:t>
      </w:r>
      <w:sdt>
        <w:sdtPr>
          <w:rPr>
            <w:rFonts w:asciiTheme="minorHAnsi" w:eastAsia="Times New Roman" w:hAnsiTheme="minorHAnsi" w:cstheme="minorHAnsi"/>
            <w:kern w:val="0"/>
            <w:lang w:eastAsia="en-GB" w:bidi="ar-SA"/>
          </w:rPr>
          <w:alias w:val="Formúlu- og einingatákn"/>
          <w:tag w:val="Formúlu- og einingatákn"/>
          <w:id w:val="-1567794630"/>
          <w:placeholder>
            <w:docPart w:val="FB32C62A42C7431793455C7DB07D5BF0"/>
          </w:placeholder>
          <w:showingPlcHdr/>
          <w:dropDownList>
            <w:listItem w:value="Choose an item."/>
            <w:listItem w:displayText="U" w:value="U"/>
            <w:listItem w:displayText="I" w:value="I"/>
            <w:listItem w:displayText="R" w:value="R"/>
            <w:listItem w:displayText="V" w:value="V"/>
            <w:listItem w:displayText="A" w:value="A"/>
            <w:listItem w:displayText="Ω" w:value="Ω"/>
          </w:dropDownList>
        </w:sdtPr>
        <w:sdtEndPr/>
        <w:sdtContent>
          <w:r w:rsidR="003853A1"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sdtContent>
      </w:sdt>
    </w:p>
    <w:p w14:paraId="35811B94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95" w14:textId="0B49B537" w:rsidR="002D7FB8" w:rsidRPr="003853A1" w:rsidRDefault="002E43EF">
      <w:pPr>
        <w:widowControl/>
        <w:suppressAutoHyphens w:val="0"/>
        <w:textAlignment w:val="auto"/>
        <w:rPr>
          <w:rFonts w:asciiTheme="minorHAnsi" w:hAnsiTheme="minorHAnsi" w:cstheme="minorHAnsi"/>
          <w:color w:val="A6A6A6" w:themeColor="background1" w:themeShade="A6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Hvert er einingatáknið fyrir viðnám ? </w:t>
      </w:r>
      <w:sdt>
        <w:sdtPr>
          <w:rPr>
            <w:rFonts w:asciiTheme="minorHAnsi" w:eastAsia="Times New Roman" w:hAnsiTheme="minorHAnsi" w:cstheme="minorHAnsi"/>
            <w:color w:val="A6A6A6" w:themeColor="background1" w:themeShade="A6"/>
            <w:kern w:val="0"/>
            <w:lang w:eastAsia="en-GB" w:bidi="ar-SA"/>
          </w:rPr>
          <w:alias w:val="Formúlu- og einingatákn"/>
          <w:tag w:val="Formúlu- og einingatákn"/>
          <w:id w:val="1873259466"/>
          <w:placeholder>
            <w:docPart w:val="D69FAFD3D9A04CC39C886814345DBB7A"/>
          </w:placeholder>
          <w:showingPlcHdr/>
          <w:dropDownList>
            <w:listItem w:value="Choose an item."/>
            <w:listItem w:displayText="U" w:value="U"/>
            <w:listItem w:displayText="I" w:value="I"/>
            <w:listItem w:displayText="R" w:value="R"/>
            <w:listItem w:displayText="V" w:value="V"/>
            <w:listItem w:displayText="A" w:value="A"/>
            <w:listItem w:displayText="Ω" w:value="Ω"/>
          </w:dropDownList>
        </w:sdtPr>
        <w:sdtEndPr/>
        <w:sdtContent>
          <w:r w:rsidR="003853A1"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sdtContent>
      </w:sdt>
    </w:p>
    <w:p w14:paraId="35811B96" w14:textId="77777777" w:rsidR="002D7FB8" w:rsidRPr="003853A1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color w:val="A6A6A6" w:themeColor="background1" w:themeShade="A6"/>
          <w:kern w:val="0"/>
          <w:lang w:eastAsia="en-GB" w:bidi="ar-SA"/>
        </w:rPr>
      </w:pPr>
    </w:p>
    <w:p w14:paraId="35811B97" w14:textId="09BD512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Hvert er formúlutáknið fyrir spennu ? </w:t>
      </w:r>
      <w:sdt>
        <w:sdtPr>
          <w:rPr>
            <w:rFonts w:asciiTheme="minorHAnsi" w:eastAsia="Times New Roman" w:hAnsiTheme="minorHAnsi" w:cstheme="minorHAnsi"/>
            <w:kern w:val="0"/>
            <w:lang w:eastAsia="en-GB" w:bidi="ar-SA"/>
          </w:rPr>
          <w:alias w:val="Formúlu- og einingatákn"/>
          <w:tag w:val="Formúlu- og einingatákn"/>
          <w:id w:val="-1601252745"/>
          <w:placeholder>
            <w:docPart w:val="041B9F56B6804050A352DAE3AC136804"/>
          </w:placeholder>
          <w:showingPlcHdr/>
          <w:dropDownList>
            <w:listItem w:value="Choose an item."/>
            <w:listItem w:displayText="U" w:value="U"/>
            <w:listItem w:displayText="I" w:value="I"/>
            <w:listItem w:displayText="R" w:value="R"/>
            <w:listItem w:displayText="V" w:value="V"/>
            <w:listItem w:displayText="A" w:value="A"/>
            <w:listItem w:displayText="Ω" w:value="Ω"/>
          </w:dropDownList>
        </w:sdtPr>
        <w:sdtEndPr/>
        <w:sdtContent>
          <w:r w:rsidR="003853A1"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sdtContent>
      </w:sdt>
    </w:p>
    <w:p w14:paraId="35811B98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9A" w14:textId="0C79B228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  <w:color w:val="808080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Hvert er formúlutáknið fyrir straum ? </w:t>
      </w:r>
      <w:sdt>
        <w:sdtPr>
          <w:rPr>
            <w:rFonts w:asciiTheme="minorHAnsi" w:eastAsia="Times New Roman" w:hAnsiTheme="minorHAnsi" w:cstheme="minorHAnsi"/>
            <w:color w:val="A6A6A6" w:themeColor="background1" w:themeShade="A6"/>
            <w:kern w:val="0"/>
            <w:lang w:eastAsia="en-GB" w:bidi="ar-SA"/>
          </w:rPr>
          <w:alias w:val="Formúlu- og einingatákn"/>
          <w:tag w:val="Formúlu- og einingatákn"/>
          <w:id w:val="664056720"/>
          <w:placeholder>
            <w:docPart w:val="CA529C103349463EA33824890DC4FC6A"/>
          </w:placeholder>
          <w:showingPlcHdr/>
          <w:dropDownList>
            <w:listItem w:value="Choose an item."/>
            <w:listItem w:displayText="U" w:value="U"/>
            <w:listItem w:displayText="I" w:value="I"/>
            <w:listItem w:displayText="R" w:value="R"/>
            <w:listItem w:displayText="V" w:value="V"/>
            <w:listItem w:displayText="A" w:value="A"/>
            <w:listItem w:displayText="Ω" w:value="Ω"/>
          </w:dropDownList>
        </w:sdtPr>
        <w:sdtEndPr>
          <w:rPr>
            <w:color w:val="auto"/>
          </w:rPr>
        </w:sdtEndPr>
        <w:sdtContent>
          <w:r w:rsidR="003853A1"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sdtContent>
      </w:sdt>
    </w:p>
    <w:p w14:paraId="7E80CA6D" w14:textId="77777777" w:rsidR="00D0443E" w:rsidRPr="003649E8" w:rsidRDefault="00D0443E">
      <w:pPr>
        <w:widowControl/>
        <w:suppressAutoHyphens w:val="0"/>
        <w:textAlignment w:val="auto"/>
        <w:rPr>
          <w:rFonts w:asciiTheme="minorHAnsi" w:hAnsiTheme="minorHAnsi" w:cstheme="minorHAnsi"/>
        </w:rPr>
      </w:pPr>
    </w:p>
    <w:p w14:paraId="35811B9B" w14:textId="2C064A33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Hvert er formúlutáknið fyrir viðnám ? </w:t>
      </w:r>
      <w:sdt>
        <w:sdtPr>
          <w:rPr>
            <w:rFonts w:asciiTheme="minorHAnsi" w:eastAsia="Times New Roman" w:hAnsiTheme="minorHAnsi" w:cstheme="minorHAnsi"/>
            <w:color w:val="A6A6A6" w:themeColor="background1" w:themeShade="A6"/>
            <w:kern w:val="0"/>
            <w:lang w:eastAsia="en-GB" w:bidi="ar-SA"/>
          </w:rPr>
          <w:alias w:val="Formúlu- og einingatákn"/>
          <w:tag w:val="Formúlu- og einingatákn"/>
          <w:id w:val="1916196765"/>
          <w:placeholder>
            <w:docPart w:val="5B19E2F43E8E411AB1D4A82148A967B7"/>
          </w:placeholder>
          <w:showingPlcHdr/>
          <w:dropDownList>
            <w:listItem w:value="Choose an item."/>
            <w:listItem w:displayText="U" w:value="U"/>
            <w:listItem w:displayText="I" w:value="I"/>
            <w:listItem w:displayText="R" w:value="R"/>
            <w:listItem w:displayText="V" w:value="V"/>
            <w:listItem w:displayText="A" w:value="A"/>
            <w:listItem w:displayText="Ω" w:value="Ω"/>
          </w:dropDownList>
        </w:sdtPr>
        <w:sdtEndPr>
          <w:rPr>
            <w:color w:val="auto"/>
          </w:rPr>
        </w:sdtEndPr>
        <w:sdtContent>
          <w:r w:rsidR="003853A1"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sdtContent>
      </w:sdt>
    </w:p>
    <w:p w14:paraId="35811B9C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9D" w14:textId="63749A20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Hver er formúlan fyrir Ohmslögmálið ? </w:t>
      </w:r>
      <w:sdt>
        <w:sdtPr>
          <w:rPr>
            <w:rFonts w:asciiTheme="minorHAnsi" w:eastAsia="Times New Roman" w:hAnsiTheme="minorHAnsi" w:cstheme="minorHAnsi"/>
            <w:color w:val="A6A6A6" w:themeColor="background1" w:themeShade="A6"/>
            <w:kern w:val="0"/>
            <w:lang w:eastAsia="en-GB" w:bidi="ar-SA"/>
          </w:rPr>
          <w:alias w:val="Ohms lögmálið"/>
          <w:tag w:val="Ohms lögmálið"/>
          <w:id w:val="-1146273799"/>
          <w:placeholder>
            <w:docPart w:val="9CB2CDE71B9C497E94C67569FFDA93D8"/>
          </w:placeholder>
          <w:showingPlcHdr/>
          <w:dropDownList>
            <w:listItem w:value="Choose an item."/>
            <w:listItem w:displayText="I = U * R" w:value="I = U * R"/>
            <w:listItem w:displayText="R = U * I" w:value="R = U * I"/>
            <w:listItem w:displayText="U = I * R" w:value="U = I * R"/>
          </w:dropDownList>
        </w:sdtPr>
        <w:sdtEndPr>
          <w:rPr>
            <w:color w:val="auto"/>
          </w:rPr>
        </w:sdtEndPr>
        <w:sdtContent>
          <w:r w:rsidR="003853A1"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sdtContent>
      </w:sdt>
    </w:p>
    <w:p w14:paraId="35811B9E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9F" w14:textId="530EAE1D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  <w:t xml:space="preserve">Spennumæling. </w:t>
      </w:r>
    </w:p>
    <w:p w14:paraId="35811BA0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A1" w14:textId="77777777" w:rsidR="002D7FB8" w:rsidRPr="003649E8" w:rsidRDefault="002E43EF">
      <w:pPr>
        <w:pStyle w:val="ListParagraph"/>
        <w:widowControl/>
        <w:numPr>
          <w:ilvl w:val="0"/>
          <w:numId w:val="3"/>
        </w:num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Stilltu mælinn þannig að þú getir mælt jafnspennu. DC volt. </w:t>
      </w:r>
    </w:p>
    <w:p w14:paraId="35811BA2" w14:textId="1C54A9D8" w:rsidR="002D7FB8" w:rsidRPr="003649E8" w:rsidRDefault="002E43EF">
      <w:pPr>
        <w:pStyle w:val="ListParagraph"/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>Taktu 1,5 V rafhlöðu og mældu spennu hennar</w:t>
      </w:r>
      <w:r w:rsidR="004F68E2"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með tvo aukastafi.</w:t>
      </w:r>
    </w:p>
    <w:p w14:paraId="7704858D" w14:textId="6DEBF421" w:rsidR="004F68E2" w:rsidRPr="003649E8" w:rsidRDefault="004F68E2">
      <w:pPr>
        <w:pStyle w:val="ListParagraph"/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>(Ekki gleyma einingunni)</w:t>
      </w:r>
    </w:p>
    <w:p w14:paraId="35811BA3" w14:textId="77777777" w:rsidR="002D7FB8" w:rsidRPr="003649E8" w:rsidRDefault="002D7FB8">
      <w:pPr>
        <w:widowControl/>
        <w:suppressAutoHyphens w:val="0"/>
        <w:ind w:left="36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A4" w14:textId="30BF1855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           S</w:t>
      </w:r>
      <w:r w:rsidR="0068649D"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penna: </w:t>
      </w:r>
      <w:sdt>
        <w:sdtPr>
          <w:rPr>
            <w:rFonts w:asciiTheme="minorHAnsi" w:eastAsia="Times New Roman" w:hAnsiTheme="minorHAnsi" w:cstheme="minorHAnsi"/>
            <w:color w:val="A6A6A6" w:themeColor="background1" w:themeShade="A6"/>
            <w:kern w:val="0"/>
            <w:lang w:eastAsia="en-GB" w:bidi="ar-SA"/>
          </w:rPr>
          <w:id w:val="1941648595"/>
          <w:placeholder>
            <w:docPart w:val="4EED2A91601446799E05D4A509EE8EEE"/>
          </w:placeholder>
          <w:showingPlcHdr/>
          <w:text/>
        </w:sdtPr>
        <w:sdtEndPr>
          <w:rPr>
            <w:color w:val="auto"/>
          </w:rPr>
        </w:sdtEndPr>
        <w:sdtContent>
          <w:r w:rsidR="00370E3A" w:rsidRPr="00A6032E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Skrifið spennuna með tveim aukastöfum</w:t>
          </w:r>
          <w:r w:rsidR="00A6032E" w:rsidRPr="00A6032E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 xml:space="preserve"> og einingatákni</w:t>
          </w:r>
        </w:sdtContent>
      </w:sdt>
    </w:p>
    <w:p w14:paraId="35811BA5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1312071B" w14:textId="77777777" w:rsidR="001C1A78" w:rsidRPr="003649E8" w:rsidRDefault="002E43EF">
      <w:pPr>
        <w:pStyle w:val="ListParagraph"/>
        <w:widowControl/>
        <w:numPr>
          <w:ilvl w:val="0"/>
          <w:numId w:val="3"/>
        </w:numPr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>Framkvæmdu sömu mælingu á 9 V rafhlöðu</w:t>
      </w:r>
      <w:r w:rsidR="001C1A78"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með tvo aukastafi</w:t>
      </w: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. </w:t>
      </w:r>
    </w:p>
    <w:p w14:paraId="35811BA7" w14:textId="01BE59B4" w:rsidR="002D7FB8" w:rsidRPr="003649E8" w:rsidRDefault="002E43EF" w:rsidP="001C1A78">
      <w:pPr>
        <w:pStyle w:val="ListParagraph"/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Athugaðu að þú verður að aðgæta merkingar fyrir + og - . </w:t>
      </w:r>
    </w:p>
    <w:p w14:paraId="35811BA8" w14:textId="73B4D838" w:rsidR="002D7FB8" w:rsidRPr="003649E8" w:rsidRDefault="001C1A78" w:rsidP="001C1A78">
      <w:pPr>
        <w:pStyle w:val="ListParagraph"/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>(Ekki gleyma einingunni)</w:t>
      </w:r>
    </w:p>
    <w:p w14:paraId="0C249863" w14:textId="77777777" w:rsidR="001C1A78" w:rsidRPr="003649E8" w:rsidRDefault="001C1A78">
      <w:pPr>
        <w:pStyle w:val="ListParagraph"/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A9" w14:textId="5E29E3C3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           Spenna = </w:t>
      </w:r>
      <w:sdt>
        <w:sdtPr>
          <w:rPr>
            <w:rFonts w:asciiTheme="minorHAnsi" w:eastAsia="Times New Roman" w:hAnsiTheme="minorHAnsi" w:cstheme="minorHAnsi"/>
            <w:kern w:val="0"/>
            <w:lang w:eastAsia="en-GB" w:bidi="ar-SA"/>
          </w:rPr>
          <w:id w:val="1923687031"/>
          <w:placeholder>
            <w:docPart w:val="DA4A3C59BA914D5C89C75607504306E4"/>
          </w:placeholder>
          <w:showingPlcHdr/>
          <w:text/>
        </w:sdtPr>
        <w:sdtEndPr/>
        <w:sdtContent>
          <w:r w:rsidR="00A6032E">
            <w:rPr>
              <w:rStyle w:val="PlaceholderText"/>
              <w:rFonts w:asciiTheme="minorHAnsi" w:hAnsiTheme="minorHAnsi" w:cstheme="minorHAnsi"/>
            </w:rPr>
            <w:t>Skrifið spennuna með tveim aukastöfum og einingatákni</w:t>
          </w:r>
        </w:sdtContent>
      </w:sdt>
    </w:p>
    <w:p w14:paraId="35811BAA" w14:textId="77777777" w:rsidR="002D7FB8" w:rsidRPr="003649E8" w:rsidRDefault="002D7FB8">
      <w:pPr>
        <w:pStyle w:val="ListParagraph"/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AB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  <w:t xml:space="preserve">Straummæling. </w:t>
      </w:r>
    </w:p>
    <w:p w14:paraId="35811BAC" w14:textId="77777777" w:rsidR="002D7FB8" w:rsidRPr="003649E8" w:rsidRDefault="002D7FB8">
      <w:pPr>
        <w:pStyle w:val="ListParagraph"/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AD" w14:textId="77777777" w:rsidR="002D7FB8" w:rsidRPr="003649E8" w:rsidRDefault="002E43EF">
      <w:pPr>
        <w:pStyle w:val="ListParagraph"/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Þegar straumur er mældur verður í lang flestum tilfellum að rjúfa straumrás og tengja mælinn þannig að straumurinn, sem á að mæla, fari í gegnum hann. Sjá mynd. Þetta er nefnt að raðtengja. Tengt er úr plús (+) á spennugjafa í mótstöðu, frá mótstöðu í plús (+) á straummæli og frá mínus (-) á mæli í mínus (-) á spennugjafa. Oftast eru fjölsviðsmælar þannig gerðir að þeir mæla aðeins lítinn straum. Mælt í milliamperum (kannski upp í nokkur hundruð mA). Margir mælar eru samt þannig byggðir að þeir geta mælt meiri straum (10-20A), en þá verður að stilla þá og tengja á vissan hátt. </w:t>
      </w:r>
    </w:p>
    <w:p w14:paraId="35811BAE" w14:textId="77777777" w:rsidR="002D7FB8" w:rsidRPr="003649E8" w:rsidRDefault="002D7FB8">
      <w:pPr>
        <w:rPr>
          <w:rFonts w:asciiTheme="minorHAnsi" w:hAnsiTheme="minorHAnsi" w:cstheme="minorHAnsi"/>
        </w:rPr>
      </w:pPr>
    </w:p>
    <w:p w14:paraId="35811BAF" w14:textId="77777777" w:rsidR="002D7FB8" w:rsidRPr="003649E8" w:rsidRDefault="002E43EF">
      <w:pPr>
        <w:jc w:val="center"/>
        <w:rPr>
          <w:rFonts w:asciiTheme="minorHAnsi" w:hAnsiTheme="minorHAnsi" w:cstheme="minorHAnsi"/>
        </w:rPr>
      </w:pPr>
      <w:r w:rsidRPr="003649E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5811B8B" wp14:editId="35811B8C">
            <wp:simplePos x="0" y="0"/>
            <wp:positionH relativeFrom="column">
              <wp:posOffset>1143758</wp:posOffset>
            </wp:positionH>
            <wp:positionV relativeFrom="paragraph">
              <wp:posOffset>1683382</wp:posOffset>
            </wp:positionV>
            <wp:extent cx="763203" cy="1130399"/>
            <wp:effectExtent l="0" t="0" r="0" b="0"/>
            <wp:wrapNone/>
            <wp:docPr id="3" name="Picture 5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03" cy="1130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649E8">
        <w:rPr>
          <w:rFonts w:asciiTheme="minorHAnsi" w:hAnsiTheme="minorHAnsi" w:cstheme="minorHAnsi"/>
          <w:noProof/>
        </w:rPr>
        <w:drawing>
          <wp:inline distT="0" distB="0" distL="0" distR="0" wp14:anchorId="35811B8D" wp14:editId="35811B8E">
            <wp:extent cx="3695703" cy="3301998"/>
            <wp:effectExtent l="0" t="0" r="0" b="0"/>
            <wp:docPr id="4" name="Picture 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3" cy="330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811BB0" w14:textId="77777777" w:rsidR="002D7FB8" w:rsidRPr="003649E8" w:rsidRDefault="002D7FB8">
      <w:pPr>
        <w:jc w:val="center"/>
        <w:rPr>
          <w:rFonts w:asciiTheme="minorHAnsi" w:hAnsiTheme="minorHAnsi" w:cstheme="minorHAnsi"/>
        </w:rPr>
      </w:pPr>
    </w:p>
    <w:p w14:paraId="35811BB1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  <w:t>Straummæling. (framhald)</w:t>
      </w:r>
    </w:p>
    <w:p w14:paraId="35811BB2" w14:textId="77777777" w:rsidR="002D7FB8" w:rsidRPr="003649E8" w:rsidRDefault="002D7FB8">
      <w:pPr>
        <w:rPr>
          <w:rFonts w:asciiTheme="minorHAnsi" w:hAnsiTheme="minorHAnsi" w:cstheme="minorHAnsi"/>
        </w:rPr>
      </w:pPr>
    </w:p>
    <w:p w14:paraId="35811BB3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Það þarf að sýna sérstaka gætni þegar ampermælar eru tengdir, þar sem sú hætta er fyrir hendi að of mikill straumur fari í gegnum þá og eyðileggi. Oft er þó var (öryggi) í þeim sem rýfur straumrásina ef straumur er of mikill. Það er góður siður þegar mælt er með ampermæli að stilla hann alltaf á hæsta mælsvið fyrst og færa svo mælisviðið neðar eftir fyrsta álestur. </w:t>
      </w:r>
    </w:p>
    <w:p w14:paraId="35811BB4" w14:textId="77777777" w:rsidR="002D7FB8" w:rsidRPr="003649E8" w:rsidRDefault="002D7FB8">
      <w:pPr>
        <w:rPr>
          <w:rFonts w:asciiTheme="minorHAnsi" w:hAnsiTheme="minorHAnsi" w:cstheme="minorHAnsi"/>
        </w:rPr>
      </w:pPr>
    </w:p>
    <w:p w14:paraId="35811BB5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  <w:t>Verkefni:</w:t>
      </w:r>
    </w:p>
    <w:p w14:paraId="35811BB6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B7" w14:textId="7777777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1. Settu jafnspennugjafa í samband og stilltu spennuna á 12 V. </w:t>
      </w:r>
    </w:p>
    <w:p w14:paraId="35811BB8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B9" w14:textId="7777777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2. Tengdu eins og mynd sýnir, </w:t>
      </w:r>
      <w:r w:rsidRPr="003649E8">
        <w:rPr>
          <w:rFonts w:asciiTheme="minorHAnsi" w:eastAsia="Times New Roman" w:hAnsiTheme="minorHAnsi" w:cstheme="minorHAnsi"/>
          <w:b/>
          <w:bCs/>
          <w:kern w:val="0"/>
          <w:lang w:eastAsia="en-GB" w:bidi="ar-SA"/>
        </w:rPr>
        <w:t>nema ekki tengja plús við spennugjafann</w:t>
      </w: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. </w:t>
      </w:r>
    </w:p>
    <w:p w14:paraId="35811BBA" w14:textId="7777777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   Mótstaðan R á að vera 47 Ω </w:t>
      </w:r>
    </w:p>
    <w:p w14:paraId="35811BBB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BC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3. Stilltu mælinn fyrir mesta straum ( sennilega 250 til 500 mA ) </w:t>
      </w:r>
    </w:p>
    <w:p w14:paraId="35811BBD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BE" w14:textId="7777777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4. Taktu lausu snúruna og tengdu við spennugjafan og fylgstu með mælinum. Ef mælirinn tekur     </w:t>
      </w:r>
    </w:p>
    <w:p w14:paraId="35811BBF" w14:textId="7777777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   snöggt viðbragð, skaltu taka fljótt úr sambandi aftur, því að þá er eitthvað í ólagi. Kennnari þarf   </w:t>
      </w:r>
    </w:p>
    <w:p w14:paraId="35811BC0" w14:textId="7777777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   að yfirfara tenginguna. </w:t>
      </w:r>
    </w:p>
    <w:p w14:paraId="35811BC1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C2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5. Ef allt er eðlilegt, þá lest þú strauminn og athugar hvort þú getir valið lægra mælisvið. </w:t>
      </w:r>
    </w:p>
    <w:p w14:paraId="35811BC3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C4" w14:textId="77777777" w:rsidR="002D7FB8" w:rsidRPr="003649E8" w:rsidRDefault="002E43E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6. Skráðu niðurstöðuna í töflu hér fyrir neðan. Endurtaktu mælinguna með hinum þremur </w:t>
      </w:r>
    </w:p>
    <w:p w14:paraId="35811BC5" w14:textId="77777777" w:rsidR="002D7FB8" w:rsidRPr="003649E8" w:rsidRDefault="002E43EF">
      <w:pPr>
        <w:widowControl/>
        <w:suppressAutoHyphens w:val="0"/>
        <w:textAlignment w:val="auto"/>
        <w:rPr>
          <w:rFonts w:asciiTheme="minorHAnsi" w:hAnsiTheme="minorHAnsi" w:cstheme="minorHAnsi"/>
        </w:rPr>
      </w:pPr>
      <w:r w:rsidRPr="003649E8">
        <w:rPr>
          <w:rFonts w:asciiTheme="minorHAnsi" w:eastAsia="Times New Roman" w:hAnsiTheme="minorHAnsi" w:cstheme="minorHAnsi"/>
          <w:kern w:val="0"/>
          <w:lang w:eastAsia="en-GB" w:bidi="ar-SA"/>
        </w:rPr>
        <w:t xml:space="preserve">    viðnámunum og skráðu í töflu.</w:t>
      </w:r>
    </w:p>
    <w:p w14:paraId="35811BC6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p w14:paraId="35811BC7" w14:textId="77777777" w:rsidR="002D7FB8" w:rsidRPr="003649E8" w:rsidRDefault="002D7FB8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kern w:val="0"/>
          <w:lang w:eastAsia="en-GB" w:bidi="ar-SA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71426D" w:rsidRPr="003649E8" w14:paraId="35811BCB" w14:textId="648EBE65" w:rsidTr="00B41C7E">
        <w:trPr>
          <w:trHeight w:val="60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C8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Spenna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C9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Mótstaða (Viðnám)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CA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Straumur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1FD4" w14:textId="6DA037F5" w:rsidR="0071426D" w:rsidRPr="003649E8" w:rsidRDefault="00B41C7E" w:rsidP="00B41C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Reiknið strauminn</w:t>
            </w:r>
          </w:p>
        </w:tc>
      </w:tr>
      <w:tr w:rsidR="0071426D" w:rsidRPr="003649E8" w14:paraId="35811BCF" w14:textId="46A95D54" w:rsidTr="00B41C7E">
        <w:trPr>
          <w:trHeight w:val="56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CC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12V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CD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47 Ω</w:t>
            </w:r>
          </w:p>
        </w:tc>
        <w:sdt>
          <w:sdtPr>
            <w:rPr>
              <w:rFonts w:asciiTheme="minorHAnsi" w:hAnsiTheme="minorHAnsi" w:cstheme="minorHAnsi"/>
            </w:rPr>
            <w:id w:val="-504672127"/>
            <w:placeholder>
              <w:docPart w:val="E7396A1B8A494742B5F6D10B4A65204D"/>
            </w:placeholder>
            <w:showingPlcHdr/>
            <w:text/>
          </w:sdtPr>
          <w:sdtEndPr/>
          <w:sdtContent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811BCE" w14:textId="60EC079E" w:rsidR="0071426D" w:rsidRPr="003649E8" w:rsidRDefault="0071426D">
                <w:pPr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>krifið strauminn í mA.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7524497"/>
            <w:placeholder>
              <w:docPart w:val="2C3BB9321C564075A4156B8A4BB50E74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6E43EB" w14:textId="78C8D069" w:rsidR="0071426D" w:rsidRDefault="00B41C7E" w:rsidP="00B41C7E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 xml:space="preserve">krifið </w:t>
                </w:r>
                <w:r>
                  <w:rPr>
                    <w:color w:val="A6A6A6" w:themeColor="background1" w:themeShade="A6"/>
                  </w:rPr>
                  <w:t>svarið</w:t>
                </w:r>
                <w:r w:rsidRPr="00F21DEA">
                  <w:rPr>
                    <w:color w:val="A6A6A6" w:themeColor="background1" w:themeShade="A6"/>
                  </w:rPr>
                  <w:t xml:space="preserve"> í mA.</w:t>
                </w:r>
              </w:p>
            </w:tc>
          </w:sdtContent>
        </w:sdt>
      </w:tr>
      <w:tr w:rsidR="0071426D" w:rsidRPr="003649E8" w14:paraId="35811BD3" w14:textId="4EB2BC0F" w:rsidTr="00E13E5B">
        <w:trPr>
          <w:trHeight w:val="57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D0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12V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D1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100 Ω</w:t>
            </w:r>
          </w:p>
        </w:tc>
        <w:sdt>
          <w:sdtPr>
            <w:rPr>
              <w:rFonts w:asciiTheme="minorHAnsi" w:hAnsiTheme="minorHAnsi" w:cstheme="minorHAnsi"/>
            </w:rPr>
            <w:id w:val="-1042132921"/>
            <w:placeholder>
              <w:docPart w:val="15FF6719FF6E4B4A9800932ECFFAF943"/>
            </w:placeholder>
            <w:showingPlcHdr/>
            <w:text/>
          </w:sdtPr>
          <w:sdtEndPr/>
          <w:sdtContent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811BD2" w14:textId="19FFBBCA" w:rsidR="0071426D" w:rsidRPr="003649E8" w:rsidRDefault="0071426D">
                <w:pPr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>krifið strauminn í mA.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2322277"/>
            <w:placeholder>
              <w:docPart w:val="70F13B2DA7C947EDA750CB08D410B7BA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E567E9" w14:textId="3AB117F1" w:rsidR="0071426D" w:rsidRDefault="00E13E5B" w:rsidP="00E13E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 xml:space="preserve">krifið </w:t>
                </w:r>
                <w:r>
                  <w:rPr>
                    <w:color w:val="A6A6A6" w:themeColor="background1" w:themeShade="A6"/>
                  </w:rPr>
                  <w:t>svarið</w:t>
                </w:r>
                <w:r w:rsidRPr="00F21DEA">
                  <w:rPr>
                    <w:color w:val="A6A6A6" w:themeColor="background1" w:themeShade="A6"/>
                  </w:rPr>
                  <w:t xml:space="preserve"> í mA.</w:t>
                </w:r>
              </w:p>
            </w:tc>
          </w:sdtContent>
        </w:sdt>
      </w:tr>
      <w:tr w:rsidR="0071426D" w:rsidRPr="003649E8" w14:paraId="35811BD7" w14:textId="7564383C" w:rsidTr="00E13E5B">
        <w:trPr>
          <w:trHeight w:val="5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D4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12V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D5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330 Ω</w:t>
            </w:r>
          </w:p>
        </w:tc>
        <w:sdt>
          <w:sdtPr>
            <w:rPr>
              <w:rFonts w:asciiTheme="minorHAnsi" w:hAnsiTheme="minorHAnsi" w:cstheme="minorHAnsi"/>
            </w:rPr>
            <w:id w:val="-115913475"/>
            <w:placeholder>
              <w:docPart w:val="792EB448F0B042838B15162DFF0A05D2"/>
            </w:placeholder>
            <w:showingPlcHdr/>
            <w:text/>
          </w:sdtPr>
          <w:sdtEndPr/>
          <w:sdtContent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811BD6" w14:textId="482307C4" w:rsidR="0071426D" w:rsidRPr="003649E8" w:rsidRDefault="0071426D">
                <w:pPr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>krifið strauminn í mA.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3143157"/>
            <w:placeholder>
              <w:docPart w:val="0895312B308F4E8EA14279850A62BAA1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E51E1" w14:textId="14D32A3E" w:rsidR="0071426D" w:rsidRDefault="00E13E5B" w:rsidP="00E13E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 xml:space="preserve">krifið </w:t>
                </w:r>
                <w:r>
                  <w:rPr>
                    <w:color w:val="A6A6A6" w:themeColor="background1" w:themeShade="A6"/>
                  </w:rPr>
                  <w:t>svarið</w:t>
                </w:r>
                <w:r w:rsidRPr="00F21DEA">
                  <w:rPr>
                    <w:color w:val="A6A6A6" w:themeColor="background1" w:themeShade="A6"/>
                  </w:rPr>
                  <w:t xml:space="preserve"> í mA.</w:t>
                </w:r>
              </w:p>
            </w:tc>
          </w:sdtContent>
        </w:sdt>
      </w:tr>
      <w:tr w:rsidR="0071426D" w:rsidRPr="003649E8" w14:paraId="35811BDB" w14:textId="29913327" w:rsidTr="00E13E5B">
        <w:trPr>
          <w:trHeight w:val="57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D8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12V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1BD9" w14:textId="77777777" w:rsidR="0071426D" w:rsidRPr="003649E8" w:rsidRDefault="0071426D">
            <w:pPr>
              <w:jc w:val="center"/>
              <w:rPr>
                <w:rFonts w:asciiTheme="minorHAnsi" w:hAnsiTheme="minorHAnsi" w:cstheme="minorHAnsi"/>
              </w:rPr>
            </w:pPr>
            <w:r w:rsidRPr="003649E8">
              <w:rPr>
                <w:rFonts w:asciiTheme="minorHAnsi" w:hAnsiTheme="minorHAnsi" w:cstheme="minorHAnsi"/>
              </w:rPr>
              <w:t>820 Ω</w:t>
            </w:r>
          </w:p>
        </w:tc>
        <w:sdt>
          <w:sdtPr>
            <w:rPr>
              <w:rFonts w:asciiTheme="minorHAnsi" w:hAnsiTheme="minorHAnsi" w:cstheme="minorHAnsi"/>
            </w:rPr>
            <w:id w:val="-1796055895"/>
            <w:placeholder>
              <w:docPart w:val="375CAC8B4D174D7EA44F2176E0208378"/>
            </w:placeholder>
            <w:showingPlcHdr/>
            <w:text/>
          </w:sdtPr>
          <w:sdtEndPr/>
          <w:sdtContent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811BDA" w14:textId="7862664D" w:rsidR="0071426D" w:rsidRPr="003649E8" w:rsidRDefault="0071426D">
                <w:pPr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>krifið strauminn í mA.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79962465"/>
            <w:placeholder>
              <w:docPart w:val="78CF41692ACC4F2D8CCCF05C20A2A8B4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6425C0" w14:textId="59275D21" w:rsidR="0071426D" w:rsidRDefault="00E13E5B" w:rsidP="00E13E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21DEA">
                  <w:rPr>
                    <w:rFonts w:asciiTheme="minorHAnsi" w:hAnsiTheme="minorHAnsi" w:cstheme="minorHAnsi"/>
                    <w:color w:val="A6A6A6" w:themeColor="background1" w:themeShade="A6"/>
                  </w:rPr>
                  <w:t>S</w:t>
                </w:r>
                <w:r w:rsidRPr="00F21DEA">
                  <w:rPr>
                    <w:color w:val="A6A6A6" w:themeColor="background1" w:themeShade="A6"/>
                  </w:rPr>
                  <w:t xml:space="preserve">krifið </w:t>
                </w:r>
                <w:r>
                  <w:rPr>
                    <w:color w:val="A6A6A6" w:themeColor="background1" w:themeShade="A6"/>
                  </w:rPr>
                  <w:t>svarið</w:t>
                </w:r>
                <w:r w:rsidRPr="00F21DEA">
                  <w:rPr>
                    <w:color w:val="A6A6A6" w:themeColor="background1" w:themeShade="A6"/>
                  </w:rPr>
                  <w:t xml:space="preserve"> í mA.</w:t>
                </w:r>
              </w:p>
            </w:tc>
          </w:sdtContent>
        </w:sdt>
      </w:tr>
    </w:tbl>
    <w:p w14:paraId="35811BDC" w14:textId="77777777" w:rsidR="002D7FB8" w:rsidRPr="003649E8" w:rsidRDefault="002D7FB8">
      <w:pPr>
        <w:rPr>
          <w:rFonts w:asciiTheme="minorHAnsi" w:hAnsiTheme="minorHAnsi" w:cstheme="minorHAnsi"/>
        </w:rPr>
      </w:pPr>
    </w:p>
    <w:p w14:paraId="35811BDD" w14:textId="77777777" w:rsidR="002D7FB8" w:rsidRPr="003649E8" w:rsidRDefault="002D7FB8">
      <w:pPr>
        <w:rPr>
          <w:rFonts w:asciiTheme="minorHAnsi" w:hAnsiTheme="minorHAnsi" w:cstheme="minorHAnsi"/>
        </w:rPr>
      </w:pPr>
    </w:p>
    <w:p w14:paraId="53F8BC06" w14:textId="506C3DF9" w:rsidR="00740D36" w:rsidRPr="003649E8" w:rsidRDefault="002E43EF">
      <w:pPr>
        <w:rPr>
          <w:rFonts w:asciiTheme="minorHAnsi" w:hAnsiTheme="minorHAnsi" w:cstheme="minorHAnsi"/>
        </w:rPr>
      </w:pPr>
      <w:r w:rsidRPr="003649E8">
        <w:rPr>
          <w:rFonts w:asciiTheme="minorHAnsi" w:hAnsiTheme="minorHAnsi" w:cstheme="minorHAnsi"/>
        </w:rPr>
        <w:t>Hvað segja þessar mælingar þér</w:t>
      </w:r>
      <w:r w:rsidR="00740D36" w:rsidRPr="003649E8">
        <w:rPr>
          <w:rFonts w:asciiTheme="minorHAnsi" w:hAnsiTheme="minorHAnsi" w:cstheme="minorHAnsi"/>
        </w:rPr>
        <w:t xml:space="preserve"> ?</w:t>
      </w:r>
    </w:p>
    <w:p w14:paraId="1467DC3B" w14:textId="6F78819F" w:rsidR="00740D36" w:rsidRPr="003649E8" w:rsidRDefault="00740D36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896742775"/>
        <w:placeholder>
          <w:docPart w:val="0DAAB891D8DE47D093A6E31BC217FE9F"/>
        </w:placeholder>
        <w:showingPlcHdr/>
        <w:text/>
      </w:sdtPr>
      <w:sdtEndPr/>
      <w:sdtContent>
        <w:p w14:paraId="7D11A7D2" w14:textId="1B9E2845" w:rsidR="00740D36" w:rsidRDefault="00634AB1">
          <w:pPr>
            <w:rPr>
              <w:rFonts w:asciiTheme="minorHAnsi" w:hAnsiTheme="minorHAnsi" w:cstheme="minorHAnsi"/>
            </w:rPr>
          </w:pPr>
          <w:r w:rsidRPr="00634AB1">
            <w:rPr>
              <w:rFonts w:asciiTheme="minorHAnsi" w:hAnsiTheme="minorHAnsi" w:cstheme="minorHAnsi"/>
              <w:color w:val="A6A6A6" w:themeColor="background1" w:themeShade="A6"/>
            </w:rPr>
            <w:t>Skrifið</w:t>
          </w:r>
          <w:r w:rsidR="002270B2">
            <w:rPr>
              <w:rFonts w:asciiTheme="minorHAnsi" w:hAnsiTheme="minorHAnsi" w:cstheme="minorHAnsi"/>
              <w:color w:val="A6A6A6" w:themeColor="background1" w:themeShade="A6"/>
            </w:rPr>
            <w:t xml:space="preserve"> smávegis hérna</w:t>
          </w:r>
          <w:r w:rsidRPr="00634AB1">
            <w:rPr>
              <w:rFonts w:asciiTheme="minorHAnsi" w:hAnsiTheme="minorHAnsi" w:cstheme="minorHAnsi"/>
              <w:color w:val="A6A6A6" w:themeColor="background1" w:themeShade="A6"/>
            </w:rPr>
            <w:t>.</w:t>
          </w:r>
        </w:p>
      </w:sdtContent>
    </w:sdt>
    <w:p w14:paraId="7EE8C3E8" w14:textId="42B0A7FF" w:rsidR="00830421" w:rsidRDefault="00830421">
      <w:pPr>
        <w:rPr>
          <w:rFonts w:asciiTheme="minorHAnsi" w:hAnsiTheme="minorHAnsi" w:cstheme="minorHAnsi"/>
        </w:rPr>
      </w:pPr>
    </w:p>
    <w:p w14:paraId="0E29C046" w14:textId="72C200B6" w:rsidR="00830421" w:rsidRDefault="00830421">
      <w:pPr>
        <w:rPr>
          <w:rFonts w:asciiTheme="minorHAnsi" w:hAnsiTheme="minorHAnsi" w:cstheme="minorHAnsi"/>
        </w:rPr>
      </w:pPr>
    </w:p>
    <w:p w14:paraId="17A24AAB" w14:textId="19C432DD" w:rsidR="00830421" w:rsidRDefault="002270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Hvernig gekk þér að leysa þetta verkefni. Hvernig gekk að tengja, hvað var erfitt og svo framvegis.</w:t>
      </w:r>
    </w:p>
    <w:p w14:paraId="16E01790" w14:textId="2DF4A989" w:rsidR="000E717E" w:rsidRDefault="000E717E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1696420072"/>
        <w:placeholder>
          <w:docPart w:val="B830C9C49AF74999848C8054A9DE0609"/>
        </w:placeholder>
        <w:showingPlcHdr/>
        <w:text/>
      </w:sdtPr>
      <w:sdtEndPr/>
      <w:sdtContent>
        <w:p w14:paraId="155832D3" w14:textId="77777777" w:rsidR="000E717E" w:rsidRDefault="000E717E" w:rsidP="000E717E">
          <w:pPr>
            <w:rPr>
              <w:rFonts w:asciiTheme="minorHAnsi" w:hAnsiTheme="minorHAnsi" w:cstheme="minorHAnsi"/>
            </w:rPr>
          </w:pPr>
          <w:r w:rsidRPr="00634AB1">
            <w:rPr>
              <w:rFonts w:asciiTheme="minorHAnsi" w:hAnsiTheme="minorHAnsi" w:cstheme="minorHAnsi"/>
              <w:color w:val="A6A6A6" w:themeColor="background1" w:themeShade="A6"/>
            </w:rPr>
            <w:t>Skrifið</w:t>
          </w:r>
          <w:r>
            <w:rPr>
              <w:rFonts w:asciiTheme="minorHAnsi" w:hAnsiTheme="minorHAnsi" w:cstheme="minorHAnsi"/>
              <w:color w:val="A6A6A6" w:themeColor="background1" w:themeShade="A6"/>
            </w:rPr>
            <w:t xml:space="preserve"> smávegis hérna</w:t>
          </w:r>
          <w:r w:rsidRPr="00634AB1">
            <w:rPr>
              <w:rFonts w:asciiTheme="minorHAnsi" w:hAnsiTheme="minorHAnsi" w:cstheme="minorHAnsi"/>
              <w:color w:val="A6A6A6" w:themeColor="background1" w:themeShade="A6"/>
            </w:rPr>
            <w:t>.</w:t>
          </w:r>
        </w:p>
      </w:sdtContent>
    </w:sdt>
    <w:p w14:paraId="1E18A56B" w14:textId="77777777" w:rsidR="000E717E" w:rsidRPr="003649E8" w:rsidRDefault="000E717E">
      <w:pPr>
        <w:rPr>
          <w:rFonts w:asciiTheme="minorHAnsi" w:hAnsiTheme="minorHAnsi" w:cstheme="minorHAnsi"/>
        </w:rPr>
      </w:pPr>
    </w:p>
    <w:sectPr w:rsidR="000E717E" w:rsidRPr="003649E8">
      <w:headerReference w:type="default" r:id="rId10"/>
      <w:footerReference w:type="default" r:id="rId11"/>
      <w:pgSz w:w="11906" w:h="16838"/>
      <w:pgMar w:top="850" w:right="1134" w:bottom="850" w:left="117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56F4" w14:textId="77777777" w:rsidR="005C61D5" w:rsidRDefault="005C61D5">
      <w:r>
        <w:separator/>
      </w:r>
    </w:p>
  </w:endnote>
  <w:endnote w:type="continuationSeparator" w:id="0">
    <w:p w14:paraId="7D499727" w14:textId="77777777" w:rsidR="005C61D5" w:rsidRDefault="005C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1BB1" w14:textId="755B57D6" w:rsidR="009B5270" w:rsidRDefault="002E43EF">
    <w:pPr>
      <w:pStyle w:val="Footer"/>
      <w:pBdr>
        <w:top w:val="double" w:sz="6" w:space="1" w:color="000000"/>
      </w:pBdr>
      <w:tabs>
        <w:tab w:val="clear" w:pos="4799"/>
        <w:tab w:val="clear" w:pos="9598"/>
        <w:tab w:val="center" w:pos="4320"/>
        <w:tab w:val="right" w:pos="9072"/>
      </w:tabs>
      <w:spacing w:before="100" w:after="100"/>
    </w:pPr>
    <w:r>
      <w:rPr>
        <w:rFonts w:ascii="Arial" w:hAnsi="Arial" w:cs="Arial"/>
        <w:b/>
        <w:sz w:val="16"/>
        <w:szCs w:val="16"/>
      </w:rPr>
      <w:t>Gæðahandbók 08: Gátlistar og eyðublöð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Prent. dags.: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DATE \@ "d'/'M'/'yyyy" </w:instrText>
    </w:r>
    <w:r>
      <w:rPr>
        <w:rFonts w:ascii="Arial" w:hAnsi="Arial" w:cs="Arial"/>
        <w:b/>
        <w:sz w:val="16"/>
        <w:szCs w:val="16"/>
      </w:rPr>
      <w:fldChar w:fldCharType="separate"/>
    </w:r>
    <w:r w:rsidR="00723D59">
      <w:rPr>
        <w:rFonts w:ascii="Arial" w:hAnsi="Arial" w:cs="Arial"/>
        <w:b/>
        <w:noProof/>
        <w:sz w:val="16"/>
        <w:szCs w:val="16"/>
      </w:rPr>
      <w:t>12/1/2023</w:t>
    </w:r>
    <w:r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34DE" w14:textId="77777777" w:rsidR="005C61D5" w:rsidRDefault="005C61D5">
      <w:r>
        <w:rPr>
          <w:color w:val="000000"/>
        </w:rPr>
        <w:separator/>
      </w:r>
    </w:p>
  </w:footnote>
  <w:footnote w:type="continuationSeparator" w:id="0">
    <w:p w14:paraId="454F1878" w14:textId="77777777" w:rsidR="005C61D5" w:rsidRDefault="005C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171"/>
      <w:gridCol w:w="1980"/>
    </w:tblGrid>
    <w:tr w:rsidR="009B5270" w14:paraId="35811B9A" w14:textId="77777777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811B97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98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99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5811B8F" wp14:editId="35811B90">
                <wp:extent cx="1081442" cy="740517"/>
                <wp:effectExtent l="0" t="0" r="4408" b="2433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5270" w14:paraId="35811B9E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811B9B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9C" w14:textId="77777777" w:rsidR="009B5270" w:rsidRDefault="00723D59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9D" w14:textId="77777777" w:rsidR="009B5270" w:rsidRDefault="00723D59"/>
      </w:tc>
    </w:tr>
    <w:tr w:rsidR="009B5270" w14:paraId="35811BA2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811B9F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0" w14:textId="77777777" w:rsidR="009B5270" w:rsidRDefault="00723D59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1" w14:textId="77777777" w:rsidR="009B5270" w:rsidRDefault="00723D59"/>
      </w:tc>
    </w:tr>
    <w:tr w:rsidR="009B5270" w14:paraId="35811BA6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811BA3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4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RAMV1HL05 – Verkefni 1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5" w14:textId="77777777" w:rsidR="009B5270" w:rsidRDefault="00723D59"/>
      </w:tc>
    </w:tr>
    <w:tr w:rsidR="009B5270" w14:paraId="35811BAA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811BA7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8" w14:textId="77777777" w:rsidR="009B5270" w:rsidRDefault="00723D59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9" w14:textId="77777777" w:rsidR="009B5270" w:rsidRDefault="00723D59"/>
      </w:tc>
    </w:tr>
    <w:tr w:rsidR="009B5270" w14:paraId="35811BAE" w14:textId="77777777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811BAB" w14:textId="77777777" w:rsidR="009B5270" w:rsidRDefault="002E43EF">
          <w:pPr>
            <w:pStyle w:val="Header"/>
            <w:tabs>
              <w:tab w:val="clear" w:pos="4544"/>
              <w:tab w:val="clear" w:pos="9089"/>
              <w:tab w:val="center" w:pos="4320"/>
              <w:tab w:val="right" w:pos="9072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C" w14:textId="77777777" w:rsidR="009B5270" w:rsidRDefault="00723D59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811BAD" w14:textId="77777777" w:rsidR="009B5270" w:rsidRDefault="00723D59"/>
      </w:tc>
    </w:tr>
  </w:tbl>
  <w:p w14:paraId="35811BAF" w14:textId="77777777" w:rsidR="009B5270" w:rsidRDefault="00723D5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3E9"/>
    <w:multiLevelType w:val="multilevel"/>
    <w:tmpl w:val="B9E064F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F81"/>
    <w:multiLevelType w:val="multilevel"/>
    <w:tmpl w:val="48C87C3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E4B78"/>
    <w:multiLevelType w:val="multilevel"/>
    <w:tmpl w:val="FF6089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884">
    <w:abstractNumId w:val="1"/>
  </w:num>
  <w:num w:numId="2" w16cid:durableId="68815115">
    <w:abstractNumId w:val="0"/>
  </w:num>
  <w:num w:numId="3" w16cid:durableId="197008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1XhNDSVz7f1dHgQZD76RcZZy93UGQWHR9OFBfib+QDi/ET/EHVRJ8Noo1Y2cQ34sFWeDEZLpW5u+5OMTDeB5Q==" w:salt="aQVFTzICxQGIUUxLKnA6BQ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B8"/>
    <w:rsid w:val="00065A71"/>
    <w:rsid w:val="00097CB3"/>
    <w:rsid w:val="000E717E"/>
    <w:rsid w:val="00181D6B"/>
    <w:rsid w:val="001C1A78"/>
    <w:rsid w:val="001D0DC7"/>
    <w:rsid w:val="002270B2"/>
    <w:rsid w:val="00234FFB"/>
    <w:rsid w:val="002D4BA2"/>
    <w:rsid w:val="002D7FB8"/>
    <w:rsid w:val="002E43EF"/>
    <w:rsid w:val="002E572D"/>
    <w:rsid w:val="003649E8"/>
    <w:rsid w:val="00370E3A"/>
    <w:rsid w:val="003733DA"/>
    <w:rsid w:val="003853A1"/>
    <w:rsid w:val="004525A9"/>
    <w:rsid w:val="00457746"/>
    <w:rsid w:val="004F68E2"/>
    <w:rsid w:val="00515038"/>
    <w:rsid w:val="0055049D"/>
    <w:rsid w:val="005C61D5"/>
    <w:rsid w:val="005E36BC"/>
    <w:rsid w:val="005E5579"/>
    <w:rsid w:val="00634AB1"/>
    <w:rsid w:val="006843CA"/>
    <w:rsid w:val="0068649D"/>
    <w:rsid w:val="0071426D"/>
    <w:rsid w:val="00723D59"/>
    <w:rsid w:val="00740D36"/>
    <w:rsid w:val="007421DE"/>
    <w:rsid w:val="00830421"/>
    <w:rsid w:val="008E565A"/>
    <w:rsid w:val="00935EB6"/>
    <w:rsid w:val="009D2D45"/>
    <w:rsid w:val="00A6032E"/>
    <w:rsid w:val="00B41C7E"/>
    <w:rsid w:val="00BA14AD"/>
    <w:rsid w:val="00C05F18"/>
    <w:rsid w:val="00C132EB"/>
    <w:rsid w:val="00D0443E"/>
    <w:rsid w:val="00DE421B"/>
    <w:rsid w:val="00E13E5B"/>
    <w:rsid w:val="00E442A8"/>
    <w:rsid w:val="00E82BEB"/>
    <w:rsid w:val="00EE5CEC"/>
    <w:rsid w:val="00F077AF"/>
    <w:rsid w:val="00F21DEA"/>
    <w:rsid w:val="00F60468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1B89"/>
  <w15:docId w15:val="{5FA84D90-42C0-4794-9FB6-480E60C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is-I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val="sv-SE" w:bidi="ar-SA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44"/>
        <w:tab w:val="right" w:pos="908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799"/>
        <w:tab w:val="right" w:pos="9598"/>
      </w:tabs>
    </w:pPr>
  </w:style>
  <w:style w:type="character" w:customStyle="1" w:styleId="WW8Num3z0">
    <w:name w:val="WW8Num3z0"/>
    <w:rPr>
      <w:rFonts w:ascii="Calibri" w:eastAsia="Calibri" w:hAnsi="Calibri" w:cs="Calibri"/>
      <w:color w:val="000000"/>
      <w:sz w:val="22"/>
      <w:szCs w:val="22"/>
    </w:rPr>
  </w:style>
  <w:style w:type="character" w:customStyle="1" w:styleId="NumberingSymbols">
    <w:name w:val="Numbering Symbols"/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WW8Num3">
    <w:name w:val="WW8Num3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Revision">
    <w:name w:val="Revision"/>
    <w:hidden/>
    <w:uiPriority w:val="99"/>
    <w:semiHidden/>
    <w:rsid w:val="00181D6B"/>
    <w:pPr>
      <w:widowControl/>
      <w:autoSpaceDN/>
      <w:textAlignment w:val="auto"/>
    </w:pPr>
    <w:rPr>
      <w:rFonts w:cs="Mangal"/>
      <w:szCs w:val="21"/>
    </w:rPr>
  </w:style>
  <w:style w:type="character" w:customStyle="1" w:styleId="Nrstll">
    <w:name w:val="Nýr stíll"/>
    <w:basedOn w:val="DefaultParagraphFont"/>
    <w:uiPriority w:val="1"/>
    <w:rsid w:val="00457746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2C62A42C7431793455C7DB07D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5CF7-81D0-447F-A0F4-BE83C42C3809}"/>
      </w:docPartPr>
      <w:docPartBody>
        <w:p w:rsidR="00F51FEF" w:rsidRDefault="0056032E" w:rsidP="0056032E">
          <w:pPr>
            <w:pStyle w:val="FB32C62A42C7431793455C7DB07D5BF01"/>
          </w:pPr>
          <w:r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p>
      </w:docPartBody>
    </w:docPart>
    <w:docPart>
      <w:docPartPr>
        <w:name w:val="D69FAFD3D9A04CC39C886814345D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3F7D-F76C-435F-9658-681A43C28517}"/>
      </w:docPartPr>
      <w:docPartBody>
        <w:p w:rsidR="00F51FEF" w:rsidRDefault="0056032E" w:rsidP="0056032E">
          <w:pPr>
            <w:pStyle w:val="D69FAFD3D9A04CC39C886814345DBB7A1"/>
          </w:pPr>
          <w:r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p>
      </w:docPartBody>
    </w:docPart>
    <w:docPart>
      <w:docPartPr>
        <w:name w:val="041B9F56B6804050A352DAE3AC13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2225-9C32-4FE2-8BF8-659EC3E6B901}"/>
      </w:docPartPr>
      <w:docPartBody>
        <w:p w:rsidR="00F51FEF" w:rsidRDefault="0056032E" w:rsidP="0056032E">
          <w:pPr>
            <w:pStyle w:val="041B9F56B6804050A352DAE3AC1368041"/>
          </w:pPr>
          <w:r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p>
      </w:docPartBody>
    </w:docPart>
    <w:docPart>
      <w:docPartPr>
        <w:name w:val="CA529C103349463EA33824890DC4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41EF-A694-4987-8CB6-C003801953C3}"/>
      </w:docPartPr>
      <w:docPartBody>
        <w:p w:rsidR="00F51FEF" w:rsidRDefault="0056032E" w:rsidP="0056032E">
          <w:pPr>
            <w:pStyle w:val="CA529C103349463EA33824890DC4FC6A1"/>
          </w:pPr>
          <w:r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p>
      </w:docPartBody>
    </w:docPart>
    <w:docPart>
      <w:docPartPr>
        <w:name w:val="5B19E2F43E8E411AB1D4A82148A9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C55D-D62F-4B80-810F-FDC332B3CF86}"/>
      </w:docPartPr>
      <w:docPartBody>
        <w:p w:rsidR="00F51FEF" w:rsidRDefault="0056032E" w:rsidP="0056032E">
          <w:pPr>
            <w:pStyle w:val="5B19E2F43E8E411AB1D4A82148A967B71"/>
          </w:pPr>
          <w:r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p>
      </w:docPartBody>
    </w:docPart>
    <w:docPart>
      <w:docPartPr>
        <w:name w:val="20C635D77F8B4C76A2831F16F2A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7C57-4D9D-4F29-AF20-D3683F28AB34}"/>
      </w:docPartPr>
      <w:docPartBody>
        <w:p w:rsidR="0056032E" w:rsidRDefault="0056032E" w:rsidP="0056032E">
          <w:pPr>
            <w:pStyle w:val="20C635D77F8B4C76A2831F16F2A4A4791"/>
          </w:pPr>
          <w:r w:rsidRPr="00234FFB">
            <w:rPr>
              <w:rStyle w:val="Nrstll"/>
              <w:color w:val="A6A6A6" w:themeColor="background1" w:themeShade="A6"/>
            </w:rPr>
            <w:t>Skrifið nafnið ykkar hér</w:t>
          </w:r>
        </w:p>
      </w:docPartBody>
    </w:docPart>
    <w:docPart>
      <w:docPartPr>
        <w:name w:val="08755101A3F74BE99C59447F289F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1B45-9E09-4D0F-85D2-362D501D6241}"/>
      </w:docPartPr>
      <w:docPartBody>
        <w:p w:rsidR="0056032E" w:rsidRDefault="0056032E" w:rsidP="0056032E">
          <w:pPr>
            <w:pStyle w:val="08755101A3F74BE99C59447F289F99D91"/>
          </w:pPr>
          <w:r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p>
      </w:docPartBody>
    </w:docPart>
    <w:docPart>
      <w:docPartPr>
        <w:name w:val="9CB2CDE71B9C497E94C67569FFDA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8F20-2FD1-4FA7-99FD-F4B0EA3A3D4D}"/>
      </w:docPartPr>
      <w:docPartBody>
        <w:p w:rsidR="0056032E" w:rsidRDefault="0056032E" w:rsidP="0056032E">
          <w:pPr>
            <w:pStyle w:val="9CB2CDE71B9C497E94C67569FFDA93D81"/>
          </w:pPr>
          <w:r w:rsidRPr="003853A1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Veljið af listanum</w:t>
          </w:r>
        </w:p>
      </w:docPartBody>
    </w:docPart>
    <w:docPart>
      <w:docPartPr>
        <w:name w:val="4EED2A91601446799E05D4A509EE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3968-CA69-4C60-85DD-2A084BA3841D}"/>
      </w:docPartPr>
      <w:docPartBody>
        <w:p w:rsidR="0056032E" w:rsidRDefault="0056032E" w:rsidP="0056032E">
          <w:pPr>
            <w:pStyle w:val="4EED2A91601446799E05D4A509EE8EEE1"/>
          </w:pPr>
          <w:r w:rsidRPr="00A6032E">
            <w:rPr>
              <w:rFonts w:asciiTheme="minorHAnsi" w:eastAsia="Times New Roman" w:hAnsiTheme="minorHAnsi" w:cstheme="minorHAnsi"/>
              <w:color w:val="A6A6A6" w:themeColor="background1" w:themeShade="A6"/>
              <w:kern w:val="0"/>
              <w:lang w:eastAsia="en-GB" w:bidi="ar-SA"/>
            </w:rPr>
            <w:t>Skrifið spennuna með tveim aukastöfum og einingatákni</w:t>
          </w:r>
        </w:p>
      </w:docPartBody>
    </w:docPart>
    <w:docPart>
      <w:docPartPr>
        <w:name w:val="DA4A3C59BA914D5C89C756075043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B334-B563-481F-BC67-80414A98A71A}"/>
      </w:docPartPr>
      <w:docPartBody>
        <w:p w:rsidR="0056032E" w:rsidRDefault="0056032E" w:rsidP="0056032E">
          <w:pPr>
            <w:pStyle w:val="DA4A3C59BA914D5C89C75607504306E41"/>
          </w:pPr>
          <w:r>
            <w:rPr>
              <w:rStyle w:val="PlaceholderText"/>
              <w:rFonts w:asciiTheme="minorHAnsi" w:hAnsiTheme="minorHAnsi" w:cstheme="minorHAnsi"/>
            </w:rPr>
            <w:t>Skrifið spennuna með tveim aukastöfum og einingatákni</w:t>
          </w:r>
        </w:p>
      </w:docPartBody>
    </w:docPart>
    <w:docPart>
      <w:docPartPr>
        <w:name w:val="0DAAB891D8DE47D093A6E31BC217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FB39-860A-4DF1-88F8-F71A0FBDBE1D}"/>
      </w:docPartPr>
      <w:docPartBody>
        <w:p w:rsidR="0056032E" w:rsidRDefault="0056032E" w:rsidP="0056032E">
          <w:pPr>
            <w:pStyle w:val="0DAAB891D8DE47D093A6E31BC217FE9F1"/>
          </w:pPr>
          <w:r w:rsidRPr="00634AB1">
            <w:rPr>
              <w:rFonts w:asciiTheme="minorHAnsi" w:hAnsiTheme="minorHAnsi" w:cstheme="minorHAnsi"/>
              <w:color w:val="A6A6A6" w:themeColor="background1" w:themeShade="A6"/>
            </w:rPr>
            <w:t>Skrifið</w:t>
          </w:r>
          <w:r>
            <w:rPr>
              <w:rFonts w:asciiTheme="minorHAnsi" w:hAnsiTheme="minorHAnsi" w:cstheme="minorHAnsi"/>
              <w:color w:val="A6A6A6" w:themeColor="background1" w:themeShade="A6"/>
            </w:rPr>
            <w:t xml:space="preserve"> smávegis hérna</w:t>
          </w:r>
          <w:r w:rsidRPr="00634AB1">
            <w:rPr>
              <w:rFonts w:asciiTheme="minorHAnsi" w:hAnsiTheme="minorHAnsi" w:cs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E7396A1B8A494742B5F6D10B4A65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4E14-3E22-40AE-A3C3-6DA2A335D310}"/>
      </w:docPartPr>
      <w:docPartBody>
        <w:p w:rsidR="000A68C4" w:rsidRDefault="0056032E" w:rsidP="0056032E">
          <w:pPr>
            <w:pStyle w:val="E7396A1B8A494742B5F6D10B4A65204D2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>krifið strauminn í mA.</w:t>
          </w:r>
        </w:p>
      </w:docPartBody>
    </w:docPart>
    <w:docPart>
      <w:docPartPr>
        <w:name w:val="15FF6719FF6E4B4A9800932ECFFA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BC18-29F4-420E-B42E-62B10920039D}"/>
      </w:docPartPr>
      <w:docPartBody>
        <w:p w:rsidR="000A68C4" w:rsidRDefault="0056032E" w:rsidP="0056032E">
          <w:pPr>
            <w:pStyle w:val="15FF6719FF6E4B4A9800932ECFFAF9432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>krifið strauminn í mA.</w:t>
          </w:r>
        </w:p>
      </w:docPartBody>
    </w:docPart>
    <w:docPart>
      <w:docPartPr>
        <w:name w:val="792EB448F0B042838B15162DFF0A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661C-8EBD-4A91-A709-3973CA53319B}"/>
      </w:docPartPr>
      <w:docPartBody>
        <w:p w:rsidR="000A68C4" w:rsidRDefault="0056032E" w:rsidP="0056032E">
          <w:pPr>
            <w:pStyle w:val="792EB448F0B042838B15162DFF0A05D22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>krifið strauminn í mA.</w:t>
          </w:r>
        </w:p>
      </w:docPartBody>
    </w:docPart>
    <w:docPart>
      <w:docPartPr>
        <w:name w:val="375CAC8B4D174D7EA44F2176E020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C8BF-5314-45B9-9D35-C8AD5048A21C}"/>
      </w:docPartPr>
      <w:docPartBody>
        <w:p w:rsidR="000A68C4" w:rsidRDefault="0056032E" w:rsidP="0056032E">
          <w:pPr>
            <w:pStyle w:val="375CAC8B4D174D7EA44F2176E02083782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>krifið strauminn í mA.</w:t>
          </w:r>
        </w:p>
      </w:docPartBody>
    </w:docPart>
    <w:docPart>
      <w:docPartPr>
        <w:name w:val="2C3BB9321C564075A4156B8A4BB5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8509-BD20-4406-BB62-C6F307E67A4F}"/>
      </w:docPartPr>
      <w:docPartBody>
        <w:p w:rsidR="000A68C4" w:rsidRDefault="0056032E" w:rsidP="0056032E">
          <w:pPr>
            <w:pStyle w:val="2C3BB9321C564075A4156B8A4BB50E742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 xml:space="preserve">krifið </w:t>
          </w:r>
          <w:r>
            <w:rPr>
              <w:color w:val="A6A6A6" w:themeColor="background1" w:themeShade="A6"/>
            </w:rPr>
            <w:t>svarið</w:t>
          </w:r>
          <w:r w:rsidRPr="00F21DEA">
            <w:rPr>
              <w:color w:val="A6A6A6" w:themeColor="background1" w:themeShade="A6"/>
            </w:rPr>
            <w:t xml:space="preserve"> í mA.</w:t>
          </w:r>
        </w:p>
      </w:docPartBody>
    </w:docPart>
    <w:docPart>
      <w:docPartPr>
        <w:name w:val="70F13B2DA7C947EDA750CB08D410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230A-9F7F-4662-A150-8EBFDB3B24DF}"/>
      </w:docPartPr>
      <w:docPartBody>
        <w:p w:rsidR="000A68C4" w:rsidRDefault="0056032E" w:rsidP="0056032E">
          <w:pPr>
            <w:pStyle w:val="70F13B2DA7C947EDA750CB08D410B7BA1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 xml:space="preserve">krifið </w:t>
          </w:r>
          <w:r>
            <w:rPr>
              <w:color w:val="A6A6A6" w:themeColor="background1" w:themeShade="A6"/>
            </w:rPr>
            <w:t>svarið</w:t>
          </w:r>
          <w:r w:rsidRPr="00F21DEA">
            <w:rPr>
              <w:color w:val="A6A6A6" w:themeColor="background1" w:themeShade="A6"/>
            </w:rPr>
            <w:t xml:space="preserve"> í mA.</w:t>
          </w:r>
        </w:p>
      </w:docPartBody>
    </w:docPart>
    <w:docPart>
      <w:docPartPr>
        <w:name w:val="0895312B308F4E8EA14279850A62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E309-0967-455E-971A-28AC81AD5B4A}"/>
      </w:docPartPr>
      <w:docPartBody>
        <w:p w:rsidR="000A68C4" w:rsidRDefault="0056032E" w:rsidP="0056032E">
          <w:pPr>
            <w:pStyle w:val="0895312B308F4E8EA14279850A62BAA11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 xml:space="preserve">krifið </w:t>
          </w:r>
          <w:r>
            <w:rPr>
              <w:color w:val="A6A6A6" w:themeColor="background1" w:themeShade="A6"/>
            </w:rPr>
            <w:t>svarið</w:t>
          </w:r>
          <w:r w:rsidRPr="00F21DEA">
            <w:rPr>
              <w:color w:val="A6A6A6" w:themeColor="background1" w:themeShade="A6"/>
            </w:rPr>
            <w:t xml:space="preserve"> í mA.</w:t>
          </w:r>
        </w:p>
      </w:docPartBody>
    </w:docPart>
    <w:docPart>
      <w:docPartPr>
        <w:name w:val="78CF41692ACC4F2D8CCCF05C20A2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E879-4860-4210-8C0D-A63814402453}"/>
      </w:docPartPr>
      <w:docPartBody>
        <w:p w:rsidR="000A68C4" w:rsidRDefault="0056032E" w:rsidP="0056032E">
          <w:pPr>
            <w:pStyle w:val="78CF41692ACC4F2D8CCCF05C20A2A8B41"/>
          </w:pPr>
          <w:r w:rsidRPr="00F21DEA">
            <w:rPr>
              <w:rFonts w:asciiTheme="minorHAnsi" w:hAnsiTheme="minorHAnsi" w:cstheme="minorHAnsi"/>
              <w:color w:val="A6A6A6" w:themeColor="background1" w:themeShade="A6"/>
            </w:rPr>
            <w:t>S</w:t>
          </w:r>
          <w:r w:rsidRPr="00F21DEA">
            <w:rPr>
              <w:color w:val="A6A6A6" w:themeColor="background1" w:themeShade="A6"/>
            </w:rPr>
            <w:t xml:space="preserve">krifið </w:t>
          </w:r>
          <w:r>
            <w:rPr>
              <w:color w:val="A6A6A6" w:themeColor="background1" w:themeShade="A6"/>
            </w:rPr>
            <w:t>svarið</w:t>
          </w:r>
          <w:r w:rsidRPr="00F21DEA">
            <w:rPr>
              <w:color w:val="A6A6A6" w:themeColor="background1" w:themeShade="A6"/>
            </w:rPr>
            <w:t xml:space="preserve"> í mA.</w:t>
          </w:r>
        </w:p>
      </w:docPartBody>
    </w:docPart>
    <w:docPart>
      <w:docPartPr>
        <w:name w:val="B830C9C49AF74999848C8054A9DE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5CBC-F903-4A4D-A297-5422907C5BBE}"/>
      </w:docPartPr>
      <w:docPartBody>
        <w:p w:rsidR="000A68C4" w:rsidRDefault="0056032E" w:rsidP="0056032E">
          <w:pPr>
            <w:pStyle w:val="B830C9C49AF74999848C8054A9DE0609"/>
          </w:pPr>
          <w:r w:rsidRPr="00634AB1">
            <w:rPr>
              <w:rFonts w:cstheme="minorHAnsi"/>
              <w:color w:val="A6A6A6" w:themeColor="background1" w:themeShade="A6"/>
            </w:rPr>
            <w:t>Skrifið</w:t>
          </w:r>
          <w:r>
            <w:rPr>
              <w:rFonts w:cstheme="minorHAnsi"/>
              <w:color w:val="A6A6A6" w:themeColor="background1" w:themeShade="A6"/>
            </w:rPr>
            <w:t xml:space="preserve"> smávegis hérna</w:t>
          </w:r>
          <w:r w:rsidRPr="00634AB1">
            <w:rPr>
              <w:rFonts w:cstheme="minorHAnsi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27"/>
    <w:rsid w:val="000A68C4"/>
    <w:rsid w:val="000F5B0B"/>
    <w:rsid w:val="0038178E"/>
    <w:rsid w:val="0056032E"/>
    <w:rsid w:val="00BA2F7A"/>
    <w:rsid w:val="00E93427"/>
    <w:rsid w:val="00F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6032E"/>
    <w:rPr>
      <w:color w:val="808080"/>
    </w:rPr>
  </w:style>
  <w:style w:type="character" w:customStyle="1" w:styleId="Nrstll">
    <w:name w:val="Nýr stíll"/>
    <w:basedOn w:val="DefaultParagraphFont"/>
    <w:uiPriority w:val="1"/>
    <w:rsid w:val="0056032E"/>
    <w:rPr>
      <w:rFonts w:ascii="Calibri" w:hAnsi="Calibri"/>
      <w:b/>
      <w:sz w:val="32"/>
    </w:rPr>
  </w:style>
  <w:style w:type="paragraph" w:customStyle="1" w:styleId="20C635D77F8B4C76A2831F16F2A4A4791">
    <w:name w:val="20C635D77F8B4C76A2831F16F2A4A479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08755101A3F74BE99C59447F289F99D91">
    <w:name w:val="08755101A3F74BE99C59447F289F99D9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FB32C62A42C7431793455C7DB07D5BF01">
    <w:name w:val="FB32C62A42C7431793455C7DB07D5BF0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D69FAFD3D9A04CC39C886814345DBB7A1">
    <w:name w:val="D69FAFD3D9A04CC39C886814345DBB7A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041B9F56B6804050A352DAE3AC1368041">
    <w:name w:val="041B9F56B6804050A352DAE3AC136804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CA529C103349463EA33824890DC4FC6A1">
    <w:name w:val="CA529C103349463EA33824890DC4FC6A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5B19E2F43E8E411AB1D4A82148A967B71">
    <w:name w:val="5B19E2F43E8E411AB1D4A82148A967B7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9CB2CDE71B9C497E94C67569FFDA93D81">
    <w:name w:val="9CB2CDE71B9C497E94C67569FFDA93D8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4EED2A91601446799E05D4A509EE8EEE1">
    <w:name w:val="4EED2A91601446799E05D4A509EE8EEE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DA4A3C59BA914D5C89C75607504306E41">
    <w:name w:val="DA4A3C59BA914D5C89C75607504306E4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E7396A1B8A494742B5F6D10B4A65204D2">
    <w:name w:val="E7396A1B8A494742B5F6D10B4A65204D2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2C3BB9321C564075A4156B8A4BB50E742">
    <w:name w:val="2C3BB9321C564075A4156B8A4BB50E742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15FF6719FF6E4B4A9800932ECFFAF9432">
    <w:name w:val="15FF6719FF6E4B4A9800932ECFFAF9432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70F13B2DA7C947EDA750CB08D410B7BA1">
    <w:name w:val="70F13B2DA7C947EDA750CB08D410B7BA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792EB448F0B042838B15162DFF0A05D22">
    <w:name w:val="792EB448F0B042838B15162DFF0A05D22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0895312B308F4E8EA14279850A62BAA11">
    <w:name w:val="0895312B308F4E8EA14279850A62BAA1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375CAC8B4D174D7EA44F2176E02083782">
    <w:name w:val="375CAC8B4D174D7EA44F2176E02083782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78CF41692ACC4F2D8CCCF05C20A2A8B41">
    <w:name w:val="78CF41692ACC4F2D8CCCF05C20A2A8B4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0DAAB891D8DE47D093A6E31BC217FE9F1">
    <w:name w:val="0DAAB891D8DE47D093A6E31BC217FE9F1"/>
    <w:rsid w:val="00560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B830C9C49AF74999848C8054A9DE0609">
    <w:name w:val="B830C9C49AF74999848C8054A9DE0609"/>
    <w:rsid w:val="0056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Bardason</dc:creator>
  <cp:lastModifiedBy>Gísli Örn Guðmundsson - VMA</cp:lastModifiedBy>
  <cp:revision>2</cp:revision>
  <cp:lastPrinted>2012-11-13T11:32:00Z</cp:lastPrinted>
  <dcterms:created xsi:type="dcterms:W3CDTF">2023-01-12T12:44:00Z</dcterms:created>
  <dcterms:modified xsi:type="dcterms:W3CDTF">2023-01-12T12:44:00Z</dcterms:modified>
</cp:coreProperties>
</file>