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3C1F" w14:textId="198F2BF3" w:rsidR="00E7154A" w:rsidRDefault="00000000">
      <w:pPr>
        <w:tabs>
          <w:tab w:val="left" w:pos="7511"/>
        </w:tabs>
      </w:pPr>
      <w:r>
        <w:t>Verkmenntaskólinn á Akureyri</w:t>
      </w:r>
      <w:r>
        <w:tab/>
      </w:r>
      <w:r w:rsidR="00B31963">
        <w:t>haust</w:t>
      </w:r>
      <w:r>
        <w:t xml:space="preserve"> 2022</w:t>
      </w:r>
    </w:p>
    <w:p w14:paraId="08631D40" w14:textId="77777777" w:rsidR="00E7154A" w:rsidRDefault="00000000">
      <w:pPr>
        <w:tabs>
          <w:tab w:val="left" w:pos="7511"/>
        </w:tabs>
      </w:pPr>
      <w:r>
        <w:t>ÍSAN2AB05</w:t>
      </w:r>
    </w:p>
    <w:p w14:paraId="5D65C543" w14:textId="77777777" w:rsidR="00E7154A" w:rsidRDefault="00E7154A">
      <w:pPr>
        <w:tabs>
          <w:tab w:val="left" w:pos="7511"/>
        </w:tabs>
      </w:pPr>
    </w:p>
    <w:p w14:paraId="244D9134" w14:textId="77777777" w:rsidR="00E7154A" w:rsidRDefault="00000000">
      <w:pPr>
        <w:tabs>
          <w:tab w:val="left" w:pos="75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Matsblað fyrir ritunarverkefni</w:t>
      </w:r>
    </w:p>
    <w:p w14:paraId="4EC84704" w14:textId="75CA19FC" w:rsidR="00E7154A" w:rsidRDefault="00000000">
      <w:pPr>
        <w:tabs>
          <w:tab w:val="left" w:pos="75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Stíll 1: </w:t>
      </w:r>
      <w:r w:rsidR="00B31963">
        <w:rPr>
          <w:b/>
          <w:sz w:val="28"/>
          <w:szCs w:val="28"/>
        </w:rPr>
        <w:t>Unglingadrykkja í evrópu</w:t>
      </w:r>
    </w:p>
    <w:p w14:paraId="1DA3A156" w14:textId="77777777" w:rsidR="00E7154A" w:rsidRDefault="00E7154A">
      <w:pPr>
        <w:tabs>
          <w:tab w:val="left" w:pos="7511"/>
        </w:tabs>
        <w:jc w:val="center"/>
        <w:rPr>
          <w:b/>
          <w:sz w:val="24"/>
          <w:szCs w:val="24"/>
        </w:rPr>
      </w:pPr>
    </w:p>
    <w:p w14:paraId="29711F69" w14:textId="77777777" w:rsidR="00E7154A" w:rsidRDefault="00000000">
      <w:pPr>
        <w:tabs>
          <w:tab w:val="left" w:pos="751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Nafn: </w:t>
      </w:r>
    </w:p>
    <w:p w14:paraId="73CEB757" w14:textId="77777777" w:rsidR="00E7154A" w:rsidRDefault="00E7154A">
      <w:pPr>
        <w:tabs>
          <w:tab w:val="left" w:pos="7511"/>
        </w:tabs>
        <w:jc w:val="center"/>
        <w:rPr>
          <w:b/>
          <w:sz w:val="24"/>
          <w:szCs w:val="24"/>
        </w:rPr>
      </w:pPr>
    </w:p>
    <w:p w14:paraId="5C5C6749" w14:textId="77777777" w:rsidR="00E7154A" w:rsidRDefault="00000000">
      <w:pPr>
        <w:tabs>
          <w:tab w:val="left" w:pos="751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Yfirferð á skilum 1</w:t>
      </w:r>
    </w:p>
    <w:tbl>
      <w:tblPr>
        <w:tblStyle w:val="a"/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070"/>
        <w:gridCol w:w="2055"/>
        <w:gridCol w:w="2175"/>
        <w:gridCol w:w="1140"/>
      </w:tblGrid>
      <w:tr w:rsidR="00E7154A" w14:paraId="2ACB7654" w14:textId="77777777">
        <w:trPr>
          <w:trHeight w:val="400"/>
          <w:jc w:val="center"/>
        </w:trPr>
        <w:tc>
          <w:tcPr>
            <w:tcW w:w="1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3DE6" w14:textId="77777777" w:rsidR="00E7154A" w:rsidRDefault="00E7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0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8D5B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85A4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DD82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CB06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STIG</w:t>
            </w:r>
          </w:p>
        </w:tc>
      </w:tr>
      <w:tr w:rsidR="00E7154A" w14:paraId="44D6BE05" w14:textId="77777777">
        <w:trPr>
          <w:jc w:val="center"/>
        </w:trPr>
        <w:tc>
          <w:tcPr>
            <w:tcW w:w="1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437D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Efnistök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FD7C" w14:textId="77777777" w:rsidR="00E7154A" w:rsidRDefault="00000000">
            <w:pPr>
              <w:widowControl w:val="0"/>
              <w:spacing w:line="240" w:lineRule="auto"/>
              <w:rPr>
                <w:b/>
              </w:rPr>
            </w:pPr>
            <w:r>
              <w:t xml:space="preserve">Tæpt á efninu en efnistök ómarkviss eða vaðið úr einu í annað.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472E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Efninu gerð nokkuð góð skil en framsetning ekki nægilega markviss og/eða yfirborðskennd.</w:t>
            </w:r>
          </w:p>
          <w:p w14:paraId="4AD06DFA" w14:textId="77777777" w:rsidR="00E7154A" w:rsidRDefault="00E7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E77D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Efnistök markviss og góð. Efnið sett fram með skýrum og skilmerkilegum hætti.</w:t>
            </w:r>
          </w:p>
          <w:p w14:paraId="65186DD1" w14:textId="77777777" w:rsidR="00E7154A" w:rsidRDefault="00E7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C8BC" w14:textId="77777777" w:rsidR="00E7154A" w:rsidRDefault="00E7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7154A" w14:paraId="63A2DEA8" w14:textId="77777777">
        <w:trPr>
          <w:jc w:val="center"/>
        </w:trPr>
        <w:tc>
          <w:tcPr>
            <w:tcW w:w="1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AB0B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Stafsetning og málfar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AE0C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Mjög margar stafsetningarvillur og málfar almennt talmálskennt og óvandað. </w:t>
            </w:r>
          </w:p>
          <w:p w14:paraId="3ABBCF50" w14:textId="77777777" w:rsidR="00E7154A" w:rsidRDefault="00E7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F871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Dálítið um stafsetningar- villur, en ekki mjög alvarlegar. Málfar stundum talmálskennt. Málfar gæti verið betra. </w:t>
            </w:r>
          </w:p>
          <w:p w14:paraId="56A3F2B9" w14:textId="77777777" w:rsidR="00E7154A" w:rsidRDefault="00E7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7DB8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Nánast engar stafsetningarvillur og málfar almennt gott og við hæfi.</w:t>
            </w:r>
          </w:p>
          <w:p w14:paraId="1D1AE5DF" w14:textId="77777777" w:rsidR="00E7154A" w:rsidRDefault="00E7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15050" w14:textId="77777777" w:rsidR="00E7154A" w:rsidRDefault="00E7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7154A" w14:paraId="2894FF33" w14:textId="77777777">
        <w:trPr>
          <w:jc w:val="center"/>
        </w:trPr>
        <w:tc>
          <w:tcPr>
            <w:tcW w:w="1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CBD0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Frágangur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E346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Ekki farið eftir fyrirmælum um leturgerð, -stærð og línubil. </w:t>
            </w:r>
          </w:p>
          <w:p w14:paraId="465ABFE2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Greinaskil ekki til staðar eða ekki rétt.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1792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Vantar upp á að fyrirmælum um leturgerð, leturstærð og línubil sé framfylgt. Greinaskil til staðar en ekki rétt. </w:t>
            </w:r>
          </w:p>
          <w:p w14:paraId="2715070B" w14:textId="77777777" w:rsidR="00E7154A" w:rsidRDefault="00E7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0404" w14:textId="77777777" w:rsidR="00E715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Línubil og letur skv. fyrirmælum. Greinaskil til fyrirmyndar. </w:t>
            </w:r>
          </w:p>
          <w:p w14:paraId="03F2F130" w14:textId="77777777" w:rsidR="00E7154A" w:rsidRDefault="00E7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68ED" w14:textId="77777777" w:rsidR="00E7154A" w:rsidRDefault="00E71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770F1CB8" w14:textId="77777777" w:rsidR="00E7154A" w:rsidRDefault="00000000">
      <w:pPr>
        <w:tabs>
          <w:tab w:val="left" w:pos="751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</w:p>
    <w:p w14:paraId="19CDACD7" w14:textId="77777777" w:rsidR="00E7154A" w:rsidRDefault="00000000">
      <w:pPr>
        <w:tabs>
          <w:tab w:val="left" w:pos="7511"/>
        </w:tabs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Stig samtals: ____/ 18 = ____</w:t>
      </w:r>
    </w:p>
    <w:p w14:paraId="026C8076" w14:textId="77777777" w:rsidR="00E7154A" w:rsidRDefault="00E7154A">
      <w:pPr>
        <w:tabs>
          <w:tab w:val="left" w:pos="7511"/>
        </w:tabs>
        <w:spacing w:line="240" w:lineRule="auto"/>
        <w:jc w:val="right"/>
        <w:rPr>
          <w:b/>
          <w:sz w:val="24"/>
          <w:szCs w:val="24"/>
        </w:rPr>
      </w:pPr>
    </w:p>
    <w:p w14:paraId="1788E5DE" w14:textId="77777777" w:rsidR="00E7154A" w:rsidRDefault="00E7154A">
      <w:pPr>
        <w:tabs>
          <w:tab w:val="left" w:pos="7511"/>
        </w:tabs>
        <w:spacing w:line="240" w:lineRule="auto"/>
        <w:jc w:val="right"/>
        <w:rPr>
          <w:b/>
          <w:sz w:val="24"/>
          <w:szCs w:val="24"/>
        </w:rPr>
      </w:pPr>
    </w:p>
    <w:p w14:paraId="79E73590" w14:textId="77777777" w:rsidR="00E7154A" w:rsidRDefault="00E7154A">
      <w:pPr>
        <w:tabs>
          <w:tab w:val="left" w:pos="7511"/>
        </w:tabs>
        <w:spacing w:line="240" w:lineRule="auto"/>
        <w:rPr>
          <w:b/>
          <w:sz w:val="24"/>
          <w:szCs w:val="24"/>
        </w:rPr>
      </w:pPr>
    </w:p>
    <w:p w14:paraId="35FEC3D5" w14:textId="77777777" w:rsidR="00E7154A" w:rsidRDefault="00E7154A">
      <w:pPr>
        <w:tabs>
          <w:tab w:val="left" w:pos="7511"/>
        </w:tabs>
        <w:spacing w:line="240" w:lineRule="auto"/>
        <w:rPr>
          <w:b/>
          <w:sz w:val="24"/>
          <w:szCs w:val="24"/>
        </w:rPr>
      </w:pPr>
    </w:p>
    <w:p w14:paraId="09AB9939" w14:textId="77777777" w:rsidR="00E7154A" w:rsidRDefault="00E7154A">
      <w:pPr>
        <w:tabs>
          <w:tab w:val="left" w:pos="7511"/>
        </w:tabs>
        <w:spacing w:line="240" w:lineRule="auto"/>
        <w:rPr>
          <w:b/>
          <w:sz w:val="24"/>
          <w:szCs w:val="24"/>
        </w:rPr>
      </w:pPr>
    </w:p>
    <w:p w14:paraId="1721E731" w14:textId="77777777" w:rsidR="00E7154A" w:rsidRDefault="00E7154A">
      <w:pPr>
        <w:tabs>
          <w:tab w:val="left" w:pos="7511"/>
        </w:tabs>
        <w:spacing w:line="240" w:lineRule="auto"/>
        <w:rPr>
          <w:b/>
          <w:sz w:val="24"/>
          <w:szCs w:val="24"/>
        </w:rPr>
      </w:pPr>
    </w:p>
    <w:p w14:paraId="0AAF0138" w14:textId="77777777" w:rsidR="00E7154A" w:rsidRDefault="00E7154A">
      <w:pPr>
        <w:tabs>
          <w:tab w:val="left" w:pos="7511"/>
        </w:tabs>
        <w:spacing w:line="240" w:lineRule="auto"/>
        <w:rPr>
          <w:b/>
          <w:sz w:val="24"/>
          <w:szCs w:val="24"/>
        </w:rPr>
      </w:pPr>
    </w:p>
    <w:p w14:paraId="76CE8095" w14:textId="77777777" w:rsidR="00E7154A" w:rsidRDefault="00E7154A">
      <w:pPr>
        <w:tabs>
          <w:tab w:val="left" w:pos="7511"/>
        </w:tabs>
        <w:spacing w:line="240" w:lineRule="auto"/>
        <w:rPr>
          <w:b/>
          <w:sz w:val="24"/>
          <w:szCs w:val="24"/>
        </w:rPr>
      </w:pPr>
    </w:p>
    <w:p w14:paraId="6B27B9A8" w14:textId="77777777" w:rsidR="00E7154A" w:rsidRDefault="00E7154A">
      <w:pPr>
        <w:tabs>
          <w:tab w:val="left" w:pos="7511"/>
        </w:tabs>
        <w:spacing w:line="240" w:lineRule="auto"/>
        <w:rPr>
          <w:b/>
          <w:sz w:val="24"/>
          <w:szCs w:val="24"/>
        </w:rPr>
      </w:pPr>
    </w:p>
    <w:p w14:paraId="6E0A40AA" w14:textId="77777777" w:rsidR="00E7154A" w:rsidRDefault="00E7154A">
      <w:pPr>
        <w:tabs>
          <w:tab w:val="left" w:pos="7511"/>
        </w:tabs>
        <w:spacing w:line="240" w:lineRule="auto"/>
        <w:rPr>
          <w:b/>
          <w:sz w:val="24"/>
          <w:szCs w:val="24"/>
        </w:rPr>
      </w:pPr>
    </w:p>
    <w:p w14:paraId="21401539" w14:textId="77777777" w:rsidR="00B31963" w:rsidRDefault="00B31963">
      <w:pPr>
        <w:tabs>
          <w:tab w:val="left" w:pos="7511"/>
        </w:tabs>
        <w:rPr>
          <w:b/>
          <w:sz w:val="24"/>
          <w:szCs w:val="24"/>
        </w:rPr>
      </w:pPr>
    </w:p>
    <w:p w14:paraId="1A5FA37C" w14:textId="2495C8AB" w:rsidR="00E7154A" w:rsidRDefault="00000000">
      <w:pPr>
        <w:tabs>
          <w:tab w:val="left" w:pos="751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Yfirferð á skilum 2</w:t>
      </w:r>
    </w:p>
    <w:tbl>
      <w:tblPr>
        <w:tblStyle w:val="a0"/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070"/>
        <w:gridCol w:w="2055"/>
        <w:gridCol w:w="2175"/>
        <w:gridCol w:w="1140"/>
      </w:tblGrid>
      <w:tr w:rsidR="00E7154A" w14:paraId="37273CD8" w14:textId="77777777">
        <w:trPr>
          <w:trHeight w:val="400"/>
          <w:jc w:val="center"/>
        </w:trPr>
        <w:tc>
          <w:tcPr>
            <w:tcW w:w="1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8AE9" w14:textId="77777777" w:rsidR="00E7154A" w:rsidRDefault="00E7154A">
            <w:pPr>
              <w:widowControl w:val="0"/>
              <w:spacing w:line="240" w:lineRule="auto"/>
              <w:jc w:val="center"/>
            </w:pPr>
          </w:p>
        </w:tc>
        <w:tc>
          <w:tcPr>
            <w:tcW w:w="20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F5B3" w14:textId="77777777" w:rsidR="00E7154A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7A78" w14:textId="77777777" w:rsidR="00E7154A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080A" w14:textId="77777777" w:rsidR="00E7154A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3530" w14:textId="77777777" w:rsidR="00E7154A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STIG</w:t>
            </w:r>
          </w:p>
        </w:tc>
      </w:tr>
      <w:tr w:rsidR="00E7154A" w14:paraId="7FB86784" w14:textId="77777777">
        <w:trPr>
          <w:jc w:val="center"/>
        </w:trPr>
        <w:tc>
          <w:tcPr>
            <w:tcW w:w="1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EC1A" w14:textId="77777777" w:rsidR="00E7154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Efnistök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A625" w14:textId="77777777" w:rsidR="00E7154A" w:rsidRDefault="00000000">
            <w:pPr>
              <w:widowControl w:val="0"/>
              <w:spacing w:line="240" w:lineRule="auto"/>
              <w:rPr>
                <w:b/>
              </w:rPr>
            </w:pPr>
            <w:r>
              <w:t xml:space="preserve">Tæpt á efninu en efnistök ómarkviss eða vaðið úr einu í annað.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A74B" w14:textId="77777777" w:rsidR="00E7154A" w:rsidRDefault="00000000">
            <w:pPr>
              <w:widowControl w:val="0"/>
              <w:spacing w:line="240" w:lineRule="auto"/>
            </w:pPr>
            <w:r>
              <w:t>Efninu gerð nokkuð góð skil en framsetning ekki nægilega markviss og/eða yfirborðskennd.</w:t>
            </w:r>
          </w:p>
          <w:p w14:paraId="760FB784" w14:textId="77777777" w:rsidR="00E7154A" w:rsidRDefault="00E7154A">
            <w:pPr>
              <w:widowControl w:val="0"/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49E6" w14:textId="77777777" w:rsidR="00E7154A" w:rsidRDefault="00000000">
            <w:pPr>
              <w:widowControl w:val="0"/>
              <w:spacing w:line="240" w:lineRule="auto"/>
            </w:pPr>
            <w:r>
              <w:t>Efnistök markviss og góð. Efnið sett fram með skýrum og skilmerkilegum hætti.</w:t>
            </w:r>
          </w:p>
          <w:p w14:paraId="2A1FDBA4" w14:textId="77777777" w:rsidR="00E7154A" w:rsidRDefault="00E7154A">
            <w:pPr>
              <w:widowControl w:val="0"/>
              <w:spacing w:line="240" w:lineRule="auto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E950" w14:textId="77777777" w:rsidR="00E7154A" w:rsidRDefault="00E7154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E7154A" w14:paraId="40871501" w14:textId="77777777">
        <w:trPr>
          <w:jc w:val="center"/>
        </w:trPr>
        <w:tc>
          <w:tcPr>
            <w:tcW w:w="1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41C4" w14:textId="77777777" w:rsidR="00E7154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Stafsetning og málfar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DE23" w14:textId="77777777" w:rsidR="00E7154A" w:rsidRDefault="00000000">
            <w:pPr>
              <w:widowControl w:val="0"/>
              <w:spacing w:line="240" w:lineRule="auto"/>
            </w:pPr>
            <w:r>
              <w:t xml:space="preserve">Mjög margar stafsetningarvillur og málfar almennt talmálskennt og óvandað. </w:t>
            </w:r>
          </w:p>
          <w:p w14:paraId="67E9A7B3" w14:textId="77777777" w:rsidR="00E7154A" w:rsidRDefault="00E7154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66B5" w14:textId="77777777" w:rsidR="00E7154A" w:rsidRDefault="00000000">
            <w:pPr>
              <w:widowControl w:val="0"/>
              <w:spacing w:line="240" w:lineRule="auto"/>
            </w:pPr>
            <w:r>
              <w:t xml:space="preserve">Dálítið um stafsetningar- villur, en ekki mjög alvarlegar. Málfar stundum talmálskennt. Málfar gæti verið betra. </w:t>
            </w:r>
          </w:p>
          <w:p w14:paraId="0E17D7B8" w14:textId="77777777" w:rsidR="00E7154A" w:rsidRDefault="00E7154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B5688" w14:textId="77777777" w:rsidR="00E7154A" w:rsidRDefault="00000000">
            <w:pPr>
              <w:widowControl w:val="0"/>
              <w:spacing w:line="240" w:lineRule="auto"/>
            </w:pPr>
            <w:r>
              <w:t>Nánast engar stafsetningarvillur og málfar almennt gott og við hæfi.</w:t>
            </w:r>
          </w:p>
          <w:p w14:paraId="04F36B16" w14:textId="77777777" w:rsidR="00E7154A" w:rsidRDefault="00E7154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F001" w14:textId="77777777" w:rsidR="00E7154A" w:rsidRDefault="00E7154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E7154A" w14:paraId="31B71066" w14:textId="77777777">
        <w:trPr>
          <w:jc w:val="center"/>
        </w:trPr>
        <w:tc>
          <w:tcPr>
            <w:tcW w:w="15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9B83" w14:textId="77777777" w:rsidR="00E7154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Frágangur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A364" w14:textId="77777777" w:rsidR="00E7154A" w:rsidRDefault="00000000">
            <w:pPr>
              <w:widowControl w:val="0"/>
              <w:spacing w:line="240" w:lineRule="auto"/>
            </w:pPr>
            <w:r>
              <w:t xml:space="preserve">Ekki farið eftir fyrirmælum um leturgerð, -stærð og línubil. </w:t>
            </w:r>
          </w:p>
          <w:p w14:paraId="34201303" w14:textId="77777777" w:rsidR="00E7154A" w:rsidRDefault="00000000">
            <w:pPr>
              <w:widowControl w:val="0"/>
              <w:spacing w:line="240" w:lineRule="auto"/>
            </w:pPr>
            <w:r>
              <w:t xml:space="preserve">Greinaskil ekki til staðar eða ekki rétt.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3248" w14:textId="77777777" w:rsidR="00E7154A" w:rsidRDefault="00000000">
            <w:pPr>
              <w:widowControl w:val="0"/>
              <w:spacing w:line="240" w:lineRule="auto"/>
            </w:pPr>
            <w:r>
              <w:t xml:space="preserve">Vantar upp á að fyrirmælum um leturgerð, leturstærð og línubil sé framfylgt. Greinaskil til staðar en ekki rétt. </w:t>
            </w:r>
          </w:p>
          <w:p w14:paraId="3043C5FB" w14:textId="77777777" w:rsidR="00E7154A" w:rsidRDefault="00E7154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EF26" w14:textId="77777777" w:rsidR="00E7154A" w:rsidRDefault="00000000">
            <w:pPr>
              <w:widowControl w:val="0"/>
              <w:spacing w:line="240" w:lineRule="auto"/>
            </w:pPr>
            <w:r>
              <w:t xml:space="preserve">Línubil og letur skv. fyrirmælum. Greinaskil til fyrirmyndar. </w:t>
            </w:r>
          </w:p>
          <w:p w14:paraId="5EF94AC9" w14:textId="77777777" w:rsidR="00E7154A" w:rsidRDefault="00E7154A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F3E3" w14:textId="77777777" w:rsidR="00E7154A" w:rsidRDefault="00E7154A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6FCF717" w14:textId="77777777" w:rsidR="00E7154A" w:rsidRDefault="00000000">
      <w:pPr>
        <w:tabs>
          <w:tab w:val="left" w:pos="751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</w:p>
    <w:p w14:paraId="41A0059F" w14:textId="77777777" w:rsidR="00E7154A" w:rsidRDefault="00000000">
      <w:pPr>
        <w:tabs>
          <w:tab w:val="left" w:pos="7511"/>
        </w:tabs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Stig samtals: ____/ 18 = ____</w:t>
      </w:r>
    </w:p>
    <w:p w14:paraId="33047D8E" w14:textId="77777777" w:rsidR="00E7154A" w:rsidRDefault="00E7154A">
      <w:pPr>
        <w:tabs>
          <w:tab w:val="left" w:pos="7511"/>
        </w:tabs>
        <w:spacing w:line="240" w:lineRule="auto"/>
        <w:rPr>
          <w:b/>
          <w:sz w:val="24"/>
          <w:szCs w:val="24"/>
        </w:rPr>
      </w:pPr>
    </w:p>
    <w:p w14:paraId="4E516D6D" w14:textId="77777777" w:rsidR="00E7154A" w:rsidRDefault="00E7154A">
      <w:pPr>
        <w:tabs>
          <w:tab w:val="left" w:pos="7511"/>
        </w:tabs>
        <w:spacing w:line="240" w:lineRule="auto"/>
        <w:rPr>
          <w:b/>
          <w:sz w:val="24"/>
          <w:szCs w:val="24"/>
        </w:rPr>
      </w:pPr>
    </w:p>
    <w:p w14:paraId="24DFDB52" w14:textId="77777777" w:rsidR="00E7154A" w:rsidRDefault="00000000">
      <w:pPr>
        <w:tabs>
          <w:tab w:val="left" w:pos="7511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Athugasemdir:</w:t>
      </w:r>
    </w:p>
    <w:p w14:paraId="3AEDA1C5" w14:textId="77777777" w:rsidR="00E7154A" w:rsidRDefault="00E7154A">
      <w:pPr>
        <w:tabs>
          <w:tab w:val="left" w:pos="7511"/>
        </w:tabs>
        <w:spacing w:line="240" w:lineRule="auto"/>
        <w:rPr>
          <w:b/>
          <w:sz w:val="24"/>
          <w:szCs w:val="24"/>
        </w:rPr>
      </w:pPr>
    </w:p>
    <w:sectPr w:rsidR="00E715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4A"/>
    <w:rsid w:val="00B31963"/>
    <w:rsid w:val="00E7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98E3"/>
  <w15:docId w15:val="{51CF62AB-63DF-4198-8B51-145BF5EF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Dagbjört Agnarsdóttir - VMA</cp:lastModifiedBy>
  <cp:revision>2</cp:revision>
  <dcterms:created xsi:type="dcterms:W3CDTF">2022-08-31T11:49:00Z</dcterms:created>
  <dcterms:modified xsi:type="dcterms:W3CDTF">2022-08-31T11:50:00Z</dcterms:modified>
</cp:coreProperties>
</file>