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1107"/>
        <w:gridCol w:w="1448"/>
        <w:gridCol w:w="1243"/>
        <w:gridCol w:w="1518"/>
        <w:gridCol w:w="1297"/>
        <w:gridCol w:w="1228"/>
        <w:gridCol w:w="1221"/>
      </w:tblGrid>
      <w:tr w:rsidR="0080492E" w:rsidRPr="00B94C4C" w14:paraId="1CD97724" w14:textId="77777777" w:rsidTr="002402F9">
        <w:tc>
          <w:tcPr>
            <w:tcW w:w="1294" w:type="dxa"/>
          </w:tcPr>
          <w:p w14:paraId="1598592C" w14:textId="5DC2928F" w:rsidR="002402F9" w:rsidRPr="00B94C4C" w:rsidRDefault="002402F9" w:rsidP="000A06B1">
            <w:pPr>
              <w:rPr>
                <w:b/>
                <w:bCs/>
              </w:rPr>
            </w:pPr>
            <w:r w:rsidRPr="00B94C4C">
              <w:rPr>
                <w:b/>
                <w:bCs/>
              </w:rPr>
              <w:t>Sunday -13/3</w:t>
            </w:r>
          </w:p>
        </w:tc>
        <w:tc>
          <w:tcPr>
            <w:tcW w:w="1294" w:type="dxa"/>
          </w:tcPr>
          <w:p w14:paraId="10A1B19F" w14:textId="122A541E" w:rsidR="002402F9" w:rsidRPr="00B94C4C" w:rsidRDefault="002402F9" w:rsidP="000A06B1">
            <w:pPr>
              <w:rPr>
                <w:b/>
                <w:bCs/>
              </w:rPr>
            </w:pPr>
            <w:r w:rsidRPr="00B94C4C">
              <w:rPr>
                <w:b/>
                <w:bCs/>
              </w:rPr>
              <w:t>Monday 14/3</w:t>
            </w:r>
          </w:p>
        </w:tc>
        <w:tc>
          <w:tcPr>
            <w:tcW w:w="1294" w:type="dxa"/>
          </w:tcPr>
          <w:p w14:paraId="2627E2ED" w14:textId="7988045C" w:rsidR="002402F9" w:rsidRPr="00B94C4C" w:rsidRDefault="002402F9" w:rsidP="000A06B1">
            <w:pPr>
              <w:rPr>
                <w:b/>
                <w:bCs/>
              </w:rPr>
            </w:pPr>
            <w:r w:rsidRPr="00B94C4C">
              <w:rPr>
                <w:b/>
                <w:bCs/>
              </w:rPr>
              <w:t>Tuesday 15/3</w:t>
            </w:r>
          </w:p>
        </w:tc>
        <w:tc>
          <w:tcPr>
            <w:tcW w:w="1295" w:type="dxa"/>
          </w:tcPr>
          <w:p w14:paraId="6339607B" w14:textId="77EB2950" w:rsidR="002402F9" w:rsidRPr="00B94C4C" w:rsidRDefault="002402F9" w:rsidP="000A06B1">
            <w:pPr>
              <w:rPr>
                <w:b/>
                <w:bCs/>
              </w:rPr>
            </w:pPr>
            <w:r w:rsidRPr="00B94C4C">
              <w:rPr>
                <w:b/>
                <w:bCs/>
              </w:rPr>
              <w:t>Wednesday 16/3</w:t>
            </w:r>
          </w:p>
        </w:tc>
        <w:tc>
          <w:tcPr>
            <w:tcW w:w="1295" w:type="dxa"/>
          </w:tcPr>
          <w:p w14:paraId="71F73D11" w14:textId="77777777" w:rsidR="002402F9" w:rsidRPr="00B94C4C" w:rsidRDefault="002402F9" w:rsidP="000A06B1">
            <w:pPr>
              <w:rPr>
                <w:b/>
                <w:bCs/>
              </w:rPr>
            </w:pPr>
            <w:r w:rsidRPr="00B94C4C">
              <w:rPr>
                <w:b/>
                <w:bCs/>
              </w:rPr>
              <w:t>Thursday</w:t>
            </w:r>
          </w:p>
          <w:p w14:paraId="2B374C57" w14:textId="782AC2E4" w:rsidR="002402F9" w:rsidRPr="00B94C4C" w:rsidRDefault="002402F9" w:rsidP="000A06B1">
            <w:pPr>
              <w:rPr>
                <w:b/>
                <w:bCs/>
              </w:rPr>
            </w:pPr>
            <w:r w:rsidRPr="00B94C4C">
              <w:rPr>
                <w:b/>
                <w:bCs/>
              </w:rPr>
              <w:t>17/3</w:t>
            </w:r>
          </w:p>
        </w:tc>
        <w:tc>
          <w:tcPr>
            <w:tcW w:w="1295" w:type="dxa"/>
          </w:tcPr>
          <w:p w14:paraId="0378708A" w14:textId="76F63180" w:rsidR="002402F9" w:rsidRPr="00B94C4C" w:rsidRDefault="002402F9" w:rsidP="000A06B1">
            <w:pPr>
              <w:rPr>
                <w:b/>
                <w:bCs/>
              </w:rPr>
            </w:pPr>
            <w:r w:rsidRPr="00B94C4C">
              <w:rPr>
                <w:b/>
                <w:bCs/>
              </w:rPr>
              <w:t>Friday 18/3</w:t>
            </w:r>
          </w:p>
        </w:tc>
        <w:tc>
          <w:tcPr>
            <w:tcW w:w="1295" w:type="dxa"/>
          </w:tcPr>
          <w:p w14:paraId="4E8083B5" w14:textId="77777777" w:rsidR="002402F9" w:rsidRPr="00B94C4C" w:rsidRDefault="002402F9" w:rsidP="000A06B1">
            <w:pPr>
              <w:rPr>
                <w:b/>
                <w:bCs/>
              </w:rPr>
            </w:pPr>
            <w:r w:rsidRPr="00B94C4C">
              <w:rPr>
                <w:b/>
                <w:bCs/>
              </w:rPr>
              <w:t>Saturday</w:t>
            </w:r>
          </w:p>
          <w:p w14:paraId="3E8203D2" w14:textId="77668EFE" w:rsidR="002402F9" w:rsidRPr="00B94C4C" w:rsidRDefault="001C1DA7" w:rsidP="000A06B1">
            <w:pPr>
              <w:rPr>
                <w:b/>
                <w:bCs/>
              </w:rPr>
            </w:pPr>
            <w:r w:rsidRPr="00B94C4C">
              <w:rPr>
                <w:b/>
                <w:bCs/>
              </w:rPr>
              <w:t>19/3</w:t>
            </w:r>
          </w:p>
        </w:tc>
      </w:tr>
      <w:tr w:rsidR="0080492E" w14:paraId="7AF6874B" w14:textId="77777777" w:rsidTr="002402F9">
        <w:tc>
          <w:tcPr>
            <w:tcW w:w="1294" w:type="dxa"/>
          </w:tcPr>
          <w:p w14:paraId="68DD35CC" w14:textId="77777777" w:rsidR="002402F9" w:rsidRDefault="001C1DA7" w:rsidP="000A06B1">
            <w:r>
              <w:t xml:space="preserve">Arrival </w:t>
            </w:r>
          </w:p>
          <w:p w14:paraId="66453C1B" w14:textId="58F3D39F" w:rsidR="00211529" w:rsidRDefault="00211529" w:rsidP="008230D6">
            <w:r>
              <w:t xml:space="preserve"> </w:t>
            </w:r>
          </w:p>
          <w:p w14:paraId="5ACE9672" w14:textId="4490B0AA" w:rsidR="001C1DA7" w:rsidRDefault="001C1DA7" w:rsidP="000A06B1"/>
        </w:tc>
        <w:tc>
          <w:tcPr>
            <w:tcW w:w="1294" w:type="dxa"/>
          </w:tcPr>
          <w:p w14:paraId="0A0C1C73" w14:textId="77777777" w:rsidR="002402F9" w:rsidRDefault="00A236A5" w:rsidP="000A06B1">
            <w:r>
              <w:t>9.20 welcome</w:t>
            </w:r>
          </w:p>
          <w:p w14:paraId="1FF46EE6" w14:textId="77777777" w:rsidR="00A236A5" w:rsidRDefault="00A236A5" w:rsidP="000A06B1"/>
          <w:p w14:paraId="77560158" w14:textId="77777777" w:rsidR="00A236A5" w:rsidRDefault="00A236A5" w:rsidP="000A06B1">
            <w:r>
              <w:t>Forming groups</w:t>
            </w:r>
          </w:p>
          <w:p w14:paraId="43826AC5" w14:textId="77777777" w:rsidR="00A236A5" w:rsidRDefault="00A236A5" w:rsidP="000A06B1"/>
          <w:p w14:paraId="06160B99" w14:textId="77777777" w:rsidR="00A236A5" w:rsidRDefault="00A236A5" w:rsidP="000A06B1">
            <w:r>
              <w:t>Presentations within groups</w:t>
            </w:r>
          </w:p>
          <w:p w14:paraId="03FAE9A0" w14:textId="77777777" w:rsidR="001048E7" w:rsidRDefault="001048E7" w:rsidP="000A06B1"/>
          <w:p w14:paraId="426E7EA3" w14:textId="27974938" w:rsidR="001048E7" w:rsidRDefault="001048E7" w:rsidP="000A06B1">
            <w:r>
              <w:t>Schooltour</w:t>
            </w:r>
          </w:p>
        </w:tc>
        <w:tc>
          <w:tcPr>
            <w:tcW w:w="1294" w:type="dxa"/>
          </w:tcPr>
          <w:p w14:paraId="32372604" w14:textId="77777777" w:rsidR="002402F9" w:rsidRDefault="00F56211" w:rsidP="000A06B1">
            <w:r>
              <w:t xml:space="preserve">9.20 </w:t>
            </w:r>
          </w:p>
          <w:p w14:paraId="3D792A6F" w14:textId="77777777" w:rsidR="00A72DF3" w:rsidRDefault="00A72DF3" w:rsidP="000A06B1">
            <w:r>
              <w:t>Design and Innovation</w:t>
            </w:r>
          </w:p>
          <w:p w14:paraId="606124F1" w14:textId="77777777" w:rsidR="00A72DF3" w:rsidRDefault="00A72DF3" w:rsidP="000A06B1"/>
          <w:p w14:paraId="439E4019" w14:textId="434D440C" w:rsidR="00A72DF3" w:rsidRDefault="00D277C8" w:rsidP="000A06B1">
            <w:r>
              <w:t>Theme Water &amp; Land</w:t>
            </w:r>
          </w:p>
          <w:p w14:paraId="23FD0A49" w14:textId="14956DB4" w:rsidR="00A72DF3" w:rsidRDefault="00A72DF3" w:rsidP="000A06B1"/>
        </w:tc>
        <w:tc>
          <w:tcPr>
            <w:tcW w:w="1295" w:type="dxa"/>
          </w:tcPr>
          <w:p w14:paraId="532A3BE2" w14:textId="77777777" w:rsidR="002402F9" w:rsidRDefault="000854C9" w:rsidP="000A06B1">
            <w:r>
              <w:t>9.20</w:t>
            </w:r>
          </w:p>
          <w:p w14:paraId="3AC02EBF" w14:textId="1FAE3207" w:rsidR="000854C9" w:rsidRDefault="000854C9" w:rsidP="000A06B1">
            <w:r>
              <w:t>Dolfinarium</w:t>
            </w:r>
          </w:p>
          <w:p w14:paraId="78C20477" w14:textId="463245D6" w:rsidR="00180F12" w:rsidRDefault="00180F12" w:rsidP="000A06B1"/>
          <w:p w14:paraId="11ADFF48" w14:textId="77777777" w:rsidR="00180F12" w:rsidRDefault="00180F12" w:rsidP="000A06B1"/>
          <w:p w14:paraId="73EE4D26" w14:textId="77777777" w:rsidR="000854C9" w:rsidRDefault="000854C9" w:rsidP="000A06B1"/>
          <w:p w14:paraId="3D80488B" w14:textId="79CE21A9" w:rsidR="000854C9" w:rsidRDefault="000854C9" w:rsidP="000A06B1"/>
        </w:tc>
        <w:tc>
          <w:tcPr>
            <w:tcW w:w="1295" w:type="dxa"/>
          </w:tcPr>
          <w:p w14:paraId="4177FB87" w14:textId="77777777" w:rsidR="002402F9" w:rsidRDefault="00C557CD" w:rsidP="000A06B1">
            <w:r>
              <w:t>9.00</w:t>
            </w:r>
          </w:p>
          <w:p w14:paraId="2EFA97A4" w14:textId="77777777" w:rsidR="002A3C0C" w:rsidRDefault="002A3C0C" w:rsidP="000A06B1">
            <w:r>
              <w:t>TechLab</w:t>
            </w:r>
          </w:p>
          <w:p w14:paraId="11C05253" w14:textId="77777777" w:rsidR="002A3C0C" w:rsidRDefault="002A3C0C" w:rsidP="000A06B1"/>
          <w:p w14:paraId="4C658B72" w14:textId="77777777" w:rsidR="002A3C0C" w:rsidRDefault="002A3C0C" w:rsidP="000A06B1">
            <w:r>
              <w:t xml:space="preserve">And </w:t>
            </w:r>
          </w:p>
          <w:p w14:paraId="0CD27BEC" w14:textId="77777777" w:rsidR="002A3C0C" w:rsidRDefault="002A3C0C" w:rsidP="000A06B1"/>
          <w:p w14:paraId="57EC3741" w14:textId="77777777" w:rsidR="002A3C0C" w:rsidRDefault="002A3C0C" w:rsidP="000A06B1">
            <w:r>
              <w:t>Design&amp; Innovation</w:t>
            </w:r>
          </w:p>
          <w:p w14:paraId="46336DC2" w14:textId="77777777" w:rsidR="002A3C0C" w:rsidRDefault="002A3C0C" w:rsidP="000A06B1"/>
          <w:p w14:paraId="7D6BD4E8" w14:textId="638ACB16" w:rsidR="002A3C0C" w:rsidRDefault="002A3C0C" w:rsidP="000A06B1">
            <w:r>
              <w:t>SDG</w:t>
            </w:r>
          </w:p>
        </w:tc>
        <w:tc>
          <w:tcPr>
            <w:tcW w:w="1295" w:type="dxa"/>
          </w:tcPr>
          <w:p w14:paraId="1131AAB7" w14:textId="77777777" w:rsidR="0080492E" w:rsidRDefault="0080492E" w:rsidP="000A06B1">
            <w:r>
              <w:t xml:space="preserve">9.20 </w:t>
            </w:r>
            <w:r w:rsidR="00F07966">
              <w:t xml:space="preserve">Hike in the woods with </w:t>
            </w:r>
            <w:r>
              <w:t>old traditional Dutch game</w:t>
            </w:r>
          </w:p>
          <w:p w14:paraId="6CEAF0AB" w14:textId="77777777" w:rsidR="0080492E" w:rsidRDefault="0080492E" w:rsidP="000A06B1"/>
          <w:p w14:paraId="2CD3D55F" w14:textId="367FDF87" w:rsidR="0080492E" w:rsidRDefault="0080492E" w:rsidP="000A06B1">
            <w:r>
              <w:t>Photo</w:t>
            </w:r>
            <w:r w:rsidR="00B77404">
              <w:t>-moment</w:t>
            </w:r>
          </w:p>
        </w:tc>
        <w:tc>
          <w:tcPr>
            <w:tcW w:w="1295" w:type="dxa"/>
          </w:tcPr>
          <w:p w14:paraId="55AD788C" w14:textId="40C4BC20" w:rsidR="002402F9" w:rsidRDefault="00B94C4C" w:rsidP="000A06B1">
            <w:r>
              <w:t>Departure Iceland</w:t>
            </w:r>
          </w:p>
        </w:tc>
      </w:tr>
      <w:tr w:rsidR="0080492E" w14:paraId="05BC4DE9" w14:textId="77777777" w:rsidTr="002402F9">
        <w:tc>
          <w:tcPr>
            <w:tcW w:w="1294" w:type="dxa"/>
          </w:tcPr>
          <w:p w14:paraId="6B965F98" w14:textId="77777777" w:rsidR="002402F9" w:rsidRDefault="002402F9" w:rsidP="000A06B1"/>
        </w:tc>
        <w:tc>
          <w:tcPr>
            <w:tcW w:w="1294" w:type="dxa"/>
          </w:tcPr>
          <w:p w14:paraId="02DE330C" w14:textId="5D98A297" w:rsidR="002402F9" w:rsidRDefault="001048E7" w:rsidP="000A06B1">
            <w:r>
              <w:t xml:space="preserve">12.00 Lunch </w:t>
            </w:r>
          </w:p>
        </w:tc>
        <w:tc>
          <w:tcPr>
            <w:tcW w:w="1294" w:type="dxa"/>
          </w:tcPr>
          <w:p w14:paraId="21590B55" w14:textId="024A13EB" w:rsidR="002402F9" w:rsidRDefault="00A72DF3" w:rsidP="000A06B1">
            <w:r>
              <w:t>12.00 lunch</w:t>
            </w:r>
          </w:p>
        </w:tc>
        <w:tc>
          <w:tcPr>
            <w:tcW w:w="1295" w:type="dxa"/>
          </w:tcPr>
          <w:p w14:paraId="701489A7" w14:textId="45B6E9BF" w:rsidR="002402F9" w:rsidRDefault="000854C9" w:rsidP="000A06B1">
            <w:r>
              <w:t>12.00 lunch</w:t>
            </w:r>
          </w:p>
        </w:tc>
        <w:tc>
          <w:tcPr>
            <w:tcW w:w="1295" w:type="dxa"/>
          </w:tcPr>
          <w:p w14:paraId="5EF1D157" w14:textId="7AB1AB27" w:rsidR="002402F9" w:rsidRDefault="00DD47BF" w:rsidP="000A06B1">
            <w:r>
              <w:t xml:space="preserve">Lunch in train </w:t>
            </w:r>
          </w:p>
        </w:tc>
        <w:tc>
          <w:tcPr>
            <w:tcW w:w="1295" w:type="dxa"/>
          </w:tcPr>
          <w:p w14:paraId="7DF8D23D" w14:textId="4FEB2ADD" w:rsidR="002402F9" w:rsidRDefault="00B94C4C" w:rsidP="000A06B1">
            <w:r>
              <w:t>12.00 The End</w:t>
            </w:r>
          </w:p>
        </w:tc>
        <w:tc>
          <w:tcPr>
            <w:tcW w:w="1295" w:type="dxa"/>
          </w:tcPr>
          <w:p w14:paraId="4DA673FB" w14:textId="77777777" w:rsidR="002402F9" w:rsidRDefault="002402F9" w:rsidP="000A06B1"/>
        </w:tc>
      </w:tr>
      <w:tr w:rsidR="0080492E" w14:paraId="67B53D21" w14:textId="77777777" w:rsidTr="002402F9">
        <w:tc>
          <w:tcPr>
            <w:tcW w:w="1294" w:type="dxa"/>
          </w:tcPr>
          <w:p w14:paraId="54C72356" w14:textId="77777777" w:rsidR="002402F9" w:rsidRDefault="002402F9" w:rsidP="000A06B1"/>
        </w:tc>
        <w:tc>
          <w:tcPr>
            <w:tcW w:w="1294" w:type="dxa"/>
          </w:tcPr>
          <w:p w14:paraId="6B1E8223" w14:textId="77777777" w:rsidR="002402F9" w:rsidRDefault="001048E7" w:rsidP="000A06B1">
            <w:r>
              <w:t>13.30 – 15.20 sports</w:t>
            </w:r>
            <w:r w:rsidR="00B94C4C">
              <w:t>activity</w:t>
            </w:r>
          </w:p>
          <w:p w14:paraId="41B1069F" w14:textId="77777777" w:rsidR="00B94C4C" w:rsidRDefault="00B94C4C" w:rsidP="000A06B1"/>
          <w:p w14:paraId="18D398E8" w14:textId="77777777" w:rsidR="00B94C4C" w:rsidRDefault="00B94C4C" w:rsidP="000A06B1">
            <w:r>
              <w:t>(</w:t>
            </w:r>
            <w:r w:rsidR="00922654">
              <w:t xml:space="preserve">loose fitting clothes and </w:t>
            </w:r>
          </w:p>
          <w:p w14:paraId="76A38264" w14:textId="682AB294" w:rsidR="00922654" w:rsidRDefault="00922654" w:rsidP="000A06B1">
            <w:r>
              <w:t xml:space="preserve">Sportshoes that are allowed in the </w:t>
            </w:r>
            <w:r w:rsidR="00180F12">
              <w:t>Hall)</w:t>
            </w:r>
          </w:p>
        </w:tc>
        <w:tc>
          <w:tcPr>
            <w:tcW w:w="1294" w:type="dxa"/>
          </w:tcPr>
          <w:p w14:paraId="38D667D5" w14:textId="188F1735" w:rsidR="00EF0148" w:rsidRDefault="00EF0148" w:rsidP="000A06B1">
            <w:r>
              <w:t>13.00- 15.00</w:t>
            </w:r>
          </w:p>
          <w:p w14:paraId="447A03A0" w14:textId="77777777" w:rsidR="00F07966" w:rsidRDefault="00F07966" w:rsidP="000A06B1"/>
          <w:p w14:paraId="350711A6" w14:textId="1715C294" w:rsidR="002402F9" w:rsidRDefault="00D277C8" w:rsidP="000A06B1">
            <w:r>
              <w:t>Theme</w:t>
            </w:r>
          </w:p>
          <w:p w14:paraId="4919F8B3" w14:textId="17E9F3E2" w:rsidR="00D277C8" w:rsidRDefault="00D277C8" w:rsidP="000A06B1">
            <w:r>
              <w:t>Water &amp; Land</w:t>
            </w:r>
          </w:p>
          <w:p w14:paraId="053DE804" w14:textId="32FA9CCC" w:rsidR="00F07966" w:rsidRDefault="00F07966" w:rsidP="000A06B1"/>
          <w:p w14:paraId="535E128D" w14:textId="4275C3B5" w:rsidR="00F07966" w:rsidRDefault="00F07966" w:rsidP="000A06B1">
            <w:r>
              <w:t>&amp; SDG</w:t>
            </w:r>
          </w:p>
          <w:p w14:paraId="7672E09E" w14:textId="77777777" w:rsidR="00EF0148" w:rsidRDefault="00EF0148" w:rsidP="000A06B1"/>
          <w:p w14:paraId="79CE2299" w14:textId="0466CA7D" w:rsidR="00EF0148" w:rsidRDefault="00EF0148" w:rsidP="000A06B1"/>
        </w:tc>
        <w:tc>
          <w:tcPr>
            <w:tcW w:w="1295" w:type="dxa"/>
          </w:tcPr>
          <w:p w14:paraId="78FD0650" w14:textId="77777777" w:rsidR="00EF0148" w:rsidRDefault="000854C9" w:rsidP="000A06B1">
            <w:r>
              <w:t>1</w:t>
            </w:r>
            <w:r w:rsidR="00EF0148">
              <w:t>3.00 -1500</w:t>
            </w:r>
          </w:p>
          <w:p w14:paraId="737BBC07" w14:textId="4911BD5E" w:rsidR="002402F9" w:rsidRDefault="00EF0148" w:rsidP="000A06B1">
            <w:r>
              <w:t>Goose Chase</w:t>
            </w:r>
          </w:p>
          <w:p w14:paraId="489AA4AD" w14:textId="075DC85C" w:rsidR="00180F12" w:rsidRDefault="00180F12" w:rsidP="000A06B1">
            <w:r>
              <w:t>In Harderwijk Centre</w:t>
            </w:r>
          </w:p>
          <w:p w14:paraId="4D82FA34" w14:textId="77777777" w:rsidR="00B77404" w:rsidRDefault="00B77404" w:rsidP="000A06B1"/>
          <w:p w14:paraId="5270163F" w14:textId="269C4C50" w:rsidR="00B77404" w:rsidRDefault="00B77404" w:rsidP="000A06B1">
            <w:r>
              <w:t>Photomoment</w:t>
            </w:r>
          </w:p>
          <w:p w14:paraId="7412338D" w14:textId="74724E4E" w:rsidR="00B77404" w:rsidRDefault="00B77404" w:rsidP="000A06B1">
            <w:r>
              <w:t>And Koek &amp; Zopie at Vischpoort</w:t>
            </w:r>
          </w:p>
        </w:tc>
        <w:tc>
          <w:tcPr>
            <w:tcW w:w="1295" w:type="dxa"/>
          </w:tcPr>
          <w:p w14:paraId="52A5536C" w14:textId="77777777" w:rsidR="002402F9" w:rsidRDefault="00DD47BF" w:rsidP="000A06B1">
            <w:r>
              <w:t>Amersfoort.</w:t>
            </w:r>
          </w:p>
          <w:p w14:paraId="24182E4A" w14:textId="77777777" w:rsidR="00DD47BF" w:rsidRDefault="00DD47BF" w:rsidP="000A06B1"/>
          <w:p w14:paraId="5CD3AE4D" w14:textId="77777777" w:rsidR="00DD47BF" w:rsidRDefault="00DD47BF" w:rsidP="000A06B1">
            <w:r>
              <w:t>Grouptour</w:t>
            </w:r>
          </w:p>
          <w:p w14:paraId="22A6EEE8" w14:textId="77777777" w:rsidR="002D50AF" w:rsidRDefault="002D50AF" w:rsidP="000A06B1">
            <w:r>
              <w:t>And freetime in centre</w:t>
            </w:r>
          </w:p>
          <w:p w14:paraId="10A465EE" w14:textId="77777777" w:rsidR="005919D8" w:rsidRDefault="005919D8" w:rsidP="000A06B1"/>
          <w:p w14:paraId="74E716D7" w14:textId="77777777" w:rsidR="005919D8" w:rsidRDefault="005919D8" w:rsidP="000A06B1"/>
          <w:p w14:paraId="79509EAE" w14:textId="0DE71396" w:rsidR="005919D8" w:rsidRDefault="005919D8" w:rsidP="000A06B1"/>
        </w:tc>
        <w:tc>
          <w:tcPr>
            <w:tcW w:w="1295" w:type="dxa"/>
          </w:tcPr>
          <w:p w14:paraId="24E48029" w14:textId="285563B9" w:rsidR="002402F9" w:rsidRDefault="00B94C4C" w:rsidP="000A06B1">
            <w:r>
              <w:t xml:space="preserve">Departure </w:t>
            </w:r>
            <w:r w:rsidR="00C07D7F">
              <w:t>D</w:t>
            </w:r>
            <w:r>
              <w:t>enmark</w:t>
            </w:r>
          </w:p>
        </w:tc>
        <w:tc>
          <w:tcPr>
            <w:tcW w:w="1295" w:type="dxa"/>
          </w:tcPr>
          <w:p w14:paraId="6D155D9D" w14:textId="77777777" w:rsidR="002402F9" w:rsidRDefault="002402F9" w:rsidP="000A06B1"/>
        </w:tc>
      </w:tr>
      <w:tr w:rsidR="0080492E" w14:paraId="68593087" w14:textId="77777777" w:rsidTr="002402F9">
        <w:tc>
          <w:tcPr>
            <w:tcW w:w="1294" w:type="dxa"/>
          </w:tcPr>
          <w:p w14:paraId="29E72483" w14:textId="77777777" w:rsidR="002402F9" w:rsidRDefault="002402F9" w:rsidP="000A06B1"/>
        </w:tc>
        <w:tc>
          <w:tcPr>
            <w:tcW w:w="1294" w:type="dxa"/>
          </w:tcPr>
          <w:p w14:paraId="2370738F" w14:textId="709E7182" w:rsidR="002402F9" w:rsidRDefault="00F56211" w:rsidP="000A06B1">
            <w:r>
              <w:t>17.00 diner</w:t>
            </w:r>
          </w:p>
        </w:tc>
        <w:tc>
          <w:tcPr>
            <w:tcW w:w="1294" w:type="dxa"/>
          </w:tcPr>
          <w:p w14:paraId="2C0DF0BE" w14:textId="0CE78666" w:rsidR="002402F9" w:rsidRDefault="00D277C8" w:rsidP="000A06B1">
            <w:r>
              <w:t>17.00 diner</w:t>
            </w:r>
          </w:p>
        </w:tc>
        <w:tc>
          <w:tcPr>
            <w:tcW w:w="1295" w:type="dxa"/>
          </w:tcPr>
          <w:p w14:paraId="0AC6CDB1" w14:textId="77777777" w:rsidR="002402F9" w:rsidRDefault="00EF0148" w:rsidP="000A06B1">
            <w:r>
              <w:t>17</w:t>
            </w:r>
            <w:r w:rsidR="00C557CD">
              <w:t>.00 diner</w:t>
            </w:r>
          </w:p>
          <w:p w14:paraId="4EF32F82" w14:textId="77777777" w:rsidR="00C557CD" w:rsidRDefault="00C557CD" w:rsidP="000A06B1">
            <w:r>
              <w:t>with Dutch students</w:t>
            </w:r>
          </w:p>
          <w:p w14:paraId="5C2E6D67" w14:textId="77777777" w:rsidR="002A3C0C" w:rsidRDefault="002A3C0C" w:rsidP="000A06B1"/>
          <w:p w14:paraId="2DD980EA" w14:textId="7E4A4C19" w:rsidR="002A3C0C" w:rsidRDefault="002A3C0C" w:rsidP="000A06B1">
            <w:r>
              <w:t>Gamenight – Traditional Dutch games</w:t>
            </w:r>
          </w:p>
        </w:tc>
        <w:tc>
          <w:tcPr>
            <w:tcW w:w="1295" w:type="dxa"/>
          </w:tcPr>
          <w:p w14:paraId="0C336D53" w14:textId="064E3BAF" w:rsidR="002402F9" w:rsidRDefault="00B77404" w:rsidP="000A06B1">
            <w:r>
              <w:t>Free time</w:t>
            </w:r>
          </w:p>
        </w:tc>
        <w:tc>
          <w:tcPr>
            <w:tcW w:w="1295" w:type="dxa"/>
          </w:tcPr>
          <w:p w14:paraId="2BF5B43D" w14:textId="77777777" w:rsidR="002402F9" w:rsidRDefault="002402F9" w:rsidP="000A06B1"/>
        </w:tc>
        <w:tc>
          <w:tcPr>
            <w:tcW w:w="1295" w:type="dxa"/>
          </w:tcPr>
          <w:p w14:paraId="0C104CA6" w14:textId="77777777" w:rsidR="002402F9" w:rsidRDefault="002402F9" w:rsidP="000A06B1"/>
        </w:tc>
      </w:tr>
      <w:tr w:rsidR="0080492E" w14:paraId="1DD22929" w14:textId="77777777" w:rsidTr="002402F9">
        <w:tc>
          <w:tcPr>
            <w:tcW w:w="1294" w:type="dxa"/>
          </w:tcPr>
          <w:p w14:paraId="27298A20" w14:textId="77777777" w:rsidR="002402F9" w:rsidRDefault="002402F9" w:rsidP="000A06B1"/>
        </w:tc>
        <w:tc>
          <w:tcPr>
            <w:tcW w:w="1294" w:type="dxa"/>
          </w:tcPr>
          <w:p w14:paraId="7FA4C344" w14:textId="797E1685" w:rsidR="002402F9" w:rsidRDefault="00F56211" w:rsidP="000A06B1">
            <w:r>
              <w:t>Location Sypel</w:t>
            </w:r>
          </w:p>
        </w:tc>
        <w:tc>
          <w:tcPr>
            <w:tcW w:w="1294" w:type="dxa"/>
          </w:tcPr>
          <w:p w14:paraId="22A1B0EA" w14:textId="77777777" w:rsidR="002402F9" w:rsidRDefault="00F56211" w:rsidP="000A06B1">
            <w:r>
              <w:t xml:space="preserve">Location </w:t>
            </w:r>
          </w:p>
          <w:p w14:paraId="2433830C" w14:textId="77777777" w:rsidR="00F56211" w:rsidRDefault="00F56211" w:rsidP="000A06B1">
            <w:r>
              <w:t>Westeinde</w:t>
            </w:r>
          </w:p>
          <w:p w14:paraId="6EE3F924" w14:textId="4BA88C99" w:rsidR="00D277C8" w:rsidRDefault="00D277C8" w:rsidP="000A06B1">
            <w:r>
              <w:t>Diner at Sypel</w:t>
            </w:r>
          </w:p>
        </w:tc>
        <w:tc>
          <w:tcPr>
            <w:tcW w:w="1295" w:type="dxa"/>
          </w:tcPr>
          <w:p w14:paraId="3AD9DA95" w14:textId="130CE302" w:rsidR="002402F9" w:rsidRDefault="00C557CD" w:rsidP="000A06B1">
            <w:r>
              <w:t>Diner Location Sypel</w:t>
            </w:r>
          </w:p>
        </w:tc>
        <w:tc>
          <w:tcPr>
            <w:tcW w:w="1295" w:type="dxa"/>
          </w:tcPr>
          <w:p w14:paraId="52A34D63" w14:textId="56B4BFD6" w:rsidR="002402F9" w:rsidRDefault="007153BD" w:rsidP="000A06B1">
            <w:r>
              <w:t>Location Sypel</w:t>
            </w:r>
          </w:p>
        </w:tc>
        <w:tc>
          <w:tcPr>
            <w:tcW w:w="1295" w:type="dxa"/>
          </w:tcPr>
          <w:p w14:paraId="5DDC9ED6" w14:textId="77777777" w:rsidR="002402F9" w:rsidRDefault="002402F9" w:rsidP="000A06B1"/>
        </w:tc>
        <w:tc>
          <w:tcPr>
            <w:tcW w:w="1295" w:type="dxa"/>
          </w:tcPr>
          <w:p w14:paraId="73C669B5" w14:textId="77777777" w:rsidR="002402F9" w:rsidRDefault="002402F9" w:rsidP="000A06B1"/>
        </w:tc>
      </w:tr>
    </w:tbl>
    <w:p w14:paraId="7C1360A2" w14:textId="77777777" w:rsidR="000A06B1" w:rsidRDefault="000A06B1" w:rsidP="000A06B1"/>
    <w:p w14:paraId="5572DE57" w14:textId="77777777" w:rsidR="00AD7E5E" w:rsidRDefault="00616247"/>
    <w:sectPr w:rsidR="00AD7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77A72"/>
    <w:multiLevelType w:val="hybridMultilevel"/>
    <w:tmpl w:val="54ACDDE4"/>
    <w:lvl w:ilvl="0" w:tplc="B72212A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B1"/>
    <w:rsid w:val="000854C9"/>
    <w:rsid w:val="000A06B1"/>
    <w:rsid w:val="001048E7"/>
    <w:rsid w:val="00180F12"/>
    <w:rsid w:val="001C1DA7"/>
    <w:rsid w:val="00211529"/>
    <w:rsid w:val="002402F9"/>
    <w:rsid w:val="002A3C0C"/>
    <w:rsid w:val="002D50AF"/>
    <w:rsid w:val="005919D8"/>
    <w:rsid w:val="00616247"/>
    <w:rsid w:val="007153BD"/>
    <w:rsid w:val="007532AA"/>
    <w:rsid w:val="0080492E"/>
    <w:rsid w:val="008230D6"/>
    <w:rsid w:val="00922654"/>
    <w:rsid w:val="00A236A5"/>
    <w:rsid w:val="00A72DF3"/>
    <w:rsid w:val="00B06735"/>
    <w:rsid w:val="00B77404"/>
    <w:rsid w:val="00B94C4C"/>
    <w:rsid w:val="00C07D7F"/>
    <w:rsid w:val="00C557CD"/>
    <w:rsid w:val="00D277C8"/>
    <w:rsid w:val="00DD47BF"/>
    <w:rsid w:val="00DF2890"/>
    <w:rsid w:val="00EF0148"/>
    <w:rsid w:val="00F07966"/>
    <w:rsid w:val="00F5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0652"/>
  <w15:chartTrackingRefBased/>
  <w15:docId w15:val="{1C91DE1A-B5B0-4C6C-96FD-19814173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0A06B1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39"/>
    <w:rsid w:val="000A0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lsgreinlista">
    <w:name w:val="List Paragraph"/>
    <w:basedOn w:val="Venjulegur"/>
    <w:uiPriority w:val="34"/>
    <w:qFormat/>
    <w:rsid w:val="00211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>Landstede Groep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Schuiteman-Nanninga</dc:creator>
  <cp:keywords/>
  <dc:description/>
  <cp:lastModifiedBy>Hrafnhildur Sigurgeirsdóttir</cp:lastModifiedBy>
  <cp:revision>2</cp:revision>
  <dcterms:created xsi:type="dcterms:W3CDTF">2022-03-01T17:03:00Z</dcterms:created>
  <dcterms:modified xsi:type="dcterms:W3CDTF">2022-03-01T17:03:00Z</dcterms:modified>
</cp:coreProperties>
</file>