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2A5E" w14:textId="7CBC386F" w:rsidR="0088341A" w:rsidRDefault="0088341A" w:rsidP="0088341A">
      <w:pPr>
        <w:rPr>
          <w:b/>
          <w:bCs/>
          <w:sz w:val="48"/>
          <w:szCs w:val="48"/>
        </w:rPr>
      </w:pPr>
      <w:r w:rsidRPr="00E5472A">
        <w:rPr>
          <w:rFonts w:ascii="Arial" w:hAnsi="Arial" w:cs="Arial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55D3E008" wp14:editId="3C4672A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76300" cy="6000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B83">
        <w:rPr>
          <w:b/>
          <w:bCs/>
          <w:sz w:val="32"/>
          <w:szCs w:val="32"/>
        </w:rPr>
        <w:tab/>
      </w:r>
      <w:r w:rsidR="00494F90">
        <w:rPr>
          <w:b/>
          <w:bCs/>
          <w:sz w:val="32"/>
          <w:szCs w:val="32"/>
        </w:rPr>
        <w:tab/>
      </w:r>
      <w:r w:rsidRPr="008F4507">
        <w:rPr>
          <w:b/>
          <w:bCs/>
          <w:sz w:val="48"/>
          <w:szCs w:val="48"/>
        </w:rPr>
        <w:t xml:space="preserve">STÆF2RH05 - </w:t>
      </w:r>
      <w:proofErr w:type="spellStart"/>
      <w:r w:rsidRPr="008F4507">
        <w:rPr>
          <w:b/>
          <w:bCs/>
          <w:sz w:val="48"/>
          <w:szCs w:val="48"/>
        </w:rPr>
        <w:t>fjarnám</w:t>
      </w:r>
      <w:proofErr w:type="spellEnd"/>
      <w:r w:rsidRPr="008F4507">
        <w:rPr>
          <w:b/>
          <w:bCs/>
          <w:sz w:val="48"/>
          <w:szCs w:val="48"/>
        </w:rPr>
        <w:t xml:space="preserve"> </w:t>
      </w:r>
    </w:p>
    <w:p w14:paraId="3CD9154A" w14:textId="03A018F0" w:rsidR="0088341A" w:rsidRPr="008F4507" w:rsidRDefault="0088341A" w:rsidP="008834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Verkefni</w:t>
      </w:r>
      <w:proofErr w:type="spellEnd"/>
      <w:r>
        <w:rPr>
          <w:b/>
          <w:bCs/>
          <w:sz w:val="48"/>
          <w:szCs w:val="48"/>
        </w:rPr>
        <w:t xml:space="preserve"> </w:t>
      </w:r>
      <w:r w:rsidR="00D21AB5">
        <w:rPr>
          <w:b/>
          <w:bCs/>
          <w:sz w:val="48"/>
          <w:szCs w:val="48"/>
        </w:rPr>
        <w:t>10</w:t>
      </w:r>
    </w:p>
    <w:p w14:paraId="6F129A1C" w14:textId="77777777" w:rsidR="0088341A" w:rsidRDefault="0088341A" w:rsidP="0088341A"/>
    <w:p w14:paraId="37AF2965" w14:textId="28D3FFB3" w:rsidR="0088341A" w:rsidRDefault="00D727FF" w:rsidP="0085655C">
      <w:pPr>
        <w:ind w:left="3600" w:firstLine="720"/>
      </w:pPr>
      <w:r>
        <w:t xml:space="preserve">      </w:t>
      </w:r>
    </w:p>
    <w:p w14:paraId="2FE628C7" w14:textId="1E9922AF" w:rsidR="00FF5E97" w:rsidRDefault="00FF5E97" w:rsidP="00FF5E97"/>
    <w:p w14:paraId="73D4568F" w14:textId="340994A0" w:rsidR="000A1887" w:rsidRDefault="000A1887" w:rsidP="00FF5E97"/>
    <w:tbl>
      <w:tblPr>
        <w:tblW w:w="9923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A1887" w14:paraId="71DA1A75" w14:textId="77777777" w:rsidTr="00A51A78">
        <w:trPr>
          <w:trHeight w:val="2140"/>
        </w:trPr>
        <w:tc>
          <w:tcPr>
            <w:tcW w:w="9923" w:type="dxa"/>
          </w:tcPr>
          <w:p w14:paraId="474380B2" w14:textId="77777777" w:rsidR="000A1887" w:rsidRDefault="000A1887" w:rsidP="000A1887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(30%)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Myndin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af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litlum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stálbita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sem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er 8cm x 4cm x 3cm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að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stærð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14:paraId="03AD1A96" w14:textId="77777777" w:rsidR="000A1887" w:rsidRDefault="000A1887" w:rsidP="000A1887">
            <w:pPr>
              <w:numPr>
                <w:ilvl w:val="0"/>
                <w:numId w:val="11"/>
              </w:numPr>
              <w:spacing w:after="0" w:line="1320" w:lineRule="auto"/>
              <w:ind w:left="1452"/>
              <w:rPr>
                <w:rFonts w:ascii="Calibri" w:eastAsia="Calibri" w:hAnsi="Calibri" w:cs="Calibri"/>
                <w:color w:val="545454"/>
                <w:sz w:val="28"/>
                <w:szCs w:val="28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Reiknaðu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rúmmálið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millilítrum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? 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E5CD346" wp14:editId="7A2209E1">
                  <wp:simplePos x="0" y="0"/>
                  <wp:positionH relativeFrom="column">
                    <wp:posOffset>4093806</wp:posOffset>
                  </wp:positionH>
                  <wp:positionV relativeFrom="paragraph">
                    <wp:posOffset>134083</wp:posOffset>
                  </wp:positionV>
                  <wp:extent cx="1928495" cy="888365"/>
                  <wp:effectExtent l="19229" t="43455" r="19229" b="43455"/>
                  <wp:wrapSquare wrapText="bothSides" distT="0" distB="0" distL="114300" distR="11430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156624">
                            <a:off x="0" y="0"/>
                            <a:ext cx="1928495" cy="888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2E1B1E1" w14:textId="77777777" w:rsidR="000A1887" w:rsidRDefault="000A1887" w:rsidP="000A1887">
            <w:pPr>
              <w:numPr>
                <w:ilvl w:val="0"/>
                <w:numId w:val="11"/>
              </w:numPr>
              <w:spacing w:after="1200" w:line="240" w:lineRule="auto"/>
              <w:ind w:left="1452" w:hanging="357"/>
              <w:rPr>
                <w:rFonts w:ascii="Calibri" w:eastAsia="Calibri" w:hAnsi="Calibri" w:cs="Calibri"/>
                <w:color w:val="545454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Hvert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yfirborðflatarmál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stálbitans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í cm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?</w:t>
            </w:r>
          </w:p>
          <w:p w14:paraId="4771BFDB" w14:textId="77777777" w:rsidR="000A1887" w:rsidRDefault="000A1887" w:rsidP="00A51A78">
            <w:pPr>
              <w:spacing w:after="120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A1887" w14:paraId="360386D6" w14:textId="77777777" w:rsidTr="00A51A78">
        <w:trPr>
          <w:trHeight w:val="2040"/>
        </w:trPr>
        <w:tc>
          <w:tcPr>
            <w:tcW w:w="9923" w:type="dxa"/>
          </w:tcPr>
          <w:p w14:paraId="5735FBE7" w14:textId="77777777" w:rsidR="000A1887" w:rsidRDefault="000A1887" w:rsidP="000A1887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(20%)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Sívalningur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er 12 cm á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lengd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og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3 cm í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þvermál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Hve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marga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lítra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tekur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hann</w:t>
            </w:r>
            <w:proofErr w:type="spellEnd"/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hidden="0" allowOverlap="1" wp14:anchorId="06E1FAD9" wp14:editId="2660FEEC">
                  <wp:simplePos x="0" y="0"/>
                  <wp:positionH relativeFrom="column">
                    <wp:posOffset>5267573</wp:posOffset>
                  </wp:positionH>
                  <wp:positionV relativeFrom="paragraph">
                    <wp:posOffset>276225</wp:posOffset>
                  </wp:positionV>
                  <wp:extent cx="789608" cy="1559475"/>
                  <wp:effectExtent l="0" t="0" r="0" b="0"/>
                  <wp:wrapSquare wrapText="bothSides" distT="114300" distB="114300" distL="114300" distR="11430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08" cy="1559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0DC16E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3C2841C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852F644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1BE9594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77D0072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186D94E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D4B282E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75131F2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0F5EFF6" w14:textId="77777777" w:rsidR="000A1887" w:rsidRDefault="000A1887" w:rsidP="00A51A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A1887" w14:paraId="1892A343" w14:textId="77777777" w:rsidTr="00A51A78">
        <w:trPr>
          <w:trHeight w:val="3840"/>
        </w:trPr>
        <w:tc>
          <w:tcPr>
            <w:tcW w:w="9923" w:type="dxa"/>
          </w:tcPr>
          <w:p w14:paraId="40588ABF" w14:textId="77777777" w:rsidR="000A1887" w:rsidRDefault="000A1887" w:rsidP="000A1887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(25%)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Kassinn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teningslaga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Hliðin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er 80 cm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72205E07" wp14:editId="5EC41885">
                  <wp:simplePos x="0" y="0"/>
                  <wp:positionH relativeFrom="column">
                    <wp:posOffset>4801071</wp:posOffset>
                  </wp:positionH>
                  <wp:positionV relativeFrom="paragraph">
                    <wp:posOffset>20531</wp:posOffset>
                  </wp:positionV>
                  <wp:extent cx="1352550" cy="1295400"/>
                  <wp:effectExtent l="0" t="0" r="0" b="0"/>
                  <wp:wrapSquare wrapText="bothSides" distT="0" distB="0" distL="114300" distR="11430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CF9469" w14:textId="77777777" w:rsidR="000A1887" w:rsidRDefault="000A1887" w:rsidP="000A1887">
            <w:pPr>
              <w:numPr>
                <w:ilvl w:val="1"/>
                <w:numId w:val="10"/>
              </w:numPr>
              <w:spacing w:after="36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Hversu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stórt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yfirborðið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í m²?</w:t>
            </w:r>
          </w:p>
          <w:p w14:paraId="797D3D82" w14:textId="77777777" w:rsidR="000A1887" w:rsidRDefault="000A1887" w:rsidP="00A51A78">
            <w:pPr>
              <w:spacing w:after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4AD9B5D" w14:textId="77777777" w:rsidR="000A1887" w:rsidRDefault="000A1887" w:rsidP="00A51A78">
            <w:pPr>
              <w:spacing w:after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32E116F" w14:textId="77777777" w:rsidR="000A1887" w:rsidRDefault="000A1887" w:rsidP="000A1887">
            <w:pPr>
              <w:numPr>
                <w:ilvl w:val="1"/>
                <w:numId w:val="10"/>
              </w:numPr>
              <w:spacing w:after="36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Hve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marga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lítra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tekur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kassinn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? </w:t>
            </w:r>
          </w:p>
          <w:p w14:paraId="395F9036" w14:textId="77777777" w:rsidR="000A1887" w:rsidRDefault="000A1887" w:rsidP="00A51A78">
            <w:pPr>
              <w:spacing w:after="360"/>
              <w:ind w:left="144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22C4CFF" w14:textId="77777777" w:rsidR="000A1887" w:rsidRDefault="000A1887" w:rsidP="00A51A78">
            <w:pPr>
              <w:spacing w:after="360"/>
              <w:ind w:left="648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C8E05E6" w14:textId="77777777" w:rsidR="000A1887" w:rsidRDefault="000A1887" w:rsidP="000A1887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(25%) </w:t>
      </w:r>
    </w:p>
    <w:tbl>
      <w:tblPr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0A1887" w14:paraId="40AE00AD" w14:textId="77777777" w:rsidTr="00A51A78">
        <w:trPr>
          <w:trHeight w:val="5200"/>
        </w:trPr>
        <w:tc>
          <w:tcPr>
            <w:tcW w:w="9634" w:type="dxa"/>
          </w:tcPr>
          <w:p w14:paraId="7F852A1C" w14:textId="77777777" w:rsidR="000A1887" w:rsidRDefault="000A1887" w:rsidP="00A51A78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Keila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liggur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ofan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á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hálfkúlu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Áshorn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keilunnar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er 45°.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Hæð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hennar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er 40 cm.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23ED8866" wp14:editId="6A9681FA">
                  <wp:simplePos x="0" y="0"/>
                  <wp:positionH relativeFrom="column">
                    <wp:posOffset>4004446</wp:posOffset>
                  </wp:positionH>
                  <wp:positionV relativeFrom="paragraph">
                    <wp:posOffset>358140</wp:posOffset>
                  </wp:positionV>
                  <wp:extent cx="2041525" cy="180022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11601" r="7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25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2AD610B" w14:textId="77777777" w:rsidR="000A1887" w:rsidRDefault="000A1887" w:rsidP="000A1887">
            <w:pPr>
              <w:numPr>
                <w:ilvl w:val="1"/>
                <w:numId w:val="12"/>
              </w:num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Reiknaðu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út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rúmmál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hlutarins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lítrum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</w:p>
          <w:p w14:paraId="4070B9FD" w14:textId="77777777" w:rsidR="000A1887" w:rsidRDefault="000A1887" w:rsidP="00A51A7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F9BF454" w14:textId="77777777" w:rsidR="000A1887" w:rsidRDefault="000A1887" w:rsidP="00A51A7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CF9170D" w14:textId="77777777" w:rsidR="000A1887" w:rsidRDefault="000A1887" w:rsidP="00A51A7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AF63413" w14:textId="77777777" w:rsidR="000A1887" w:rsidRDefault="000A1887" w:rsidP="00A51A7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2389B63" w14:textId="77777777" w:rsidR="000A1887" w:rsidRDefault="000A1887" w:rsidP="000A1887">
            <w:pPr>
              <w:numPr>
                <w:ilvl w:val="1"/>
                <w:numId w:val="12"/>
              </w:num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Reiknaðu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út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yfirborð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hlutarins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fermetrum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(m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). </w:t>
            </w:r>
          </w:p>
        </w:tc>
      </w:tr>
    </w:tbl>
    <w:p w14:paraId="6E978E85" w14:textId="77777777" w:rsidR="000A1887" w:rsidRPr="00FF5E97" w:rsidRDefault="000A1887" w:rsidP="00FF5E97"/>
    <w:sectPr w:rsidR="000A1887" w:rsidRPr="00FF5E97" w:rsidSect="00E6697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13C"/>
    <w:multiLevelType w:val="multilevel"/>
    <w:tmpl w:val="299E020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7E5"/>
    <w:multiLevelType w:val="multilevel"/>
    <w:tmpl w:val="23C6B298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2A11"/>
    <w:multiLevelType w:val="multilevel"/>
    <w:tmpl w:val="0A9C76A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EEE"/>
    <w:multiLevelType w:val="multilevel"/>
    <w:tmpl w:val="0606846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0C2A"/>
    <w:multiLevelType w:val="multilevel"/>
    <w:tmpl w:val="CA76914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F18"/>
    <w:multiLevelType w:val="hybridMultilevel"/>
    <w:tmpl w:val="988EEB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3187"/>
    <w:multiLevelType w:val="hybridMultilevel"/>
    <w:tmpl w:val="5A085564"/>
    <w:lvl w:ilvl="0" w:tplc="191A6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A08BD"/>
    <w:multiLevelType w:val="hybridMultilevel"/>
    <w:tmpl w:val="5672BC8C"/>
    <w:lvl w:ilvl="0" w:tplc="040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0850"/>
    <w:multiLevelType w:val="multilevel"/>
    <w:tmpl w:val="09E6F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D54A1"/>
    <w:multiLevelType w:val="multilevel"/>
    <w:tmpl w:val="D8E0940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2EA2"/>
    <w:multiLevelType w:val="multilevel"/>
    <w:tmpl w:val="720EE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7F3AD4"/>
    <w:multiLevelType w:val="multilevel"/>
    <w:tmpl w:val="48A4436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92733">
    <w:abstractNumId w:val="5"/>
  </w:num>
  <w:num w:numId="2" w16cid:durableId="1291352616">
    <w:abstractNumId w:val="7"/>
  </w:num>
  <w:num w:numId="3" w16cid:durableId="2110881127">
    <w:abstractNumId w:val="6"/>
  </w:num>
  <w:num w:numId="4" w16cid:durableId="1798909776">
    <w:abstractNumId w:val="10"/>
  </w:num>
  <w:num w:numId="5" w16cid:durableId="794645080">
    <w:abstractNumId w:val="1"/>
  </w:num>
  <w:num w:numId="6" w16cid:durableId="7025134">
    <w:abstractNumId w:val="8"/>
  </w:num>
  <w:num w:numId="7" w16cid:durableId="1421832911">
    <w:abstractNumId w:val="3"/>
  </w:num>
  <w:num w:numId="8" w16cid:durableId="1796364675">
    <w:abstractNumId w:val="0"/>
  </w:num>
  <w:num w:numId="9" w16cid:durableId="1327442885">
    <w:abstractNumId w:val="9"/>
  </w:num>
  <w:num w:numId="10" w16cid:durableId="1896157470">
    <w:abstractNumId w:val="4"/>
  </w:num>
  <w:num w:numId="11" w16cid:durableId="1049963403">
    <w:abstractNumId w:val="11"/>
  </w:num>
  <w:num w:numId="12" w16cid:durableId="135969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zGyNDE0NrM0MrVQ0lEKTi0uzszPAykwrAUAe8ADiCwAAAA="/>
  </w:docVars>
  <w:rsids>
    <w:rsidRoot w:val="0052575E"/>
    <w:rsid w:val="000639F6"/>
    <w:rsid w:val="00090457"/>
    <w:rsid w:val="00092B83"/>
    <w:rsid w:val="000A1887"/>
    <w:rsid w:val="000F5BF4"/>
    <w:rsid w:val="00144DA4"/>
    <w:rsid w:val="001C36D1"/>
    <w:rsid w:val="001F1CE9"/>
    <w:rsid w:val="00222D37"/>
    <w:rsid w:val="00257169"/>
    <w:rsid w:val="00257392"/>
    <w:rsid w:val="00260909"/>
    <w:rsid w:val="00280AFF"/>
    <w:rsid w:val="003600C2"/>
    <w:rsid w:val="00377C38"/>
    <w:rsid w:val="00494F90"/>
    <w:rsid w:val="004D0E10"/>
    <w:rsid w:val="00516E1D"/>
    <w:rsid w:val="00524426"/>
    <w:rsid w:val="0052575E"/>
    <w:rsid w:val="00543C24"/>
    <w:rsid w:val="00584A4B"/>
    <w:rsid w:val="0066020D"/>
    <w:rsid w:val="00667F7D"/>
    <w:rsid w:val="006C075F"/>
    <w:rsid w:val="00725A05"/>
    <w:rsid w:val="00765496"/>
    <w:rsid w:val="007C0B84"/>
    <w:rsid w:val="0085655C"/>
    <w:rsid w:val="0088341A"/>
    <w:rsid w:val="008E1350"/>
    <w:rsid w:val="00962389"/>
    <w:rsid w:val="00A601D6"/>
    <w:rsid w:val="00B259A5"/>
    <w:rsid w:val="00B76DB9"/>
    <w:rsid w:val="00B77B9B"/>
    <w:rsid w:val="00BA39ED"/>
    <w:rsid w:val="00BE2968"/>
    <w:rsid w:val="00D21AB5"/>
    <w:rsid w:val="00D727FF"/>
    <w:rsid w:val="00DF5AF7"/>
    <w:rsid w:val="00E66978"/>
    <w:rsid w:val="00E91D00"/>
    <w:rsid w:val="00F40385"/>
    <w:rsid w:val="00F722FB"/>
    <w:rsid w:val="00FA617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85C6"/>
  <w15:chartTrackingRefBased/>
  <w15:docId w15:val="{9F3AF4D6-5AB8-4590-AA0F-DD3CDCA9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2575E"/>
    <w:pPr>
      <w:ind w:left="720"/>
      <w:contextualSpacing/>
    </w:pPr>
  </w:style>
  <w:style w:type="paragraph" w:customStyle="1" w:styleId="Standard">
    <w:name w:val="Standard"/>
    <w:rsid w:val="0052575E"/>
    <w:pPr>
      <w:suppressAutoHyphens/>
      <w:autoSpaceDN w:val="0"/>
      <w:spacing w:line="254" w:lineRule="auto"/>
      <w:textAlignment w:val="baseline"/>
    </w:pPr>
    <w:rPr>
      <w:rFonts w:ascii="Calibri" w:eastAsia="Calibri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Viðir Garðarsson</dc:creator>
  <cp:keywords/>
  <dc:description/>
  <cp:lastModifiedBy>Eyrún Finnsdóttir</cp:lastModifiedBy>
  <cp:revision>3</cp:revision>
  <cp:lastPrinted>2020-11-13T09:02:00Z</cp:lastPrinted>
  <dcterms:created xsi:type="dcterms:W3CDTF">2024-11-11T22:17:00Z</dcterms:created>
  <dcterms:modified xsi:type="dcterms:W3CDTF">2024-11-11T22:17:00Z</dcterms:modified>
</cp:coreProperties>
</file>