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ab/>
        <w:t xml:space="preserve">Útskýrðu eftir talin atriði/hugtök og sýndu dæmi ef það á við.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 ( hvernig er það?)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Þrýstingur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Kelvin skali fyrir hitastig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Alkul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ab/>
        <w:t xml:space="preserve">Notaðu lögmál Boyles  P1 * V1 = P2 * V2  . 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Hver verður þrýstingurinn ef gas er við 2,5 atm þrýsting í 10 lítra rúmmáli og rúmmálið breytist í 15 lítra en engu gasi er hleypt út eða inn og hitastigið er það sama?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P1 =</w:t>
        <w:tab/>
        <w:tab/>
        <w:tab/>
        <w:tab/>
        <w:tab/>
        <w:tab/>
        <w:t xml:space="preserve">P2 =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V1 =</w:t>
        <w:tab/>
        <w:tab/>
        <w:tab/>
        <w:tab/>
        <w:tab/>
        <w:tab/>
        <w:t xml:space="preserve">V2 =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  <w:tab/>
      </w:r>
      <w:r w:rsidDel="00000000" w:rsidR="00000000" w:rsidRPr="00000000">
        <w:rPr>
          <w:sz w:val="24"/>
          <w:szCs w:val="24"/>
          <w:rtl w:val="0"/>
        </w:rPr>
        <w:t xml:space="preserve">Notaðu lögmál Gay - Lussac  P1 / T1 = P2 / T2  . 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Hver verður þrýstingurinn ef gas er við 2,0 atm þrýsting við hitastigið 50°C   (athuga að breyta í Kelvin) er kælt niður í 0°C  og rúmmálið breytist ekki neitt og ekkert gas fer út eða inn.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P1 =</w:t>
        <w:tab/>
        <w:tab/>
        <w:tab/>
        <w:tab/>
        <w:tab/>
        <w:tab/>
        <w:t xml:space="preserve">P2 =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T1 =</w:t>
        <w:tab/>
        <w:tab/>
        <w:tab/>
        <w:tab/>
        <w:tab/>
        <w:tab/>
        <w:t xml:space="preserve">T2 =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Nóg í þetta skiptið.  Jóhannes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57" w:line="288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Fjarnám VMA.</w:t>
      <w:tab/>
      <w:t xml:space="preserve">EFNA2ME05 – almenn efnafræði        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Skilaverkefni – 12. vika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