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12B3" w14:textId="77777777" w:rsidR="007D695A" w:rsidRDefault="00000000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Nafn:</w:t>
      </w:r>
    </w:p>
    <w:p w14:paraId="00EE12B5" w14:textId="77777777" w:rsidR="007D695A" w:rsidRDefault="00000000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Nemendur velja hvort þeir vilji vinna svona verkefni og það gildir þá 10% af lokaeinkunn áfangans og þá gildir lokaprófið 10% minna.</w:t>
      </w:r>
    </w:p>
    <w:p w14:paraId="00EE12B7" w14:textId="77777777" w:rsidR="007D695A" w:rsidRDefault="007D695A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00EE12B8" w14:textId="77777777" w:rsidR="007D695A" w:rsidRDefault="00000000">
      <w:pPr>
        <w:spacing w:before="57" w:line="288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Veldu eitt af af eftirtöldu:</w:t>
      </w:r>
    </w:p>
    <w:p w14:paraId="00EE12BA" w14:textId="77777777" w:rsidR="007D695A" w:rsidRDefault="00000000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Fe = járn</w:t>
      </w:r>
    </w:p>
    <w:p w14:paraId="00EE12BB" w14:textId="77777777" w:rsidR="007D695A" w:rsidRDefault="007D695A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00EE12BC" w14:textId="77777777" w:rsidR="007D695A" w:rsidRDefault="00000000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 = kopar</w:t>
      </w:r>
    </w:p>
    <w:p w14:paraId="00EE12BD" w14:textId="77777777" w:rsidR="007D695A" w:rsidRDefault="007D695A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00EE12BE" w14:textId="77777777" w:rsidR="007D695A" w:rsidRDefault="00000000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 = liþíum</w:t>
      </w:r>
    </w:p>
    <w:p w14:paraId="00EE12BF" w14:textId="77777777" w:rsidR="007D695A" w:rsidRDefault="007D695A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00EE12C0" w14:textId="48CC7442" w:rsidR="007D695A" w:rsidRDefault="00000000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 = </w:t>
      </w:r>
      <w:r w:rsidR="00E675D6"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l </w:t>
      </w:r>
    </w:p>
    <w:p w14:paraId="5EDA3901" w14:textId="77777777" w:rsidR="00FA6BA2" w:rsidRDefault="00FA6BA2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00EE12C2" w14:textId="77777777" w:rsidR="007D695A" w:rsidRDefault="00000000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Fyrir þann málm sem þú velur þarf að fjalla um eftirfarandi:</w:t>
      </w:r>
    </w:p>
    <w:p w14:paraId="00EE12C3" w14:textId="77777777" w:rsidR="007D695A" w:rsidRDefault="00000000">
      <w:pPr>
        <w:numPr>
          <w:ilvl w:val="0"/>
          <w:numId w:val="1"/>
        </w:num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Bygging atómsins, róteindir, rafeindir og nifteindir, fjöldi og rafeindaskipan.</w:t>
      </w:r>
    </w:p>
    <w:p w14:paraId="00EE12C4" w14:textId="77777777" w:rsidR="007D695A" w:rsidRDefault="00000000">
      <w:pPr>
        <w:numPr>
          <w:ilvl w:val="0"/>
          <w:numId w:val="1"/>
        </w:numPr>
        <w:spacing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Helstu samsætur = ísótópar</w:t>
      </w:r>
    </w:p>
    <w:p w14:paraId="00EE12C5" w14:textId="77777777" w:rsidR="007D695A" w:rsidRDefault="00000000">
      <w:pPr>
        <w:numPr>
          <w:ilvl w:val="0"/>
          <w:numId w:val="1"/>
        </w:numPr>
        <w:spacing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Jónir sem málmurinn myndar.</w:t>
      </w:r>
    </w:p>
    <w:p w14:paraId="00EE12C6" w14:textId="77777777" w:rsidR="007D695A" w:rsidRDefault="00000000">
      <w:pPr>
        <w:numPr>
          <w:ilvl w:val="0"/>
          <w:numId w:val="1"/>
        </w:numPr>
        <w:spacing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Að minnsta kosti fimm algeng efnasambönd sem málmurinn finnst í.</w:t>
      </w:r>
    </w:p>
    <w:p w14:paraId="00EE12C7" w14:textId="77777777" w:rsidR="007D695A" w:rsidRDefault="00000000">
      <w:pPr>
        <w:numPr>
          <w:ilvl w:val="0"/>
          <w:numId w:val="1"/>
        </w:numPr>
        <w:spacing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Hvar námur fyrir málminn eru, bæði hvar á jörðinni (nokkur dæmi) og við hvaða aðstæður er líklegast að geta unnið málminn (nægilega mikið af honum).</w:t>
      </w:r>
    </w:p>
    <w:p w14:paraId="00EE12C8" w14:textId="77777777" w:rsidR="007D695A" w:rsidRDefault="00000000">
      <w:pPr>
        <w:numPr>
          <w:ilvl w:val="0"/>
          <w:numId w:val="1"/>
        </w:numPr>
        <w:spacing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Vinnsluferli og efnaferli við að hreinsa málminn.</w:t>
      </w:r>
    </w:p>
    <w:p w14:paraId="00EE12C9" w14:textId="77777777" w:rsidR="007D695A" w:rsidRDefault="00000000">
      <w:pPr>
        <w:numPr>
          <w:ilvl w:val="0"/>
          <w:numId w:val="1"/>
        </w:numPr>
        <w:spacing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Helsta notkun málmsins, bæði til hvers og magn (í aðalatriðum).</w:t>
      </w:r>
    </w:p>
    <w:p w14:paraId="00EE12CA" w14:textId="77777777" w:rsidR="007D695A" w:rsidRDefault="00000000">
      <w:pPr>
        <w:numPr>
          <w:ilvl w:val="0"/>
          <w:numId w:val="1"/>
        </w:numPr>
        <w:spacing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Endurvinnsla málmsins og umhverfisáhrif af vinnslu og endurvinnslu.</w:t>
      </w:r>
    </w:p>
    <w:p w14:paraId="00EE12CB" w14:textId="77777777" w:rsidR="007D695A" w:rsidRDefault="007D695A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</w:p>
    <w:p w14:paraId="00EE12CC" w14:textId="77777777" w:rsidR="007D695A" w:rsidRDefault="00000000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Varla hægt að hugsa sér að gera þetta á minna en tveim blaðsíðum.</w:t>
      </w:r>
    </w:p>
    <w:p w14:paraId="76F2F441" w14:textId="20157116" w:rsidR="00E675D6" w:rsidRDefault="00E675D6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Það þarf að vísa í að minnsta kosti tvær heimildir, nægilegt er að birta vefslóðina</w:t>
      </w:r>
      <w:r w:rsidR="00F716F4">
        <w:rPr>
          <w:rFonts w:ascii="Arial" w:eastAsia="Arial" w:hAnsi="Arial" w:cs="Arial"/>
          <w:sz w:val="24"/>
          <w:szCs w:val="24"/>
        </w:rPr>
        <w:t>.  Gerðar eru kröfur um góðan frágang, forsíðu með nafni áfa</w:t>
      </w:r>
      <w:r w:rsidR="00AE48DE">
        <w:rPr>
          <w:rFonts w:ascii="Arial" w:eastAsia="Arial" w:hAnsi="Arial" w:cs="Arial"/>
          <w:sz w:val="24"/>
          <w:szCs w:val="24"/>
        </w:rPr>
        <w:t>n</w:t>
      </w:r>
      <w:r w:rsidR="00F716F4">
        <w:rPr>
          <w:rFonts w:ascii="Arial" w:eastAsia="Arial" w:hAnsi="Arial" w:cs="Arial"/>
          <w:sz w:val="24"/>
          <w:szCs w:val="24"/>
        </w:rPr>
        <w:t>gans, nemans, skólans og kennara ásamt því hvaða önn er.</w:t>
      </w:r>
    </w:p>
    <w:p w14:paraId="274FA3A2" w14:textId="6C142CEA" w:rsidR="00AE48DE" w:rsidRDefault="00AE48DE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Æskilegt er að hafa kaflaskiptingu og sýna einhverjar myndir.</w:t>
      </w:r>
      <w:r w:rsidR="0041266F">
        <w:rPr>
          <w:rFonts w:ascii="Arial" w:eastAsia="Arial" w:hAnsi="Arial" w:cs="Arial"/>
          <w:sz w:val="24"/>
          <w:szCs w:val="24"/>
        </w:rPr>
        <w:t xml:space="preserve">  Hægt að senda uppkast og fá ábendingar.</w:t>
      </w:r>
    </w:p>
    <w:p w14:paraId="41748EE6" w14:textId="3920E919" w:rsidR="00AE48DE" w:rsidRDefault="00AE48DE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Hægt er að skila verkefninu sem glærum en líka sem texta</w:t>
      </w:r>
      <w:r w:rsidR="000B1F60">
        <w:rPr>
          <w:rFonts w:ascii="Arial" w:eastAsia="Arial" w:hAnsi="Arial" w:cs="Arial"/>
          <w:sz w:val="24"/>
          <w:szCs w:val="24"/>
        </w:rPr>
        <w:t xml:space="preserve"> / stuttri ritgerð.</w:t>
      </w:r>
    </w:p>
    <w:p w14:paraId="0B49EF3C" w14:textId="4D6C8C58" w:rsidR="000B1F60" w:rsidRDefault="000B1F60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Varasamt er að taka </w:t>
      </w:r>
      <w:r w:rsidR="00EA777D">
        <w:rPr>
          <w:rFonts w:ascii="Arial" w:eastAsia="Arial" w:hAnsi="Arial" w:cs="Arial"/>
          <w:sz w:val="24"/>
          <w:szCs w:val="24"/>
        </w:rPr>
        <w:t>beint tex</w:t>
      </w:r>
      <w:r w:rsidR="0041266F">
        <w:rPr>
          <w:rFonts w:ascii="Arial" w:eastAsia="Arial" w:hAnsi="Arial" w:cs="Arial"/>
          <w:sz w:val="24"/>
          <w:szCs w:val="24"/>
        </w:rPr>
        <w:t>t</w:t>
      </w:r>
      <w:r w:rsidR="00EA777D">
        <w:rPr>
          <w:rFonts w:ascii="Arial" w:eastAsia="Arial" w:hAnsi="Arial" w:cs="Arial"/>
          <w:sz w:val="24"/>
          <w:szCs w:val="24"/>
        </w:rPr>
        <w:t>a og úrlausn sem gerfigreind gerir, þú þarft að skoða það vel og breyta svo það passi vel við verkefnislýsinguna.</w:t>
      </w:r>
    </w:p>
    <w:p w14:paraId="00EE12CD" w14:textId="5D1A6838" w:rsidR="007D695A" w:rsidRDefault="00000000">
      <w:pPr>
        <w:spacing w:before="57"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Kveðja – Jóhannes Árnason</w:t>
      </w:r>
      <w:r w:rsidR="0041266F"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z w:val="24"/>
          <w:szCs w:val="24"/>
        </w:rPr>
        <w:t xml:space="preserve"> j</w:t>
      </w:r>
      <w:r w:rsidR="0041266F">
        <w:rPr>
          <w:rFonts w:ascii="Arial" w:eastAsia="Arial" w:hAnsi="Arial" w:cs="Arial"/>
          <w:sz w:val="24"/>
          <w:szCs w:val="24"/>
        </w:rPr>
        <w:t>ohannes.</w:t>
      </w:r>
      <w:r>
        <w:rPr>
          <w:rFonts w:ascii="Arial" w:eastAsia="Arial" w:hAnsi="Arial" w:cs="Arial"/>
          <w:sz w:val="24"/>
          <w:szCs w:val="24"/>
        </w:rPr>
        <w:t>arn</w:t>
      </w:r>
      <w:r w:rsidR="0041266F">
        <w:rPr>
          <w:rFonts w:ascii="Arial" w:eastAsia="Arial" w:hAnsi="Arial" w:cs="Arial"/>
          <w:sz w:val="24"/>
          <w:szCs w:val="24"/>
        </w:rPr>
        <w:t>ason</w:t>
      </w:r>
      <w:r>
        <w:rPr>
          <w:rFonts w:ascii="Arial" w:eastAsia="Arial" w:hAnsi="Arial" w:cs="Arial"/>
          <w:sz w:val="24"/>
          <w:szCs w:val="24"/>
        </w:rPr>
        <w:t>@vma.is</w:t>
      </w:r>
    </w:p>
    <w:sectPr w:rsidR="007D695A">
      <w:headerReference w:type="default" r:id="rId7"/>
      <w:footerReference w:type="default" r:id="rId8"/>
      <w:pgSz w:w="11906" w:h="16838"/>
      <w:pgMar w:top="1863" w:right="1701" w:bottom="1760" w:left="1701" w:header="1247" w:footer="12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7B75C" w14:textId="77777777" w:rsidR="0023546A" w:rsidRDefault="0023546A">
      <w:r>
        <w:separator/>
      </w:r>
    </w:p>
  </w:endnote>
  <w:endnote w:type="continuationSeparator" w:id="0">
    <w:p w14:paraId="5758AC57" w14:textId="77777777" w:rsidR="0023546A" w:rsidRDefault="0023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12CF" w14:textId="2BB2C043" w:rsidR="007D695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7225AA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F647F" w14:textId="77777777" w:rsidR="0023546A" w:rsidRDefault="0023546A">
      <w:r>
        <w:separator/>
      </w:r>
    </w:p>
  </w:footnote>
  <w:footnote w:type="continuationSeparator" w:id="0">
    <w:p w14:paraId="242A5DDF" w14:textId="77777777" w:rsidR="0023546A" w:rsidRDefault="00235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12CE" w14:textId="2FBB6FA7" w:rsidR="007D695A" w:rsidRDefault="00000000">
    <w:pPr>
      <w:spacing w:before="57" w:line="288" w:lineRule="auto"/>
      <w:rPr>
        <w:rFonts w:ascii="Arial" w:eastAsia="Arial" w:hAnsi="Arial" w:cs="Arial"/>
        <w:u w:val="single"/>
      </w:rPr>
    </w:pPr>
    <w:r>
      <w:rPr>
        <w:rFonts w:ascii="Arial" w:eastAsia="Arial" w:hAnsi="Arial" w:cs="Arial"/>
        <w:sz w:val="24"/>
        <w:szCs w:val="24"/>
      </w:rPr>
      <w:t>Fjarnám VMA.</w:t>
    </w:r>
    <w:r>
      <w:rPr>
        <w:rFonts w:ascii="Arial" w:eastAsia="Arial" w:hAnsi="Arial" w:cs="Arial"/>
        <w:sz w:val="24"/>
        <w:szCs w:val="24"/>
      </w:rPr>
      <w:tab/>
      <w:t xml:space="preserve">EFNA2ME05 – </w:t>
    </w:r>
    <w:r w:rsidR="007225AA">
      <w:rPr>
        <w:rFonts w:ascii="Arial" w:eastAsia="Arial" w:hAnsi="Arial" w:cs="Arial"/>
        <w:sz w:val="24"/>
        <w:szCs w:val="24"/>
      </w:rPr>
      <w:t>almen</w:t>
    </w:r>
    <w:r>
      <w:rPr>
        <w:rFonts w:ascii="Arial" w:eastAsia="Arial" w:hAnsi="Arial" w:cs="Arial"/>
        <w:sz w:val="24"/>
        <w:szCs w:val="24"/>
      </w:rPr>
      <w:t>n efnafræði</w:t>
    </w:r>
    <w:r>
      <w:rPr>
        <w:rFonts w:ascii="Arial" w:eastAsia="Arial" w:hAnsi="Arial" w:cs="Arial"/>
        <w:sz w:val="24"/>
        <w:szCs w:val="24"/>
      </w:rPr>
      <w:tab/>
      <w:t xml:space="preserve">  </w:t>
    </w:r>
    <w:r>
      <w:rPr>
        <w:rFonts w:ascii="Arial" w:eastAsia="Arial" w:hAnsi="Arial" w:cs="Arial"/>
        <w:sz w:val="24"/>
        <w:szCs w:val="24"/>
        <w:u w:val="single"/>
      </w:rPr>
      <w:t>Lokaverkefni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F37F0"/>
    <w:multiLevelType w:val="multilevel"/>
    <w:tmpl w:val="4ADAE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9758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95A"/>
    <w:rsid w:val="000B1F60"/>
    <w:rsid w:val="00112326"/>
    <w:rsid w:val="0023546A"/>
    <w:rsid w:val="0041266F"/>
    <w:rsid w:val="007225AA"/>
    <w:rsid w:val="007D695A"/>
    <w:rsid w:val="009713B5"/>
    <w:rsid w:val="00AE48DE"/>
    <w:rsid w:val="00E675D6"/>
    <w:rsid w:val="00EA777D"/>
    <w:rsid w:val="00F716F4"/>
    <w:rsid w:val="00FA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E12B1"/>
  <w15:docId w15:val="{F80C8A12-1C29-4A94-93F9-F135BB34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s-I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225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5AA"/>
  </w:style>
  <w:style w:type="paragraph" w:styleId="Footer">
    <w:name w:val="footer"/>
    <w:basedOn w:val="Normal"/>
    <w:link w:val="FooterChar"/>
    <w:uiPriority w:val="99"/>
    <w:unhideWhenUsed/>
    <w:rsid w:val="007225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Jóhannes Árnason - VMA</cp:lastModifiedBy>
  <cp:revision>10</cp:revision>
  <dcterms:created xsi:type="dcterms:W3CDTF">2025-08-27T09:04:00Z</dcterms:created>
  <dcterms:modified xsi:type="dcterms:W3CDTF">2025-08-27T09:12:00Z</dcterms:modified>
</cp:coreProperties>
</file>