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26D40" w14:textId="77777777" w:rsidR="00455372" w:rsidRDefault="00455372"/>
    <w:p w14:paraId="65A26D41" w14:textId="77777777" w:rsidR="00455372" w:rsidRDefault="00000000">
      <w:r>
        <w:t>Nafn:</w:t>
      </w:r>
    </w:p>
    <w:p w14:paraId="65A26D42" w14:textId="77777777" w:rsidR="00455372" w:rsidRDefault="00455372"/>
    <w:p w14:paraId="65A26D43" w14:textId="77777777" w:rsidR="00455372" w:rsidRDefault="00000000">
      <w:r>
        <w:rPr>
          <w:b/>
        </w:rPr>
        <w:t>1.</w:t>
      </w:r>
      <w:r>
        <w:tab/>
        <w:t>Við leysum jónefnið magnesíum nítrat  Mg(NO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 xml:space="preserve">2 </w:t>
      </w:r>
      <w:r>
        <w:t xml:space="preserve">   í vatni.</w:t>
      </w:r>
    </w:p>
    <w:p w14:paraId="65A26D44" w14:textId="77777777" w:rsidR="00455372" w:rsidRDefault="00455372"/>
    <w:p w14:paraId="65A26D45" w14:textId="506C48AC" w:rsidR="00455372" w:rsidRDefault="00000000">
      <w:r>
        <w:t>a)</w:t>
      </w:r>
      <w:r>
        <w:tab/>
        <w:t>Sýndu formúlur fyrir jónirnar og útskýrðu af hverju það eru í hverri formúlueiningu af efninu</w:t>
      </w:r>
      <w:r w:rsidR="00CD2857">
        <w:t>,</w:t>
      </w:r>
      <w:r>
        <w:t xml:space="preserve"> ein magnesíum jón og tvær nítratjónir.</w:t>
      </w:r>
    </w:p>
    <w:p w14:paraId="65A26D46" w14:textId="0F8FF550" w:rsidR="00455372" w:rsidRDefault="00455372"/>
    <w:p w14:paraId="20C2A7A6" w14:textId="66A65DE0" w:rsidR="00973F38" w:rsidRDefault="00973F38"/>
    <w:p w14:paraId="176C3AA9" w14:textId="2E132888" w:rsidR="00973F38" w:rsidRDefault="00973F38"/>
    <w:p w14:paraId="3006B9A8" w14:textId="77777777" w:rsidR="00973F38" w:rsidRDefault="00973F38"/>
    <w:p w14:paraId="65A26D47" w14:textId="77777777" w:rsidR="00455372" w:rsidRDefault="00455372"/>
    <w:p w14:paraId="65A26D48" w14:textId="1AD234E9" w:rsidR="00455372" w:rsidRDefault="00000000">
      <w:r>
        <w:t>b)</w:t>
      </w:r>
      <w:r>
        <w:tab/>
        <w:t xml:space="preserve">Hver er </w:t>
      </w:r>
      <w:proofErr w:type="spellStart"/>
      <w:r>
        <w:t>mólmassi</w:t>
      </w:r>
      <w:proofErr w:type="spellEnd"/>
      <w:r>
        <w:t xml:space="preserve"> magnesíumnítrats?</w:t>
      </w:r>
      <w:r w:rsidR="00CD2857">
        <w:t xml:space="preserve">  Þú mátt leita á netinu en þú þarft að sýna útreikninga.</w:t>
      </w:r>
    </w:p>
    <w:p w14:paraId="65A26D49" w14:textId="77777777" w:rsidR="00455372" w:rsidRDefault="00455372"/>
    <w:p w14:paraId="65A26D4A" w14:textId="77777777" w:rsidR="00455372" w:rsidRDefault="00455372"/>
    <w:p w14:paraId="65A26D4B" w14:textId="0D0D2A1E" w:rsidR="00455372" w:rsidRDefault="00455372"/>
    <w:p w14:paraId="4D156A55" w14:textId="499D29E0" w:rsidR="00973F38" w:rsidRDefault="00973F38"/>
    <w:p w14:paraId="2D5C5EE7" w14:textId="4BB1864E" w:rsidR="00973F38" w:rsidRDefault="00973F38"/>
    <w:p w14:paraId="747A35A0" w14:textId="77777777" w:rsidR="00973F38" w:rsidRDefault="00973F38"/>
    <w:p w14:paraId="65A26D4C" w14:textId="77777777" w:rsidR="00455372" w:rsidRDefault="00455372"/>
    <w:p w14:paraId="65A26D4D" w14:textId="77777777" w:rsidR="00455372" w:rsidRDefault="00000000">
      <w:r>
        <w:t>c)</w:t>
      </w:r>
      <w:r>
        <w:tab/>
        <w:t>Við leysum 106,0 g af efninu upp og lausnin verður 1,8 dm</w:t>
      </w:r>
      <w:r>
        <w:rPr>
          <w:vertAlign w:val="superscript"/>
        </w:rPr>
        <w:t>3</w:t>
      </w:r>
      <w:r>
        <w:t xml:space="preserve">  </w:t>
      </w:r>
    </w:p>
    <w:p w14:paraId="65A26D4E" w14:textId="77777777" w:rsidR="00455372" w:rsidRDefault="00000000">
      <w:r>
        <w:tab/>
        <w:t xml:space="preserve">Hver er formlegur </w:t>
      </w:r>
      <w:proofErr w:type="spellStart"/>
      <w:r>
        <w:t>mólstyrkur</w:t>
      </w:r>
      <w:proofErr w:type="spellEnd"/>
      <w:r>
        <w:t xml:space="preserve"> efnisins?</w:t>
      </w:r>
    </w:p>
    <w:p w14:paraId="65A26D4F" w14:textId="77777777" w:rsidR="00455372" w:rsidRDefault="00455372"/>
    <w:p w14:paraId="65A26D50" w14:textId="0F682C6B" w:rsidR="00455372" w:rsidRDefault="00455372"/>
    <w:p w14:paraId="2A7CD0ED" w14:textId="1167D597" w:rsidR="00973F38" w:rsidRDefault="00973F38"/>
    <w:p w14:paraId="5779ABE4" w14:textId="71C41FD8" w:rsidR="00973F38" w:rsidRDefault="00973F38"/>
    <w:p w14:paraId="0C068F64" w14:textId="77777777" w:rsidR="00973F38" w:rsidRDefault="00973F38"/>
    <w:p w14:paraId="65A26D51" w14:textId="77777777" w:rsidR="00455372" w:rsidRDefault="00455372"/>
    <w:p w14:paraId="65A26D52" w14:textId="77777777" w:rsidR="00455372" w:rsidRDefault="00455372"/>
    <w:p w14:paraId="65A26D53" w14:textId="0D44900F" w:rsidR="00455372" w:rsidRDefault="00000000">
      <w:r>
        <w:t>d)</w:t>
      </w:r>
      <w:r>
        <w:tab/>
        <w:t xml:space="preserve">Hver er </w:t>
      </w:r>
      <w:proofErr w:type="spellStart"/>
      <w:r>
        <w:t>mólstyrkur</w:t>
      </w:r>
      <w:proofErr w:type="spellEnd"/>
      <w:r>
        <w:t xml:space="preserve"> </w:t>
      </w:r>
      <w:proofErr w:type="spellStart"/>
      <w:r>
        <w:t>mangesíum</w:t>
      </w:r>
      <w:proofErr w:type="spellEnd"/>
      <w:r>
        <w:t xml:space="preserve"> jón</w:t>
      </w:r>
      <w:r w:rsidR="00CD2857">
        <w:t>a</w:t>
      </w:r>
      <w:r>
        <w:t xml:space="preserve"> og nítratjóna í lausninni?</w:t>
      </w:r>
    </w:p>
    <w:p w14:paraId="65A26D54" w14:textId="77777777" w:rsidR="00455372" w:rsidRDefault="00455372"/>
    <w:p w14:paraId="65A26D55" w14:textId="77777777" w:rsidR="00455372" w:rsidRDefault="00455372"/>
    <w:p w14:paraId="65A26D56" w14:textId="72B7B4C9" w:rsidR="00455372" w:rsidRDefault="00455372"/>
    <w:p w14:paraId="0C9F6B79" w14:textId="77777777" w:rsidR="00973F38" w:rsidRDefault="00973F38"/>
    <w:p w14:paraId="65A26D57" w14:textId="77777777" w:rsidR="00455372" w:rsidRDefault="00455372"/>
    <w:p w14:paraId="65A26D58" w14:textId="77777777" w:rsidR="00455372" w:rsidRDefault="00455372"/>
    <w:p w14:paraId="65A26D59" w14:textId="0024251C" w:rsidR="00455372" w:rsidRDefault="00000000">
      <w:r>
        <w:rPr>
          <w:b/>
        </w:rPr>
        <w:t>2.</w:t>
      </w:r>
      <w:r>
        <w:tab/>
        <w:t>Fyrir hvert atriði hér að neðan</w:t>
      </w:r>
      <w:r w:rsidR="00D37E39">
        <w:t>:</w:t>
      </w:r>
      <w:r>
        <w:t xml:space="preserve"> útskýrðu hvað þetta er</w:t>
      </w:r>
      <w:r w:rsidR="00D37E39">
        <w:t xml:space="preserve"> með texta</w:t>
      </w:r>
      <w:r>
        <w:t>, finndu mynd á netinu og settu inn eða sendu slóðina á myndina og líka á myndband sem útskýrir atriðið.  Ekki má nota sömu myndir og myndbönd og kennarinn benti á í leiðbeiningabréfinu.</w:t>
      </w:r>
    </w:p>
    <w:p w14:paraId="65A26D5A" w14:textId="77777777" w:rsidR="00455372" w:rsidRDefault="00455372"/>
    <w:p w14:paraId="65A26D5B" w14:textId="44483617" w:rsidR="00455372" w:rsidRDefault="00000000">
      <w:r>
        <w:t>a)</w:t>
      </w:r>
      <w:r>
        <w:tab/>
      </w:r>
      <w:proofErr w:type="spellStart"/>
      <w:r>
        <w:t>Tvískauts-tvískautskraftar</w:t>
      </w:r>
      <w:proofErr w:type="spellEnd"/>
      <w:r>
        <w:t>.</w:t>
      </w:r>
      <w:r w:rsidR="00D37E39">
        <w:t xml:space="preserve">  (</w:t>
      </w:r>
      <w:proofErr w:type="spellStart"/>
      <w:r w:rsidR="00D37E39">
        <w:t>Dipole</w:t>
      </w:r>
      <w:proofErr w:type="spellEnd"/>
      <w:r w:rsidR="00D37E39">
        <w:t xml:space="preserve"> </w:t>
      </w:r>
      <w:proofErr w:type="spellStart"/>
      <w:r w:rsidR="00D37E39">
        <w:t>dipole</w:t>
      </w:r>
      <w:proofErr w:type="spellEnd"/>
      <w:r w:rsidR="00D37E39">
        <w:t xml:space="preserve"> </w:t>
      </w:r>
      <w:proofErr w:type="spellStart"/>
      <w:r w:rsidR="00D37E39">
        <w:t>interactions</w:t>
      </w:r>
      <w:proofErr w:type="spellEnd"/>
      <w:r w:rsidR="00D37E39">
        <w:t>)</w:t>
      </w:r>
    </w:p>
    <w:p w14:paraId="65A26D5C" w14:textId="77777777" w:rsidR="00455372" w:rsidRDefault="00455372"/>
    <w:p w14:paraId="65A26D5D" w14:textId="5AEABC86" w:rsidR="00455372" w:rsidRDefault="00455372"/>
    <w:p w14:paraId="65A26D5F" w14:textId="41C8020B" w:rsidR="00455372" w:rsidRDefault="00000000">
      <w:r>
        <w:br/>
      </w:r>
    </w:p>
    <w:p w14:paraId="65A26D60" w14:textId="593C7D1A" w:rsidR="00455372" w:rsidRDefault="00000000">
      <w:r>
        <w:t>b)</w:t>
      </w:r>
      <w:r>
        <w:tab/>
        <w:t>London kraftar.</w:t>
      </w:r>
      <w:r w:rsidR="00D37E39">
        <w:t xml:space="preserve">  (London </w:t>
      </w:r>
      <w:proofErr w:type="spellStart"/>
      <w:r w:rsidR="00D37E39">
        <w:t>forces</w:t>
      </w:r>
      <w:proofErr w:type="spellEnd"/>
      <w:r w:rsidR="00D37E39">
        <w:t>)</w:t>
      </w:r>
    </w:p>
    <w:p w14:paraId="65A26D61" w14:textId="77777777" w:rsidR="00455372" w:rsidRDefault="00455372"/>
    <w:p w14:paraId="65A26D62" w14:textId="77777777" w:rsidR="00455372" w:rsidRDefault="00455372"/>
    <w:p w14:paraId="65A26D63" w14:textId="77777777" w:rsidR="00455372" w:rsidRDefault="00455372"/>
    <w:p w14:paraId="65A26D66" w14:textId="63E02402" w:rsidR="00455372" w:rsidRDefault="00000000">
      <w:r>
        <w:t>c)</w:t>
      </w:r>
      <w:r>
        <w:tab/>
        <w:t>Vetnistengi.</w:t>
      </w:r>
      <w:r w:rsidR="00D37E39">
        <w:t xml:space="preserve">  (</w:t>
      </w:r>
      <w:proofErr w:type="spellStart"/>
      <w:r w:rsidR="00D37E39">
        <w:t>Hydrogen</w:t>
      </w:r>
      <w:proofErr w:type="spellEnd"/>
      <w:r w:rsidR="00D37E39">
        <w:t xml:space="preserve"> </w:t>
      </w:r>
      <w:proofErr w:type="spellStart"/>
      <w:r w:rsidR="00D37E39">
        <w:t>bonds</w:t>
      </w:r>
      <w:proofErr w:type="spellEnd"/>
      <w:r w:rsidR="00D37E39">
        <w:t>)</w:t>
      </w:r>
    </w:p>
    <w:p w14:paraId="65A26D67" w14:textId="77777777" w:rsidR="00455372" w:rsidRDefault="00455372"/>
    <w:p w14:paraId="65A26D68" w14:textId="77777777" w:rsidR="00455372" w:rsidRDefault="00455372"/>
    <w:p w14:paraId="65A26D69" w14:textId="77777777" w:rsidR="00455372" w:rsidRDefault="00455372"/>
    <w:p w14:paraId="65A26D6A" w14:textId="5C3BBE2B" w:rsidR="00455372" w:rsidRDefault="00455372"/>
    <w:p w14:paraId="7AFB501C" w14:textId="163D2FDF" w:rsidR="00973F38" w:rsidRDefault="00973F38"/>
    <w:p w14:paraId="44622E7E" w14:textId="77777777" w:rsidR="00973F38" w:rsidRDefault="00973F38"/>
    <w:p w14:paraId="65A26D6B" w14:textId="15981D6C" w:rsidR="00455372" w:rsidRDefault="00000000">
      <w:r>
        <w:t>d)</w:t>
      </w:r>
      <w:r>
        <w:tab/>
        <w:t>Vetnistengi í DNA.</w:t>
      </w:r>
      <w:r w:rsidR="00D37E39">
        <w:t xml:space="preserve">  (</w:t>
      </w:r>
      <w:proofErr w:type="spellStart"/>
      <w:r w:rsidR="00D37E39">
        <w:t>Hydrogen</w:t>
      </w:r>
      <w:proofErr w:type="spellEnd"/>
      <w:r w:rsidR="00D37E39">
        <w:t xml:space="preserve"> </w:t>
      </w:r>
      <w:proofErr w:type="spellStart"/>
      <w:r w:rsidR="00D37E39">
        <w:t>bonds</w:t>
      </w:r>
      <w:proofErr w:type="spellEnd"/>
      <w:r w:rsidR="00D37E39">
        <w:t xml:space="preserve"> </w:t>
      </w:r>
      <w:proofErr w:type="spellStart"/>
      <w:r w:rsidR="00D37E39">
        <w:t>in</w:t>
      </w:r>
      <w:proofErr w:type="spellEnd"/>
      <w:r w:rsidR="00D37E39">
        <w:t xml:space="preserve"> DNA)</w:t>
      </w:r>
    </w:p>
    <w:p w14:paraId="65A26D6C" w14:textId="77777777" w:rsidR="00455372" w:rsidRDefault="00455372"/>
    <w:p w14:paraId="65A26D6D" w14:textId="059E5F42" w:rsidR="00455372" w:rsidRDefault="00455372"/>
    <w:p w14:paraId="27B92565" w14:textId="04DC52EF" w:rsidR="00973F38" w:rsidRDefault="00973F38"/>
    <w:p w14:paraId="136659FE" w14:textId="58971D78" w:rsidR="00973F38" w:rsidRDefault="00973F38"/>
    <w:p w14:paraId="38526746" w14:textId="77777777" w:rsidR="00973F38" w:rsidRDefault="00973F38"/>
    <w:p w14:paraId="65A26D6E" w14:textId="77777777" w:rsidR="00455372" w:rsidRDefault="00455372"/>
    <w:p w14:paraId="65A26D6F" w14:textId="77788625" w:rsidR="00455372" w:rsidRDefault="00000000">
      <w:r>
        <w:t>e)</w:t>
      </w:r>
      <w:r>
        <w:tab/>
        <w:t xml:space="preserve">Skautuð </w:t>
      </w:r>
      <w:proofErr w:type="spellStart"/>
      <w:r>
        <w:t>samgild</w:t>
      </w:r>
      <w:proofErr w:type="spellEnd"/>
      <w:r>
        <w:t xml:space="preserve"> tengi.  </w:t>
      </w:r>
      <w:r w:rsidR="00D37E39">
        <w:t>(</w:t>
      </w:r>
      <w:proofErr w:type="spellStart"/>
      <w:r w:rsidR="00D37E39">
        <w:t>Covalent</w:t>
      </w:r>
      <w:proofErr w:type="spellEnd"/>
      <w:r w:rsidR="00D37E39">
        <w:t xml:space="preserve"> </w:t>
      </w:r>
      <w:proofErr w:type="spellStart"/>
      <w:r w:rsidR="00D37E39">
        <w:t>bonds</w:t>
      </w:r>
      <w:proofErr w:type="spellEnd"/>
      <w:r w:rsidR="00D37E39">
        <w:t xml:space="preserve">) </w:t>
      </w:r>
      <w:r>
        <w:t>(gætir þurft að leita framar í áfanganum)</w:t>
      </w:r>
    </w:p>
    <w:p w14:paraId="65A26D70" w14:textId="77777777" w:rsidR="00455372" w:rsidRDefault="00455372"/>
    <w:p w14:paraId="65A26D71" w14:textId="77777777" w:rsidR="00455372" w:rsidRDefault="00455372"/>
    <w:p w14:paraId="65A26D72" w14:textId="77777777" w:rsidR="00455372" w:rsidRDefault="00455372"/>
    <w:p w14:paraId="65A26D73" w14:textId="4C50CABC" w:rsidR="00455372" w:rsidRDefault="00455372"/>
    <w:p w14:paraId="527E7420" w14:textId="77777777" w:rsidR="00973F38" w:rsidRDefault="00973F38"/>
    <w:p w14:paraId="65A26D74" w14:textId="77777777" w:rsidR="00455372" w:rsidRDefault="00455372"/>
    <w:p w14:paraId="65A26D75" w14:textId="77777777" w:rsidR="00455372" w:rsidRDefault="00000000">
      <w:r>
        <w:t>3.</w:t>
      </w:r>
      <w:r>
        <w:tab/>
        <w:t xml:space="preserve">Útskýrðu hvað það merkir þegar við segjum </w:t>
      </w:r>
      <w:r>
        <w:rPr>
          <w:b/>
        </w:rPr>
        <w:t>líkur leysir líkan</w:t>
      </w:r>
      <w:r>
        <w:t>.  Ekki er nægilegt að svara þessu með einni setningu, það þarf að útskýra og koma með dæmi.</w:t>
      </w:r>
    </w:p>
    <w:p w14:paraId="65A26D76" w14:textId="77777777" w:rsidR="00455372" w:rsidRDefault="00455372"/>
    <w:p w14:paraId="65A26D77" w14:textId="5839C3B2" w:rsidR="00455372" w:rsidRDefault="00455372"/>
    <w:p w14:paraId="3B1555DC" w14:textId="3C8BBCBA" w:rsidR="00973F38" w:rsidRDefault="00973F38"/>
    <w:p w14:paraId="57D4034F" w14:textId="7B8FE26F" w:rsidR="00973F38" w:rsidRDefault="00973F38"/>
    <w:p w14:paraId="59EEBC60" w14:textId="36BD990D" w:rsidR="00973F38" w:rsidRDefault="00973F38"/>
    <w:p w14:paraId="22A549F6" w14:textId="3A132BB9" w:rsidR="00973F38" w:rsidRDefault="00973F38"/>
    <w:p w14:paraId="0C812B62" w14:textId="5269F38A" w:rsidR="00973F38" w:rsidRDefault="00973F38"/>
    <w:p w14:paraId="45B0E407" w14:textId="2E28B3CA" w:rsidR="00973F38" w:rsidRDefault="00973F38"/>
    <w:p w14:paraId="6A861EA7" w14:textId="3652D771" w:rsidR="00973F38" w:rsidRDefault="00973F38"/>
    <w:p w14:paraId="231FDDAC" w14:textId="77777777" w:rsidR="00973F38" w:rsidRDefault="00973F38"/>
    <w:p w14:paraId="65A26D78" w14:textId="77777777" w:rsidR="00455372" w:rsidRDefault="00455372"/>
    <w:p w14:paraId="65A26D79" w14:textId="1D736843" w:rsidR="00455372" w:rsidRDefault="00000000">
      <w:r>
        <w:t>Nóg í þetta skiptið.  Jóhannes</w:t>
      </w:r>
      <w:r w:rsidR="00D37E39">
        <w:t xml:space="preserve">    </w:t>
      </w:r>
      <w:hyperlink r:id="rId6" w:history="1">
        <w:r w:rsidR="00D37E39" w:rsidRPr="001B5138">
          <w:rPr>
            <w:rStyle w:val="Hyperlink"/>
          </w:rPr>
          <w:t>johannes.arnason@vma.is</w:t>
        </w:r>
      </w:hyperlink>
      <w:r w:rsidR="00D37E39">
        <w:t xml:space="preserve">  </w:t>
      </w:r>
    </w:p>
    <w:sectPr w:rsidR="00455372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378D0" w14:textId="77777777" w:rsidR="00331A7E" w:rsidRDefault="00331A7E">
      <w:pPr>
        <w:spacing w:line="240" w:lineRule="auto"/>
      </w:pPr>
      <w:r>
        <w:separator/>
      </w:r>
    </w:p>
  </w:endnote>
  <w:endnote w:type="continuationSeparator" w:id="0">
    <w:p w14:paraId="46EC44EB" w14:textId="77777777" w:rsidR="00331A7E" w:rsidRDefault="00331A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26D7B" w14:textId="0B8C185C" w:rsidR="00455372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973F3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331BC" w14:textId="77777777" w:rsidR="00331A7E" w:rsidRDefault="00331A7E">
      <w:pPr>
        <w:spacing w:line="240" w:lineRule="auto"/>
      </w:pPr>
      <w:r>
        <w:separator/>
      </w:r>
    </w:p>
  </w:footnote>
  <w:footnote w:type="continuationSeparator" w:id="0">
    <w:p w14:paraId="04338581" w14:textId="77777777" w:rsidR="00331A7E" w:rsidRDefault="00331A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26D7A" w14:textId="77777777" w:rsidR="00455372" w:rsidRDefault="00000000">
    <w:pPr>
      <w:spacing w:before="57" w:line="288" w:lineRule="auto"/>
    </w:pPr>
    <w:r>
      <w:rPr>
        <w:b/>
        <w:sz w:val="24"/>
        <w:szCs w:val="24"/>
      </w:rPr>
      <w:t>Fjarnám VMA.</w:t>
    </w:r>
    <w:r>
      <w:rPr>
        <w:b/>
        <w:sz w:val="24"/>
        <w:szCs w:val="24"/>
      </w:rPr>
      <w:tab/>
      <w:t xml:space="preserve">EFNA2ME05 – almenn efnafræði   </w:t>
    </w:r>
    <w:r>
      <w:rPr>
        <w:b/>
        <w:sz w:val="24"/>
        <w:szCs w:val="24"/>
      </w:rPr>
      <w:tab/>
    </w:r>
    <w:r w:rsidRPr="00CD2857">
      <w:rPr>
        <w:b/>
        <w:sz w:val="24"/>
        <w:szCs w:val="24"/>
      </w:rPr>
      <w:t>Skilaverkefni – 9. vika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372"/>
    <w:rsid w:val="000D30D2"/>
    <w:rsid w:val="00331A7E"/>
    <w:rsid w:val="00455372"/>
    <w:rsid w:val="00973F38"/>
    <w:rsid w:val="00BA3B56"/>
    <w:rsid w:val="00CD2857"/>
    <w:rsid w:val="00D3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26D40"/>
  <w15:docId w15:val="{733FA2ED-0D4C-49C9-8ABF-1C8791037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s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D285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857"/>
  </w:style>
  <w:style w:type="paragraph" w:styleId="Footer">
    <w:name w:val="footer"/>
    <w:basedOn w:val="Normal"/>
    <w:link w:val="FooterChar"/>
    <w:uiPriority w:val="99"/>
    <w:unhideWhenUsed/>
    <w:rsid w:val="00CD285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857"/>
  </w:style>
  <w:style w:type="character" w:styleId="Hyperlink">
    <w:name w:val="Hyperlink"/>
    <w:basedOn w:val="DefaultParagraphFont"/>
    <w:uiPriority w:val="99"/>
    <w:unhideWhenUsed/>
    <w:rsid w:val="00D37E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7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hannes.arnason@vma.i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Jóhannes Árnason - VMA</cp:lastModifiedBy>
  <cp:revision>4</cp:revision>
  <dcterms:created xsi:type="dcterms:W3CDTF">2022-11-18T10:50:00Z</dcterms:created>
  <dcterms:modified xsi:type="dcterms:W3CDTF">2025-01-14T13:49:00Z</dcterms:modified>
</cp:coreProperties>
</file>