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2E91CA5" w14:textId="77777777" w:rsidR="00931684" w:rsidRDefault="00931684"/>
    <w:p w14:paraId="525899A0" w14:textId="4D6CD30B" w:rsidR="000A2949" w:rsidRDefault="00000000">
      <w:r>
        <w:t>Ekki langt verkefni en því mikilvægara að pæla vel í því og skilja hvað þú ert að gera, hafa samband við kennara ef þú ert í basli.</w:t>
      </w:r>
    </w:p>
    <w:p w14:paraId="525899A1" w14:textId="77777777" w:rsidR="000A2949" w:rsidRDefault="000A2949"/>
    <w:p w14:paraId="525899A2" w14:textId="77777777" w:rsidR="000A2949" w:rsidRDefault="00000000">
      <w:r>
        <w:t>Nafn:</w:t>
      </w:r>
    </w:p>
    <w:p w14:paraId="525899A3" w14:textId="77777777" w:rsidR="000A2949" w:rsidRDefault="000A2949"/>
    <w:p w14:paraId="525899A4" w14:textId="77777777" w:rsidR="000A2949" w:rsidRDefault="00000000">
      <w:pPr>
        <w:rPr>
          <w:b/>
        </w:rPr>
      </w:pPr>
      <w:r>
        <w:rPr>
          <w:b/>
        </w:rPr>
        <w:t>1.</w:t>
      </w:r>
    </w:p>
    <w:p w14:paraId="525899A5" w14:textId="54FD615E" w:rsidR="000A2949" w:rsidRDefault="00000000">
      <w:r>
        <w:t>Ef við leysum efni í vatni þarf leysta efnið að vera að einhverju leyti skautað eða úr jónum</w:t>
      </w:r>
      <w:r w:rsidR="00EA1FB3">
        <w:t>, annars leysist efnið e</w:t>
      </w:r>
      <w:r w:rsidR="008476FB">
        <w:t>kki.  T.d. fita, hún er úr áoskutuðum sameindum og leysist þar af leiðandi illa eða ekki í vatni.</w:t>
      </w:r>
    </w:p>
    <w:p w14:paraId="525899A6" w14:textId="77777777" w:rsidR="000A2949" w:rsidRDefault="000A2949"/>
    <w:p w14:paraId="525899A7" w14:textId="77777777" w:rsidR="000A2949" w:rsidRDefault="00000000">
      <w:r>
        <w:t>a)</w:t>
      </w:r>
      <w:r>
        <w:tab/>
        <w:t>Við leysum glúkósa í vatni.  Formúla glúkósa er  C</w:t>
      </w:r>
      <w:r>
        <w:rPr>
          <w:vertAlign w:val="subscript"/>
        </w:rPr>
        <w:t>6</w:t>
      </w:r>
      <w:r>
        <w:t>H</w:t>
      </w:r>
      <w:r>
        <w:rPr>
          <w:vertAlign w:val="subscript"/>
        </w:rPr>
        <w:t>12</w:t>
      </w:r>
      <w:r>
        <w:t>O</w:t>
      </w:r>
      <w:r>
        <w:rPr>
          <w:vertAlign w:val="subscript"/>
        </w:rPr>
        <w:t>6</w:t>
      </w:r>
      <w:r>
        <w:t xml:space="preserve">   </w:t>
      </w:r>
    </w:p>
    <w:p w14:paraId="525899A8" w14:textId="77777777" w:rsidR="000A2949" w:rsidRDefault="00000000">
      <w:r>
        <w:t>Finndu mynd af byggingu glúkósa og útskýrðu af hverju við segjum að glúkósi sé að talsverðu leyti úr efnahópum með skautuð tengi.  Hvaða efnahópar eru það í glúkósasameind sem gefa skautuð tengi og valda því að glúkósi leysist í vatni?</w:t>
      </w:r>
    </w:p>
    <w:p w14:paraId="525899A9" w14:textId="190365C9" w:rsidR="000A2949" w:rsidRDefault="000A2949"/>
    <w:p w14:paraId="326498C7" w14:textId="5845D795" w:rsidR="00AC2870" w:rsidRDefault="00AC2870"/>
    <w:p w14:paraId="0A6C43B0" w14:textId="766D7CEB" w:rsidR="00AC2870" w:rsidRDefault="00AC2870"/>
    <w:p w14:paraId="615E363C" w14:textId="7653872B" w:rsidR="00AC2870" w:rsidRDefault="00AC2870"/>
    <w:p w14:paraId="7D75619F" w14:textId="77777777" w:rsidR="00AC2870" w:rsidRDefault="00AC2870"/>
    <w:p w14:paraId="525899AA" w14:textId="77777777" w:rsidR="000A2949" w:rsidRDefault="000A2949"/>
    <w:p w14:paraId="525899AB" w14:textId="77777777" w:rsidR="000A2949" w:rsidRDefault="000A2949"/>
    <w:p w14:paraId="525899AC" w14:textId="77777777" w:rsidR="000A2949" w:rsidRDefault="00000000">
      <w:r>
        <w:t>b)</w:t>
      </w:r>
      <w:r>
        <w:tab/>
        <w:t>Við leysum jónefnið kalsíum nítrat  Ca(NO</w:t>
      </w:r>
      <w:r>
        <w:rPr>
          <w:vertAlign w:val="subscript"/>
        </w:rPr>
        <w:t>3</w:t>
      </w:r>
      <w:r>
        <w:t>)</w:t>
      </w:r>
      <w:r>
        <w:rPr>
          <w:vertAlign w:val="subscript"/>
        </w:rPr>
        <w:t xml:space="preserve">2 </w:t>
      </w:r>
      <w:r>
        <w:t xml:space="preserve">   í vatni.</w:t>
      </w:r>
    </w:p>
    <w:p w14:paraId="525899AD" w14:textId="77777777" w:rsidR="000A2949" w:rsidRDefault="00000000">
      <w:r>
        <w:t>Sýndu formúlur fyrir jónirnar og útskýrðu af hverju það eru í hverri formúlueiningu af efninu ein kalsíum jón og tvær nítratjónir.</w:t>
      </w:r>
    </w:p>
    <w:p w14:paraId="525899AE" w14:textId="1B2F0B46" w:rsidR="000A2949" w:rsidRDefault="000A2949"/>
    <w:p w14:paraId="76D02F4E" w14:textId="2BB3A9FD" w:rsidR="00AC2870" w:rsidRDefault="00AC2870"/>
    <w:p w14:paraId="268D230E" w14:textId="0F86A941" w:rsidR="00AC2870" w:rsidRDefault="00AC2870"/>
    <w:p w14:paraId="3C17DBEF" w14:textId="7A5D37F0" w:rsidR="00AC2870" w:rsidRDefault="00AC2870"/>
    <w:p w14:paraId="6537E367" w14:textId="77777777" w:rsidR="00AC2870" w:rsidRDefault="00AC2870"/>
    <w:p w14:paraId="525899AF" w14:textId="77777777" w:rsidR="000A2949" w:rsidRDefault="000A2949"/>
    <w:p w14:paraId="525899B0" w14:textId="77777777" w:rsidR="000A2949" w:rsidRDefault="000A2949"/>
    <w:p w14:paraId="525899B1" w14:textId="77777777" w:rsidR="000A2949" w:rsidRDefault="000A2949"/>
    <w:p w14:paraId="525899B2" w14:textId="77777777" w:rsidR="000A2949" w:rsidRDefault="000A2949"/>
    <w:p w14:paraId="525899B3" w14:textId="77777777" w:rsidR="000A2949" w:rsidRDefault="000A2949"/>
    <w:p w14:paraId="525899B4" w14:textId="77777777" w:rsidR="000A2949" w:rsidRDefault="00000000">
      <w:r>
        <w:rPr>
          <w:b/>
        </w:rPr>
        <w:t>2.</w:t>
      </w:r>
      <w:r>
        <w:tab/>
        <w:t>Við leysum sömu efnin og áður upp í vatni, nú á að reikna út mólstyrk þeirra.</w:t>
      </w:r>
    </w:p>
    <w:p w14:paraId="525899B5" w14:textId="77777777" w:rsidR="000A2949" w:rsidRDefault="000A2949"/>
    <w:p w14:paraId="525899B6" w14:textId="427E9A74" w:rsidR="000A2949" w:rsidRDefault="00000000">
      <w:r>
        <w:t>a)</w:t>
      </w:r>
      <w:r>
        <w:tab/>
        <w:t xml:space="preserve">Leysum glúkósa í vatni og búum til </w:t>
      </w:r>
      <w:r w:rsidR="001B48F0">
        <w:t>8</w:t>
      </w:r>
      <w:r>
        <w:t>%  w/v  (massarúmálsprósenta) lausn og gerum ráð fyrir að við höfum 0,500 lítra af þessari lausn.</w:t>
      </w:r>
    </w:p>
    <w:p w14:paraId="525899B7" w14:textId="77777777" w:rsidR="000A2949" w:rsidRDefault="000A2949"/>
    <w:p w14:paraId="525899B8" w14:textId="77777777" w:rsidR="000A2949" w:rsidRPr="008476FB" w:rsidRDefault="00000000">
      <w:pPr>
        <w:rPr>
          <w:b/>
          <w:bCs/>
        </w:rPr>
      </w:pPr>
      <w:r>
        <w:t xml:space="preserve">Hvað þarf að vikta mörg grömm af glúkósa til að búa til þessa lausn </w:t>
      </w:r>
      <w:r w:rsidRPr="008476FB">
        <w:rPr>
          <w:b/>
          <w:bCs/>
        </w:rPr>
        <w:t>og hver er mólstyrkur hennar?</w:t>
      </w:r>
    </w:p>
    <w:p w14:paraId="525899B9" w14:textId="77777777" w:rsidR="000A2949" w:rsidRDefault="000A2949"/>
    <w:p w14:paraId="525899BA" w14:textId="77777777" w:rsidR="000A2949" w:rsidRDefault="000A2949"/>
    <w:p w14:paraId="525899BB" w14:textId="2C1BD1F1" w:rsidR="000A2949" w:rsidRDefault="000A2949"/>
    <w:p w14:paraId="4251D721" w14:textId="58B6D8E4" w:rsidR="00AC2870" w:rsidRDefault="00AC2870"/>
    <w:p w14:paraId="79AB7CBD" w14:textId="77777777" w:rsidR="00AC2870" w:rsidRDefault="00AC2870"/>
    <w:p w14:paraId="525899BC" w14:textId="77777777" w:rsidR="000A2949" w:rsidRDefault="000A2949"/>
    <w:p w14:paraId="525899BD" w14:textId="77777777" w:rsidR="000A2949" w:rsidRDefault="00000000">
      <w:r>
        <w:lastRenderedPageBreak/>
        <w:br/>
      </w:r>
    </w:p>
    <w:p w14:paraId="525899BE" w14:textId="1F4E10FD" w:rsidR="000A2949" w:rsidRDefault="00000000">
      <w:r>
        <w:t>b)</w:t>
      </w:r>
      <w:r>
        <w:tab/>
        <w:t xml:space="preserve">Leysum kalsíumnítrat í vatni og útbúum </w:t>
      </w:r>
      <w:r w:rsidR="001B48F0">
        <w:t>6</w:t>
      </w:r>
      <w:r>
        <w:t>,00 lítra af 0,</w:t>
      </w:r>
      <w:r w:rsidR="001B48F0">
        <w:t>4</w:t>
      </w:r>
      <w:r>
        <w:t xml:space="preserve"> M lausn.  Hvað þarf að vikta mörg grömm af efninu til að búa til þessa lausn?  (reikna fyrst út hvað þetta eru mörg mól)</w:t>
      </w:r>
    </w:p>
    <w:p w14:paraId="525899BF" w14:textId="77777777" w:rsidR="000A2949" w:rsidRDefault="000A2949"/>
    <w:p w14:paraId="525899C0" w14:textId="77777777" w:rsidR="000A2949" w:rsidRDefault="000A2949"/>
    <w:p w14:paraId="525899C1" w14:textId="42DD5DAA" w:rsidR="000A2949" w:rsidRDefault="000A2949"/>
    <w:p w14:paraId="415F181A" w14:textId="782C7303" w:rsidR="00AC2870" w:rsidRDefault="00AC2870"/>
    <w:p w14:paraId="5C452490" w14:textId="77777777" w:rsidR="00AC2870" w:rsidRDefault="00AC2870"/>
    <w:p w14:paraId="525899C2" w14:textId="77777777" w:rsidR="000A2949" w:rsidRDefault="000A2949"/>
    <w:p w14:paraId="525899C3" w14:textId="77777777" w:rsidR="000A2949" w:rsidRDefault="000A2949"/>
    <w:p w14:paraId="525899C4" w14:textId="77777777" w:rsidR="000A2949" w:rsidRDefault="000A2949"/>
    <w:p w14:paraId="525899C5" w14:textId="08A9AE0E" w:rsidR="000A2949" w:rsidRDefault="00000000">
      <w:r>
        <w:t>Nóg í þetta skiptið.  Jóhannes</w:t>
      </w:r>
      <w:r w:rsidR="001B48F0">
        <w:t xml:space="preserve">    johannes.arnason@vma.is</w:t>
      </w:r>
    </w:p>
    <w:sectPr w:rsidR="000A2949">
      <w:headerReference w:type="default" r:id="rId6"/>
      <w:footerReference w:type="default" r:id="rId7"/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F55B189" w14:textId="77777777" w:rsidR="00B43EEC" w:rsidRDefault="00B43EEC">
      <w:pPr>
        <w:spacing w:line="240" w:lineRule="auto"/>
      </w:pPr>
      <w:r>
        <w:separator/>
      </w:r>
    </w:p>
  </w:endnote>
  <w:endnote w:type="continuationSeparator" w:id="0">
    <w:p w14:paraId="095454B1" w14:textId="77777777" w:rsidR="00B43EEC" w:rsidRDefault="00B43EE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25899C7" w14:textId="1633702A" w:rsidR="000A2949" w:rsidRDefault="00000000">
    <w:pPr>
      <w:jc w:val="right"/>
    </w:pPr>
    <w:r>
      <w:fldChar w:fldCharType="begin"/>
    </w:r>
    <w:r>
      <w:instrText>PAGE</w:instrText>
    </w:r>
    <w:r>
      <w:fldChar w:fldCharType="separate"/>
    </w:r>
    <w:r w:rsidR="00AC2870">
      <w:rPr>
        <w:noProof/>
      </w:rPr>
      <w:t>1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AD2C271" w14:textId="77777777" w:rsidR="00B43EEC" w:rsidRDefault="00B43EEC">
      <w:pPr>
        <w:spacing w:line="240" w:lineRule="auto"/>
      </w:pPr>
      <w:r>
        <w:separator/>
      </w:r>
    </w:p>
  </w:footnote>
  <w:footnote w:type="continuationSeparator" w:id="0">
    <w:p w14:paraId="5362C4AB" w14:textId="77777777" w:rsidR="00B43EEC" w:rsidRDefault="00B43EEC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25899C6" w14:textId="77777777" w:rsidR="000A2949" w:rsidRDefault="00000000">
    <w:pPr>
      <w:spacing w:before="57" w:line="288" w:lineRule="auto"/>
    </w:pPr>
    <w:r>
      <w:rPr>
        <w:b/>
        <w:sz w:val="24"/>
        <w:szCs w:val="24"/>
      </w:rPr>
      <w:t>Fjarnám VMA.</w:t>
    </w:r>
    <w:r>
      <w:rPr>
        <w:b/>
        <w:sz w:val="24"/>
        <w:szCs w:val="24"/>
      </w:rPr>
      <w:tab/>
      <w:t xml:space="preserve">EFNA2ME05 – almenn efnafræði   </w:t>
    </w:r>
    <w:r>
      <w:rPr>
        <w:b/>
        <w:sz w:val="24"/>
        <w:szCs w:val="24"/>
      </w:rPr>
      <w:tab/>
    </w:r>
    <w:r w:rsidRPr="00931684">
      <w:rPr>
        <w:b/>
        <w:sz w:val="24"/>
        <w:szCs w:val="24"/>
      </w:rPr>
      <w:t>Skilaverkefni – 8. vika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A2949"/>
    <w:rsid w:val="00074417"/>
    <w:rsid w:val="000A2949"/>
    <w:rsid w:val="001B48F0"/>
    <w:rsid w:val="008476FB"/>
    <w:rsid w:val="00931684"/>
    <w:rsid w:val="00AC2870"/>
    <w:rsid w:val="00B43EEC"/>
    <w:rsid w:val="00BA3B56"/>
    <w:rsid w:val="00EA1F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5899A0"/>
  <w15:docId w15:val="{733FA2ED-0D4C-49C9-8ABF-1C87910377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Arial" w:hAnsi="Arial" w:cs="Arial"/>
        <w:sz w:val="22"/>
        <w:szCs w:val="22"/>
        <w:lang w:val="is" w:eastAsia="en-GB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Header">
    <w:name w:val="header"/>
    <w:basedOn w:val="Normal"/>
    <w:link w:val="HeaderChar"/>
    <w:uiPriority w:val="99"/>
    <w:unhideWhenUsed/>
    <w:rsid w:val="00931684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31684"/>
  </w:style>
  <w:style w:type="paragraph" w:styleId="Footer">
    <w:name w:val="footer"/>
    <w:basedOn w:val="Normal"/>
    <w:link w:val="FooterChar"/>
    <w:uiPriority w:val="99"/>
    <w:unhideWhenUsed/>
    <w:rsid w:val="00931684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3168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214</Words>
  <Characters>1225</Characters>
  <Application>Microsoft Office Word</Application>
  <DocSecurity>0</DocSecurity>
  <Lines>10</Lines>
  <Paragraphs>2</Paragraphs>
  <ScaleCrop>false</ScaleCrop>
  <Company/>
  <LinksUpToDate>false</LinksUpToDate>
  <CharactersWithSpaces>1437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Jóhannes Árnason - VMA</cp:lastModifiedBy>
  <cp:revision>6</cp:revision>
  <dcterms:created xsi:type="dcterms:W3CDTF">2022-11-18T10:51:00Z</dcterms:created>
  <dcterms:modified xsi:type="dcterms:W3CDTF">2025-01-13T09:32:00Z</dcterms:modified>
</cp:coreProperties>
</file>