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C41E3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1E4" w14:textId="77777777" w:rsidR="00786608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Nafn:</w:t>
      </w:r>
    </w:p>
    <w:p w14:paraId="2AFC41E5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1E6" w14:textId="77777777" w:rsidR="00786608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1.</w:t>
      </w:r>
      <w:r>
        <w:rPr>
          <w:rFonts w:ascii="Arial" w:eastAsia="Arial" w:hAnsi="Arial" w:cs="Arial"/>
          <w:sz w:val="24"/>
          <w:szCs w:val="24"/>
        </w:rPr>
        <w:tab/>
        <w:t xml:space="preserve">Settu fram lýsingu á því hvernig atóm er uppbyggt í tveim eða þrem setningum.  Þú verður að nota hugtökin: </w:t>
      </w:r>
      <w:r w:rsidRPr="001F795B">
        <w:rPr>
          <w:rFonts w:ascii="Arial" w:eastAsia="Arial" w:hAnsi="Arial" w:cs="Arial"/>
          <w:b/>
          <w:bCs/>
          <w:sz w:val="24"/>
          <w:szCs w:val="24"/>
        </w:rPr>
        <w:t>róteind, nifteind og rafeind, kjarni og rafeindaský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</w:p>
    <w:p w14:paraId="2AFC41E7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1E8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1E9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1EA" w14:textId="77777777" w:rsidR="00786608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  <w:t>Fylltu út í töfluna:</w:t>
      </w:r>
    </w:p>
    <w:p w14:paraId="2AFC41EB" w14:textId="77777777" w:rsidR="00786608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Athugaðu að </w:t>
      </w:r>
      <w:r w:rsidRPr="001F795B">
        <w:rPr>
          <w:rFonts w:ascii="Arial" w:eastAsia="Arial" w:hAnsi="Arial" w:cs="Arial"/>
          <w:b/>
          <w:bCs/>
          <w:sz w:val="24"/>
          <w:szCs w:val="24"/>
        </w:rPr>
        <w:t>fjöldi rafeinda er sá sami og fjöldi rótenda á meðan atómin eru óhlaðin</w:t>
      </w:r>
      <w:r>
        <w:rPr>
          <w:rFonts w:ascii="Arial" w:eastAsia="Arial" w:hAnsi="Arial" w:cs="Arial"/>
          <w:sz w:val="24"/>
          <w:szCs w:val="24"/>
        </w:rPr>
        <w:t>.</w:t>
      </w:r>
    </w:p>
    <w:p w14:paraId="2AFC41EC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965"/>
        <w:gridCol w:w="1275"/>
        <w:gridCol w:w="795"/>
        <w:gridCol w:w="1155"/>
        <w:gridCol w:w="1125"/>
        <w:gridCol w:w="1290"/>
        <w:gridCol w:w="1185"/>
      </w:tblGrid>
      <w:tr w:rsidR="00786608" w14:paraId="2AFC41F8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1ED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Atóm- tákn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1EE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heiti frumefnis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1EF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atóm- massi</w:t>
            </w:r>
          </w:p>
          <w:p w14:paraId="2AFC41F0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úr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lotuk</w:t>
            </w:r>
            <w:proofErr w:type="spellEnd"/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1F1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sætis- tala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1F2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fjöldi róteinda</w:t>
            </w:r>
          </w:p>
          <w:p w14:paraId="2AFC41F3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+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1F4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fjöldi nifteinda n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1F5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massa- tala</w:t>
            </w:r>
          </w:p>
          <w:p w14:paraId="2AFC41F6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+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+ n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1F7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fjöldi rafeinda e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-</w:t>
            </w:r>
          </w:p>
        </w:tc>
      </w:tr>
      <w:tr w:rsidR="00786608" w14:paraId="2AFC4201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1F9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1FA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natríum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natrín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1FB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22,99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1FC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1FD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1FE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1FF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00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</w:tr>
      <w:tr w:rsidR="00786608" w14:paraId="2AFC420A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02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03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04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05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06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07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08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09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86608" w14:paraId="2AFC4213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0B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0C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helium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0D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0E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0F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10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11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12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86608" w14:paraId="2AFC421C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14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15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16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196,97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17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18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19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118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1A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1B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86608" w14:paraId="2AFC4225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1D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1E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1F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39,948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20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21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22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23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24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86608" w14:paraId="2AFC422E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26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27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28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29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2A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2B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2C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2D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86608" w14:paraId="2AFC4237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2F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30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31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32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33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34" w14:textId="77777777" w:rsidR="00786608" w:rsidRDefault="00786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35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4236" w14:textId="77777777" w:rsidR="007866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</w:tr>
    </w:tbl>
    <w:p w14:paraId="2AFC4238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39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3A" w14:textId="77777777" w:rsidR="00786608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  <w:t>Finndu upplýsingar um ál = Al (</w:t>
      </w:r>
      <w:proofErr w:type="spellStart"/>
      <w:r>
        <w:rPr>
          <w:rFonts w:ascii="Arial" w:eastAsia="Arial" w:hAnsi="Arial" w:cs="Arial"/>
          <w:sz w:val="24"/>
          <w:szCs w:val="24"/>
        </w:rPr>
        <w:t>aluminium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sz w:val="24"/>
          <w:szCs w:val="24"/>
        </w:rPr>
        <w:t>aluminum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og tilgreindu </w:t>
      </w:r>
      <w:proofErr w:type="spellStart"/>
      <w:r>
        <w:rPr>
          <w:rFonts w:ascii="Arial" w:eastAsia="Arial" w:hAnsi="Arial" w:cs="Arial"/>
          <w:sz w:val="24"/>
          <w:szCs w:val="24"/>
        </w:rPr>
        <w:t>ísótópana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/samsætur sem þetta frumefni er gert úr.</w:t>
      </w:r>
    </w:p>
    <w:p w14:paraId="2AFC423B" w14:textId="77777777" w:rsidR="00786608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Sýndu massatölu þessara ísótópa og hversu algengir þeir eru (hve mörg % þeir eru af álatómum).</w:t>
      </w:r>
    </w:p>
    <w:p w14:paraId="2AFC423C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3D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3E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3F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40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19128425" w14:textId="77777777" w:rsidR="008A043F" w:rsidRDefault="008A043F" w:rsidP="008A043F">
      <w:pPr>
        <w:spacing w:before="57" w:line="288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14:paraId="2AFC4241" w14:textId="7F23BCE4" w:rsidR="00786608" w:rsidRDefault="00000000" w:rsidP="008A043F">
      <w:pPr>
        <w:spacing w:before="57" w:line="288" w:lineRule="auto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z w:val="24"/>
          <w:szCs w:val="24"/>
        </w:rPr>
        <w:tab/>
      </w:r>
      <w:r w:rsidR="008A043F">
        <w:rPr>
          <w:rFonts w:ascii="Arial" w:eastAsia="Arial" w:hAnsi="Arial" w:cs="Arial"/>
          <w:sz w:val="24"/>
          <w:szCs w:val="24"/>
        </w:rPr>
        <w:t>Reiknaðu</w:t>
      </w:r>
      <w:r>
        <w:rPr>
          <w:rFonts w:ascii="Arial" w:eastAsia="Arial" w:hAnsi="Arial" w:cs="Arial"/>
          <w:sz w:val="24"/>
          <w:szCs w:val="24"/>
        </w:rPr>
        <w:t xml:space="preserve"> formúlumass</w:t>
      </w:r>
      <w:r w:rsidR="008A043F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þessara efna?</w:t>
      </w:r>
      <w:r w:rsidR="008A043F">
        <w:rPr>
          <w:rFonts w:ascii="Arial" w:eastAsia="Arial" w:hAnsi="Arial" w:cs="Arial"/>
          <w:sz w:val="24"/>
          <w:szCs w:val="24"/>
        </w:rPr>
        <w:t xml:space="preserve">  </w:t>
      </w:r>
      <w:r w:rsidR="008A043F">
        <w:rPr>
          <w:rFonts w:ascii="Arial" w:eastAsia="Arial" w:hAnsi="Arial" w:cs="Arial"/>
          <w:sz w:val="24"/>
          <w:szCs w:val="24"/>
        </w:rPr>
        <w:br/>
        <w:t>Sýndu hvernig þú reiknar, ekki bara birta svarið.</w:t>
      </w:r>
    </w:p>
    <w:p w14:paraId="2AFC4242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43" w14:textId="77777777" w:rsidR="00786608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 (þetta er koldíoxíð)</w:t>
      </w:r>
    </w:p>
    <w:p w14:paraId="2AFC4244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45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46" w14:textId="77777777" w:rsidR="00786608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NaF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(þetta er </w:t>
      </w:r>
      <w:proofErr w:type="spellStart"/>
      <w:r>
        <w:rPr>
          <w:rFonts w:ascii="Arial" w:eastAsia="Arial" w:hAnsi="Arial" w:cs="Arial"/>
          <w:sz w:val="24"/>
          <w:szCs w:val="24"/>
        </w:rPr>
        <w:t>natríumflúoríð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og finnst í tannkremi)</w:t>
      </w:r>
    </w:p>
    <w:p w14:paraId="2AFC4247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48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49" w14:textId="77777777" w:rsidR="00786608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>Na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  <w:vertAlign w:val="subscript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  (þetta er </w:t>
      </w:r>
      <w:proofErr w:type="spellStart"/>
      <w:r>
        <w:rPr>
          <w:rFonts w:ascii="Arial" w:eastAsia="Arial" w:hAnsi="Arial" w:cs="Arial"/>
          <w:sz w:val="24"/>
          <w:szCs w:val="24"/>
        </w:rPr>
        <w:t>natron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sem er stundum notað sem lyftiefni í bakstri)</w:t>
      </w:r>
    </w:p>
    <w:p w14:paraId="2AFC424A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4B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4C" w14:textId="77777777" w:rsidR="00786608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  <w:t>C</w:t>
      </w:r>
      <w:r>
        <w:rPr>
          <w:rFonts w:ascii="Arial" w:eastAsia="Arial" w:hAnsi="Arial" w:cs="Arial"/>
          <w:sz w:val="24"/>
          <w:szCs w:val="24"/>
          <w:vertAlign w:val="subscript"/>
        </w:rPr>
        <w:t>6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  <w:vertAlign w:val="subscript"/>
        </w:rPr>
        <w:t>12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  <w:vertAlign w:val="subscript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 (þetta er glúkósi eða blóðsykur)</w:t>
      </w:r>
    </w:p>
    <w:p w14:paraId="2AFC424D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4E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4F" w14:textId="77777777" w:rsidR="00786608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z w:val="24"/>
          <w:szCs w:val="24"/>
        </w:rPr>
        <w:tab/>
        <w:t>(NH</w:t>
      </w:r>
      <w:r>
        <w:rPr>
          <w:rFonts w:ascii="Arial" w:eastAsia="Arial" w:hAnsi="Arial" w:cs="Arial"/>
          <w:sz w:val="24"/>
          <w:szCs w:val="24"/>
          <w:vertAlign w:val="subscript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  <w:vertAlign w:val="subscript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   (þetta kallast hjartarsalt, er reyndar einfölduð formúla)</w:t>
      </w:r>
    </w:p>
    <w:p w14:paraId="2AFC4250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51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52" w14:textId="77777777" w:rsidR="00786608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PbS</w:t>
      </w:r>
      <w:proofErr w:type="spellEnd"/>
      <w:r>
        <w:rPr>
          <w:rFonts w:ascii="Arial" w:eastAsia="Arial" w:hAnsi="Arial" w:cs="Arial"/>
          <w:sz w:val="24"/>
          <w:szCs w:val="24"/>
        </w:rPr>
        <w:tab/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blýsúlfíð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mikilvægasta hráefnið sem er unnið úr náttúrunni til að vinna blý)</w:t>
      </w:r>
    </w:p>
    <w:p w14:paraId="2AFC4253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54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55" w14:textId="77777777" w:rsidR="00786608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g)</w:t>
      </w:r>
      <w:r>
        <w:rPr>
          <w:rFonts w:ascii="Arial" w:eastAsia="Arial" w:hAnsi="Arial" w:cs="Arial"/>
          <w:sz w:val="24"/>
          <w:szCs w:val="24"/>
        </w:rPr>
        <w:tab/>
        <w:t>SrSO</w:t>
      </w:r>
      <w:r>
        <w:rPr>
          <w:rFonts w:ascii="Arial" w:eastAsia="Arial" w:hAnsi="Arial" w:cs="Arial"/>
          <w:sz w:val="24"/>
          <w:szCs w:val="24"/>
          <w:vertAlign w:val="subscript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  (</w:t>
      </w:r>
      <w:proofErr w:type="spellStart"/>
      <w:r>
        <w:rPr>
          <w:rFonts w:ascii="Arial" w:eastAsia="Arial" w:hAnsi="Arial" w:cs="Arial"/>
          <w:sz w:val="24"/>
          <w:szCs w:val="24"/>
        </w:rPr>
        <w:t>strontíumsúlfat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gefur rauðan lit í flugeldum)</w:t>
      </w:r>
    </w:p>
    <w:p w14:paraId="2AFC4256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57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58" w14:textId="77777777" w:rsidR="00786608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h)</w:t>
      </w:r>
      <w:r>
        <w:rPr>
          <w:rFonts w:ascii="Arial" w:eastAsia="Arial" w:hAnsi="Arial" w:cs="Arial"/>
          <w:sz w:val="24"/>
          <w:szCs w:val="24"/>
        </w:rPr>
        <w:tab/>
        <w:t>Na</w:t>
      </w:r>
      <w:r>
        <w:rPr>
          <w:rFonts w:ascii="Arial" w:eastAsia="Arial" w:hAnsi="Arial" w:cs="Arial"/>
          <w:sz w:val="24"/>
          <w:szCs w:val="24"/>
          <w:vertAlign w:val="subscript"/>
        </w:rPr>
        <w:t>3</w:t>
      </w:r>
      <w:r>
        <w:rPr>
          <w:rFonts w:ascii="Arial" w:eastAsia="Arial" w:hAnsi="Arial" w:cs="Arial"/>
          <w:sz w:val="24"/>
          <w:szCs w:val="24"/>
        </w:rPr>
        <w:t>AlF</w:t>
      </w:r>
      <w:r>
        <w:rPr>
          <w:rFonts w:ascii="Arial" w:eastAsia="Arial" w:hAnsi="Arial" w:cs="Arial"/>
          <w:sz w:val="24"/>
          <w:szCs w:val="24"/>
          <w:vertAlign w:val="subscript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   (</w:t>
      </w:r>
      <w:proofErr w:type="spellStart"/>
      <w:r>
        <w:rPr>
          <w:rFonts w:ascii="Arial" w:eastAsia="Arial" w:hAnsi="Arial" w:cs="Arial"/>
          <w:sz w:val="24"/>
          <w:szCs w:val="24"/>
        </w:rPr>
        <w:t>cryolite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er mikilvægt efni við að hjálpa til við vinnslu í álverum)</w:t>
      </w:r>
    </w:p>
    <w:p w14:paraId="2AFC4259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5A" w14:textId="77777777" w:rsidR="00786608" w:rsidRDefault="00786608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</w:p>
    <w:p w14:paraId="2AFC425B" w14:textId="008D440E" w:rsidR="00786608" w:rsidRDefault="00000000">
      <w:pPr>
        <w:spacing w:before="57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Kveðja – Jóhannes  </w:t>
      </w:r>
      <w:r w:rsidR="0025130A"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t>j</w:t>
      </w:r>
      <w:r w:rsidR="0025130A">
        <w:rPr>
          <w:rFonts w:ascii="Arial" w:eastAsia="Arial" w:hAnsi="Arial" w:cs="Arial"/>
          <w:sz w:val="24"/>
          <w:szCs w:val="24"/>
        </w:rPr>
        <w:t>ohannes.arnason</w:t>
      </w:r>
      <w:r>
        <w:rPr>
          <w:rFonts w:ascii="Arial" w:eastAsia="Arial" w:hAnsi="Arial" w:cs="Arial"/>
          <w:sz w:val="24"/>
          <w:szCs w:val="24"/>
        </w:rPr>
        <w:t>@vma.is</w:t>
      </w:r>
    </w:p>
    <w:sectPr w:rsidR="00786608">
      <w:headerReference w:type="default" r:id="rId6"/>
      <w:footerReference w:type="default" r:id="rId7"/>
      <w:pgSz w:w="11906" w:h="16838"/>
      <w:pgMar w:top="1865" w:right="1133" w:bottom="1757" w:left="1133" w:header="1247" w:footer="1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39D10" w14:textId="77777777" w:rsidR="00910A34" w:rsidRDefault="00910A34">
      <w:r>
        <w:separator/>
      </w:r>
    </w:p>
  </w:endnote>
  <w:endnote w:type="continuationSeparator" w:id="0">
    <w:p w14:paraId="346494B4" w14:textId="77777777" w:rsidR="00910A34" w:rsidRDefault="0091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C425E" w14:textId="6122D19B" w:rsidR="007866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1F795B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9503D" w14:textId="77777777" w:rsidR="00910A34" w:rsidRDefault="00910A34">
      <w:r>
        <w:separator/>
      </w:r>
    </w:p>
  </w:footnote>
  <w:footnote w:type="continuationSeparator" w:id="0">
    <w:p w14:paraId="23925363" w14:textId="77777777" w:rsidR="00910A34" w:rsidRDefault="0091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C425D" w14:textId="52519712" w:rsidR="00786608" w:rsidRPr="001F795B" w:rsidRDefault="00000000" w:rsidP="001F795B">
    <w:pPr>
      <w:spacing w:before="57" w:line="288" w:lineRule="auto"/>
      <w:rPr>
        <w:rFonts w:ascii="Arial" w:eastAsia="Arial" w:hAnsi="Arial" w:cs="Arial"/>
        <w:b/>
      </w:rPr>
    </w:pPr>
    <w:r>
      <w:rPr>
        <w:rFonts w:ascii="Arial" w:eastAsia="Arial" w:hAnsi="Arial" w:cs="Arial"/>
        <w:b/>
        <w:sz w:val="24"/>
        <w:szCs w:val="24"/>
      </w:rPr>
      <w:t>Fjarnám VMA.</w:t>
    </w:r>
    <w:r>
      <w:rPr>
        <w:rFonts w:ascii="Arial" w:eastAsia="Arial" w:hAnsi="Arial" w:cs="Arial"/>
        <w:b/>
        <w:sz w:val="24"/>
        <w:szCs w:val="24"/>
      </w:rPr>
      <w:tab/>
      <w:t>EFNA2ME05 – almenn efnafræði</w:t>
    </w:r>
    <w:r w:rsidR="001F795B">
      <w:rPr>
        <w:rFonts w:ascii="Arial" w:eastAsia="Arial" w:hAnsi="Arial" w:cs="Arial"/>
        <w:b/>
        <w:sz w:val="24"/>
        <w:szCs w:val="24"/>
      </w:rPr>
      <w:t xml:space="preserve">             </w:t>
    </w:r>
    <w:r w:rsidR="001F795B" w:rsidRPr="001F795B">
      <w:rPr>
        <w:rFonts w:ascii="Arial" w:eastAsia="Arial" w:hAnsi="Arial" w:cs="Arial"/>
        <w:b/>
        <w:sz w:val="24"/>
        <w:szCs w:val="24"/>
      </w:rPr>
      <w:t>S</w:t>
    </w:r>
    <w:r w:rsidRPr="001F795B">
      <w:rPr>
        <w:rFonts w:ascii="Arial" w:eastAsia="Arial" w:hAnsi="Arial" w:cs="Arial"/>
        <w:b/>
        <w:sz w:val="24"/>
        <w:szCs w:val="24"/>
      </w:rPr>
      <w:t>kilaverkefni – 2. vika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08"/>
    <w:rsid w:val="001F795B"/>
    <w:rsid w:val="0025130A"/>
    <w:rsid w:val="00786608"/>
    <w:rsid w:val="008A043F"/>
    <w:rsid w:val="00910A34"/>
    <w:rsid w:val="00976B8C"/>
    <w:rsid w:val="00B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41E3"/>
  <w15:docId w15:val="{E9D79313-F60B-4D05-97B5-1D590B9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7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95B"/>
  </w:style>
  <w:style w:type="paragraph" w:styleId="Footer">
    <w:name w:val="footer"/>
    <w:basedOn w:val="Normal"/>
    <w:link w:val="FooterChar"/>
    <w:uiPriority w:val="99"/>
    <w:unhideWhenUsed/>
    <w:rsid w:val="001F7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Jóhannes Árnason - VMA</cp:lastModifiedBy>
  <cp:revision>5</cp:revision>
  <cp:lastPrinted>2025-01-07T20:43:00Z</cp:lastPrinted>
  <dcterms:created xsi:type="dcterms:W3CDTF">2025-01-07T20:40:00Z</dcterms:created>
  <dcterms:modified xsi:type="dcterms:W3CDTF">2025-01-07T20:47:00Z</dcterms:modified>
</cp:coreProperties>
</file>